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最新酒吧经营权转让合同书(23篇)</w:t>
      </w:r>
      <w:bookmarkEnd w:id="1"/>
    </w:p>
    <w:p>
      <w:pPr>
        <w:jc w:val="center"/>
        <w:spacing w:before="0" w:after="450"/>
      </w:pPr>
      <w:r>
        <w:rPr>
          <w:rFonts w:ascii="Arial" w:hAnsi="Arial" w:eastAsia="Arial" w:cs="Arial"/>
          <w:color w:val="999999"/>
          <w:sz w:val="20"/>
          <w:szCs w:val="20"/>
        </w:rPr>
        <w:t xml:space="preserve">来源：网络  作者：天地有情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酒吧经营权转让合同书一转让方(以下简称甲方)：受让方(以下简称乙方)：屋主(以下简称丙方)：甲乙双方经友好协商，并且得到丙方同意，就酒吧转让达成如下协议，三方共同遵守：一、甲方将位于 的酒吧(原名： 包括二楼全部面积)以人民币壹拾捌万元整(...</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甲方应保证丙方的同意转让店铺，如由甲方原因导至丙方或甲方自己中途收回店铺，或甲方不按时交付店铺，则除归还乙方已付定金人民币贰万元整(0.00)外，并承担违约金人民币贰万元整(0.00)。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酒吧经营权转让合同书二</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甲方将自己开发经营的“x生态休闲旅游区”的经营权转让于乙方，双方本着平等、自愿、有偿的原则，根据《中华人民共和国合同法》等相关法律规定，协商一致，达成如下协议。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x生态休闲旅游区位于x山区地界，始建于20x年，占地面积约 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 元 ，乙方于合同签定之日起 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 年 月 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)其中包括房屋租赁费(即20x年 月 日至20x年6月9日)及饭店内所有设备设施，房租到期后由乙方自行承担后期饭店租赁费用。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五、付款方式：乙方在20x年 月 日预付转让费120x0元(大写：壹拾贰万元整)，待甲方办理完所有手续后壹个工作日内将剩余款50000元(大写：伍万元整)交付甲方。若延期壹天乙方向甲方交付每天5000元违约金。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 月 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3、租金每年一次性支付，在每年_月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酒吧经营权转让合同书篇十一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于本协议执行期间，乙方所招揽的广告主因刊登广告于本网站所应支付的广告费用，均应直接由乙方向广告主收取。</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酒吧经营权转让合同书篇十三</w:t>
      </w:r>
    </w:p>
    <w:p>
      <w:pPr>
        <w:ind w:left="0" w:right="0" w:firstLine="560"/>
        <w:spacing w:before="450" w:after="450" w:line="312" w:lineRule="auto"/>
      </w:pPr>
      <w:r>
        <w:rPr>
          <w:rFonts w:ascii="宋体" w:hAnsi="宋体" w:eastAsia="宋体" w:cs="宋体"/>
          <w:color w:val="000"/>
          <w:sz w:val="28"/>
          <w:szCs w:val="28"/>
        </w:rPr>
        <w:t xml:space="preserve">工厂经营权转让合同书</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政府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账户，上述账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21.1本合同按《中华人民共和国民法典》解释。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年房屋使用合同，即2年月日-年月日止，甲方与年月日将此店经营权和房屋使用权交于乙方使用，年月日-年月日期间的房屋租赁费用及其</w:t>
      </w:r>
    </w:p>
    <w:p>
      <w:pPr>
        <w:ind w:left="0" w:right="0" w:firstLine="560"/>
        <w:spacing w:before="450" w:after="450" w:line="312" w:lineRule="auto"/>
      </w:pPr>
      <w:r>
        <w:rPr>
          <w:rFonts w:ascii="宋体" w:hAnsi="宋体" w:eastAsia="宋体" w:cs="宋体"/>
          <w:color w:val="000"/>
          <w:sz w:val="28"/>
          <w:szCs w:val="28"/>
        </w:rPr>
        <w:t xml:space="preserve">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)其中包括房屋租赁费(即20xx年 月 日至20xx年6月9日)及饭店内所有设备设施，房租到期后由乙方自行承担后期饭店租赁费用。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五、付款方式：乙方在20xx年 月 日预付转让费120xx0元(大写：壹拾贰万元整)，待甲方办理完所有手续后壹个工作日内将剩余款50000元(大写：伍万元整)交付甲方。若延期壹天乙方向甲方交付每天5000元违约金。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合同，并出于其它方面的考虑一致同意合同和合同应当写得周到细致，双方达成的合同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2025-01-16T08:48:05+08:00</dcterms:created>
  <dcterms:modified xsi:type="dcterms:W3CDTF">2025-01-16T08:48:05+08:00</dcterms:modified>
</cp:coreProperties>
</file>

<file path=docProps/custom.xml><?xml version="1.0" encoding="utf-8"?>
<Properties xmlns="http://schemas.openxmlformats.org/officeDocument/2006/custom-properties" xmlns:vt="http://schemas.openxmlformats.org/officeDocument/2006/docPropsVTypes"/>
</file>