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工厂运输合同范本(推荐12篇)</w:t>
      </w:r>
      <w:bookmarkEnd w:id="1"/>
    </w:p>
    <w:p>
      <w:pPr>
        <w:jc w:val="center"/>
        <w:spacing w:before="0" w:after="450"/>
      </w:pPr>
      <w:r>
        <w:rPr>
          <w:rFonts w:ascii="Arial" w:hAnsi="Arial" w:eastAsia="Arial" w:cs="Arial"/>
          <w:color w:val="999999"/>
          <w:sz w:val="20"/>
          <w:szCs w:val="20"/>
        </w:rPr>
        <w:t xml:space="preserve">来源：网络  作者：青灯古佛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厂运输合同范本1甲方：_______乙方：_______双方经充分协商，达成如下协议。1.运输货物：2.运输方法：乙方调派____吨位船舶一艘(船舶___吊货设备)，应甲方要求由____港运至___港，按现行包船运输规定办理。3.货物集中...</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乙方调派____吨位船舶一艘(船舶___吊货设备)，应甲方要求由____港运至___港，按现行包船运输规定办理。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甲方应按乙方指定时间，将__货物于___天内集中于___港，货物集齐后，乙方应在五天内派船装运。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_小时内将货卸完。否则甲方按超过时间向乙方交付滞延金每吨时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按省水运货物一级运价率以船舶载重吨位计货物运费___元，空驶费按运费的____%计()，全船运费为___元，一次计收。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w:t>
      </w:r>
    </w:p>
    <w:p>
      <w:pPr>
        <w:ind w:left="0" w:right="0" w:firstLine="560"/>
        <w:spacing w:before="450" w:after="450" w:line="312" w:lineRule="auto"/>
      </w:pPr>
      <w:r>
        <w:rPr>
          <w:rFonts w:ascii="宋体" w:hAnsi="宋体" w:eastAsia="宋体" w:cs="宋体"/>
          <w:color w:val="000"/>
          <w:sz w:val="28"/>
          <w:szCs w:val="28"/>
        </w:rPr>
        <w:t xml:space="preserve">开户银行：_____开户银行：______</w:t>
      </w:r>
    </w:p>
    <w:p>
      <w:pPr>
        <w:ind w:left="0" w:right="0" w:firstLine="560"/>
        <w:spacing w:before="450" w:after="450" w:line="312" w:lineRule="auto"/>
      </w:pPr>
      <w:r>
        <w:rPr>
          <w:rFonts w:ascii="宋体" w:hAnsi="宋体" w:eastAsia="宋体" w:cs="宋体"/>
          <w:color w:val="000"/>
          <w:sz w:val="28"/>
          <w:szCs w:val="28"/>
        </w:rPr>
        <w:t xml:space="preserve">帐号：_______帐号：________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第一条:货物名称`保价金额`运费签定时间:20xx年06月01日货物名称数量计量单位保价金额(元)运费(元/吨)现汇锰矿石3500吨800180</w:t>
      </w:r>
    </w:p>
    <w:p>
      <w:pPr>
        <w:ind w:left="0" w:right="0" w:firstLine="560"/>
        <w:spacing w:before="450" w:after="450" w:line="312" w:lineRule="auto"/>
      </w:pPr>
      <w:r>
        <w:rPr>
          <w:rFonts w:ascii="宋体" w:hAnsi="宋体" w:eastAsia="宋体" w:cs="宋体"/>
          <w:color w:val="000"/>
          <w:sz w:val="28"/>
          <w:szCs w:val="28"/>
        </w:rPr>
        <w:t xml:space="preserve">第二条装车地点:XX市XX锰业有限公司卸货地点:XX贸易有限公司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工厂运输合同范本7</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第一条_代理事项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第二条_甲方义务</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工厂运输合同范本8</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工厂运输合同范本10</w:t>
      </w:r>
    </w:p>
    <w:p>
      <w:pPr>
        <w:ind w:left="0" w:right="0" w:firstLine="560"/>
        <w:spacing w:before="450" w:after="450" w:line="312" w:lineRule="auto"/>
      </w:pPr>
      <w:r>
        <w:rPr>
          <w:rFonts w:ascii="宋体" w:hAnsi="宋体" w:eastAsia="宋体" w:cs="宋体"/>
          <w:color w:val="000"/>
          <w:sz w:val="28"/>
          <w:szCs w:val="28"/>
        </w:rPr>
        <w:t xml:space="preserve">甲方：__技术有限公司工程项目部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经双方协商在平等互利的基础上根据有关合同法律法规达成如下合同。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本工程采取包运输包材料的方式。</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工地所有工地施工用沙石。</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每立方( )元人民币。以现场实际量方为标准。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按每60车付款一次，至工程后期不满60车则在工程验收后一月内一次性付清。</w:t>
      </w:r>
    </w:p>
    <w:p>
      <w:pPr>
        <w:ind w:left="0" w:right="0" w:firstLine="560"/>
        <w:spacing w:before="450" w:after="450" w:line="312" w:lineRule="auto"/>
      </w:pPr>
      <w:r>
        <w:rPr>
          <w:rFonts w:ascii="宋体" w:hAnsi="宋体" w:eastAsia="宋体" w:cs="宋体"/>
          <w:color w:val="000"/>
          <w:sz w:val="28"/>
          <w:szCs w:val="28"/>
        </w:rPr>
        <w:t xml:space="preserve">五.承包要求</w:t>
      </w:r>
    </w:p>
    <w:p>
      <w:pPr>
        <w:ind w:left="0" w:right="0" w:firstLine="560"/>
        <w:spacing w:before="450" w:after="450" w:line="312" w:lineRule="auto"/>
      </w:pPr>
      <w:r>
        <w:rPr>
          <w:rFonts w:ascii="宋体" w:hAnsi="宋体" w:eastAsia="宋体" w:cs="宋体"/>
          <w:color w:val="000"/>
          <w:sz w:val="28"/>
          <w:szCs w:val="28"/>
        </w:rPr>
        <w:t xml:space="preserve">在施工期间，乙方司机应服从甲方施工管理员的安排。把沙石按时按量地运输到甲方指定的场地。如未按甲方安排进沙石或不按指定场地堆放则甲方有权拒绝签收。</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在施工过程中乙方应遵守交通规则下安全驾驶。如发生安全事故则由乙方承担一切相关责任。本合同一式两份，自签字日期生效。希双方共同遵守，否则责任自负。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工厂运输合同范本11</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根据《_合同法》有关规定，甲方委托乙方代理XX线铁路施工用石碴货物的运输业务及相关服务事宜，经双方协商一致，达成以下条款共同遵守：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本合同发生争议，由双方协商解决，协商不成时，可依级别管辖的规定，应当向XX铁路局两级法院提起诉讼。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工厂运输合同范本12</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560"/>
        <w:spacing w:before="450" w:after="450" w:line="312" w:lineRule="auto"/>
      </w:pPr>
      <w:r>
        <w:rPr>
          <w:rFonts w:ascii="宋体" w:hAnsi="宋体" w:eastAsia="宋体" w:cs="宋体"/>
          <w:color w:val="000"/>
          <w:sz w:val="28"/>
          <w:szCs w:val="28"/>
        </w:rPr>
        <w:t xml:space="preserve">3、公司拥有一支由7两货车的小运输队伍，足够于日常的货物运转，但还是出现资源利用不充分等问题。此外，懂事会也曾经多次为是否继续维持车队运转而发生分歧。</w:t>
      </w:r>
    </w:p>
    <w:p>
      <w:pPr>
        <w:ind w:left="0" w:right="0" w:firstLine="560"/>
        <w:spacing w:before="450" w:after="450" w:line="312" w:lineRule="auto"/>
      </w:pPr>
      <w:r>
        <w:rPr>
          <w:rFonts w:ascii="宋体" w:hAnsi="宋体" w:eastAsia="宋体" w:cs="宋体"/>
          <w:color w:val="000"/>
          <w:sz w:val="28"/>
          <w:szCs w:val="28"/>
        </w:rPr>
        <w:t xml:space="preserve">对此，我结合书本提出了有关建议和对策：</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虽然该塑料厂规模较小，但形象问题也不容忽视，因此建议塑料厂注重自己的企业形象，建设一客户接待室是十分有必要的，同时也可以花费点资金整修老式的仓库，使企业自己本身的形象提高。</w:t>
      </w:r>
    </w:p>
    <w:p>
      <w:pPr>
        <w:ind w:left="0" w:right="0" w:firstLine="560"/>
        <w:spacing w:before="450" w:after="450" w:line="312" w:lineRule="auto"/>
      </w:pPr>
      <w:r>
        <w:rPr>
          <w:rFonts w:ascii="宋体" w:hAnsi="宋体" w:eastAsia="宋体" w:cs="宋体"/>
          <w:color w:val="000"/>
          <w:sz w:val="28"/>
          <w:szCs w:val="28"/>
        </w:rPr>
        <w:t xml:space="preserve">2、仓库货物管理上，进货堆放货物时不能只顾着一时的方便，应该同时考虑到出货时的方便，当然也要顾及塑料品容易自燃的特性，因此有必要制定堆放货物的标准。堆放要整齐合理，以免倒塌;货物(塑料加工品)要分门别类，以防发生化学反应;易燃易爆物品分区隔离摆放，以防造成重大以外损失。</w:t>
      </w:r>
    </w:p>
    <w:p>
      <w:pPr>
        <w:ind w:left="0" w:right="0" w:firstLine="560"/>
        <w:spacing w:before="450" w:after="450" w:line="312" w:lineRule="auto"/>
      </w:pPr>
      <w:r>
        <w:rPr>
          <w:rFonts w:ascii="宋体" w:hAnsi="宋体" w:eastAsia="宋体" w:cs="宋体"/>
          <w:color w:val="000"/>
          <w:sz w:val="28"/>
          <w:szCs w:val="28"/>
        </w:rPr>
        <w:t xml:space="preserve">3、仓库物流控制上，应创立一控制系统，以实时向业务车间提供一定时间内的库存信息。要严格按照仓储管理的要求，对于过期的货物要及时与厂家联系，并得到应允后及时销毁，不要堆积在仓库中，浪费仓库容积，更不要和正常的商品同放一起，带给人一种杂乱无章的感觉。条件允许的话，可联系附近的若干仓库，建立互助关系，使那些一时无法库存的商品有地方储存。</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特别是现在，小企业向中型企业发展的阶段，企业自行培养的人才是发展变革的核心，应多学习和借鉴其他中型企业的先进培训经验，使企业更好地向前发展。</w:t>
      </w:r>
    </w:p>
    <w:p>
      <w:pPr>
        <w:ind w:left="0" w:right="0" w:firstLine="560"/>
        <w:spacing w:before="450" w:after="450" w:line="312" w:lineRule="auto"/>
      </w:pPr>
      <w:r>
        <w:rPr>
          <w:rFonts w:ascii="宋体" w:hAnsi="宋体" w:eastAsia="宋体" w:cs="宋体"/>
          <w:color w:val="000"/>
          <w:sz w:val="28"/>
          <w:szCs w:val="28"/>
        </w:rPr>
        <w:t xml:space="preserve">6、确立长远的发展战略，稳定地度过公司向中企业迈进的这一阶段。一切工作计划应围绕战略决策而开展，一切业务的延伸也应符合企业的长远利益，争取更阔更广的发展空间。</w:t>
      </w:r>
    </w:p>
    <w:p>
      <w:pPr>
        <w:ind w:left="0" w:right="0" w:firstLine="560"/>
        <w:spacing w:before="450" w:after="450" w:line="312" w:lineRule="auto"/>
      </w:pPr>
      <w:r>
        <w:rPr>
          <w:rFonts w:ascii="宋体" w:hAnsi="宋体" w:eastAsia="宋体" w:cs="宋体"/>
          <w:color w:val="000"/>
          <w:sz w:val="28"/>
          <w:szCs w:val="28"/>
        </w:rPr>
        <w:t xml:space="preserve">时间过的很快，短暂的实习转眼就过去了。回顾实习生活，我在实习的过程中，既有收获的喜悦，当然也有一些遗憾。那就是对企业管理有些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工商管理基本知识的理解，丰富了我的实际管理知识，使我对日常管理工作有了深层次的感性和理性认识——注意把书本上学到的工商管理理论知识对照实际工作，用理论知识加深对实际工作的认识，用实践验证所学的工商管理理论，探求日常管理工作的本质与规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2025-01-16T03:44:12+08:00</dcterms:created>
  <dcterms:modified xsi:type="dcterms:W3CDTF">2025-01-16T03:44:12+08:00</dcterms:modified>
</cp:coreProperties>
</file>

<file path=docProps/custom.xml><?xml version="1.0" encoding="utf-8"?>
<Properties xmlns="http://schemas.openxmlformats.org/officeDocument/2006/custom-properties" xmlns:vt="http://schemas.openxmlformats.org/officeDocument/2006/docPropsVTypes"/>
</file>