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运输施工合同范本(共45篇)</w:t>
      </w:r>
      <w:bookmarkEnd w:id="1"/>
    </w:p>
    <w:p>
      <w:pPr>
        <w:jc w:val="center"/>
        <w:spacing w:before="0" w:after="450"/>
      </w:pPr>
      <w:r>
        <w:rPr>
          <w:rFonts w:ascii="Arial" w:hAnsi="Arial" w:eastAsia="Arial" w:cs="Arial"/>
          <w:color w:val="999999"/>
          <w:sz w:val="20"/>
          <w:szCs w:val="20"/>
        </w:rPr>
        <w:t xml:space="preserve">来源：网络  作者：落花无言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运输施工合同范本1甲方：(以下简称甲方)乙方：(以下简称乙方)依照《xxx合同法》及有关法律法规的规定，甲乙双方秉着依法依规、公平公正、诚实守信、互利互惠的原则，经充分协商，乙方愿意承担小米地村道路硬化工程项目砂石及水泥运输，为了在运输过程...</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秉着依法依规、公平公正、诚实守信、互利互惠的原则，经充分协商，乙方愿意承担小米地村道路硬化工程项目砂石及水泥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1、乙方凭甲方出据的《望谟县村级公益事业建设一事一议财政奖补项目物资领用申请表》和《望谟县村级公益事业建设一事一议项目物资发货单》与甲方进行运费结算。</w:t>
      </w:r>
    </w:p>
    <w:p>
      <w:pPr>
        <w:ind w:left="0" w:right="0" w:firstLine="560"/>
        <w:spacing w:before="450" w:after="450" w:line="312" w:lineRule="auto"/>
      </w:pPr>
      <w:r>
        <w:rPr>
          <w:rFonts w:ascii="宋体" w:hAnsi="宋体" w:eastAsia="宋体" w:cs="宋体"/>
          <w:color w:val="000"/>
          <w:sz w:val="28"/>
          <w:szCs w:val="28"/>
        </w:rPr>
        <w:t xml:space="preserve">2、甲方根据《望谟县村级公益事业建设一事一议财政奖补项目物资领用申请表》和《望谟县村级公益事业建设一事一议项目物资发货单》进行核对后按各种物资的运输单价在工程验收结算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1、甲方出据《望谟县村级公益事业建设一事一议财政奖补项目物资领用申请表》并委托代表与乙方到砂石场或水泥厂装运物资。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1、本合同有效期为2个月。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2、本合同一式四份，甲乙双方各执一份，镇项目办留底一份，县综改办一份。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运输施工合同范本5</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根据《^v^合同法》和货物运输等有关规定，经甲乙双方协商一致，签订本合同，共同信守。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五、乙方的承运车辆及驾驶员资质，必须符合国家道路交通管理条例及地方公安、^v^门有关规定。乙方驾驶员要十分爱惜甲方货物，谨慎驾驶，文明行车，保证货物运输安全。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品名规格单位单价数量金额（元）</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秉着依法依规、公平公正、诚实守信、互利互惠的原则，经充分协商，乙方愿意承担____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运输施工合同范本9</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w:t>
      </w:r>
    </w:p>
    <w:p>
      <w:pPr>
        <w:ind w:left="0" w:right="0" w:firstLine="560"/>
        <w:spacing w:before="450" w:after="450" w:line="312" w:lineRule="auto"/>
      </w:pPr>
      <w:r>
        <w:rPr>
          <w:rFonts w:ascii="宋体" w:hAnsi="宋体" w:eastAsia="宋体" w:cs="宋体"/>
          <w:color w:val="000"/>
          <w:sz w:val="28"/>
          <w:szCs w:val="28"/>
        </w:rPr>
        <w:t xml:space="preserve">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根据《xxx合同法》等有关法律规定，经过双方充分协商，特订立本合同，以便双方共同遵守。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运输施工合同范本13</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11。在甲方按照本协议书第六条约定足额支付工程款的前提下，保证管好自己的人，承诺不发生所属人员围堵甲方人员、办公场所、营业场所事件，如若发生此类无理取x件，无条件接受甲方相应处罚措施。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运输施工合同范本17</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&gt;一、根据《^v^合同法》及其他有关法律规定,双方就完成货物运输,采用批次结帐方式事宜,承运方式: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 )</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&gt;二、双方的权利及义务: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b)乙方托运应按照“货物托运须知”认真填写运单,不得在货物中夹带爆炸性,易燃性,腐化性.放射形等危险品,__和现金等禁运货物.</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1.乙方按货物托运单“运费合计”项目所发生的费用,每月计算一次费用,于每月25日,以现金或转帐支票方式支付给甲方.甲方开户行:__:张号:__</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&gt;六、因执行该合同发生争议时,双方应本着互相谅解的态度协商解决,协商不成时,可想人民法院诉讼解决,该合同自双方签字盖章后生效.合同本一式两份,甲乙双方各一份.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运输施工合同范本18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本着友好合作.互惠互利的原则,根据&lt;&gt;结合成都现价及相关法规,就都江堰煤矿运输事宜.经双方协商达成如下协议条款.以期共同遵照执行.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v^经济合同法》、《^v^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运输施工合同范本22</w:t>
      </w:r>
    </w:p>
    <w:p>
      <w:pPr>
        <w:ind w:left="0" w:right="0" w:firstLine="560"/>
        <w:spacing w:before="450" w:after="450" w:line="312" w:lineRule="auto"/>
      </w:pPr>
      <w:r>
        <w:rPr>
          <w:rFonts w:ascii="宋体" w:hAnsi="宋体" w:eastAsia="宋体" w:cs="宋体"/>
          <w:color w:val="000"/>
          <w:sz w:val="28"/>
          <w:szCs w:val="28"/>
        </w:rPr>
        <w:t xml:space="preserve">根据《xxx合同法》等法律规定的有关规定，双方在平等自愿的基础上经充分协商就汽车租赁事宜达成如下协议，供双方共同格守：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出租方：__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运输施工合同范本23</w:t>
      </w:r>
    </w:p>
    <w:p>
      <w:pPr>
        <w:ind w:left="0" w:right="0" w:firstLine="560"/>
        <w:spacing w:before="450" w:after="450" w:line="312" w:lineRule="auto"/>
      </w:pPr>
      <w:r>
        <w:rPr>
          <w:rFonts w:ascii="宋体" w:hAnsi="宋体" w:eastAsia="宋体" w:cs="宋体"/>
          <w:color w:val="000"/>
          <w:sz w:val="28"/>
          <w:szCs w:val="28"/>
        </w:rPr>
        <w:t xml:space="preserve">合同编号：施合字第号</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根据《^v^合国法》及国家相关运输的规定，经双方充分协商，特签定本合同，以使双方遵照执行。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运输施工合同范本24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乙方：(车主) 辆</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甲方雇佣乙方自卸翻斗车(吨位20吨以上)，在锡盟东苏旗白日乌拉苏木进行二级公路施工。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一、甲方雇佣乙方车辆合同期限自20--年3月10日起至3个月为期限。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运输施工合同范本25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2025-01-16T04:04:09+08:00</dcterms:created>
  <dcterms:modified xsi:type="dcterms:W3CDTF">2025-01-16T04:04:09+08:00</dcterms:modified>
</cp:coreProperties>
</file>

<file path=docProps/custom.xml><?xml version="1.0" encoding="utf-8"?>
<Properties xmlns="http://schemas.openxmlformats.org/officeDocument/2006/custom-properties" xmlns:vt="http://schemas.openxmlformats.org/officeDocument/2006/docPropsVTypes"/>
</file>