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九龙坡区家具运输合同范本(必备60篇)</w:t>
      </w:r>
      <w:bookmarkEnd w:id="1"/>
    </w:p>
    <w:p>
      <w:pPr>
        <w:jc w:val="center"/>
        <w:spacing w:before="0" w:after="450"/>
      </w:pPr>
      <w:r>
        <w:rPr>
          <w:rFonts w:ascii="Arial" w:hAnsi="Arial" w:eastAsia="Arial" w:cs="Arial"/>
          <w:color w:val="999999"/>
          <w:sz w:val="20"/>
          <w:szCs w:val="20"/>
        </w:rPr>
        <w:t xml:space="preserve">来源：网络  作者：翠竹清韵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九龙坡区家具运输合同范本1合同编号：___________买方：卖方：第一条家具名称（文本中所指家具包括生活家具和办公家具）家具名称：商标：规格型号：材质：颜色：生产厂家：数量：单价：总价：合计人民币金额（大写）： ￥：第二条定做家具图纸提...</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第四条交货方式、时间及地点：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（）卖方送货，送货费用由承担；</w:t>
      </w:r>
    </w:p>
    <w:p>
      <w:pPr>
        <w:ind w:left="0" w:right="0" w:firstLine="560"/>
        <w:spacing w:before="450" w:after="450" w:line="312" w:lineRule="auto"/>
      </w:pPr>
      <w:r>
        <w:rPr>
          <w:rFonts w:ascii="宋体" w:hAnsi="宋体" w:eastAsia="宋体" w:cs="宋体"/>
          <w:color w:val="000"/>
          <w:sz w:val="28"/>
          <w:szCs w:val="28"/>
        </w:rPr>
        <w:t xml:space="preserve">交货时间：_______；</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第六条付款方式、地址、时间：__________________</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卖方（章）：_____买方（章）：_____主办单位（章）：____</w:t>
      </w:r>
    </w:p>
    <w:p>
      <w:pPr>
        <w:ind w:left="0" w:right="0" w:firstLine="560"/>
        <w:spacing w:before="450" w:after="450" w:line="312" w:lineRule="auto"/>
      </w:pPr>
      <w:r>
        <w:rPr>
          <w:rFonts w:ascii="宋体" w:hAnsi="宋体" w:eastAsia="宋体" w:cs="宋体"/>
          <w:color w:val="000"/>
          <w:sz w:val="28"/>
          <w:szCs w:val="28"/>
        </w:rPr>
        <w:t xml:space="preserve">住所：___________住所：___________住所：______________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账号：___________账号：___________账号：___________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甲方（卖方）：xx乙方（买方）：xx</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肥料名称登记号备案号品牌商标含量肥料类型生产日期生产商数量（千克）单价（元）总价（元）合计人民币金额（大写）：万仟佰拾元角分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第三条肥料质量标准执行（）国家标准，（）行业标准，（）地方标准，双方约定：xx（约定标准不得低于国家标准）。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xx_，每件包装肥料重量xx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第五条肥料交付期限为xx年xx月xx日至xx年xx月xx日。交付地点为xx。交付方式为xx。运输及相关费用由xx方承担。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第六条乙方自收到肥料之日起xx日内完成验收。验收有异议的，应在验收完毕之日起xx日内向甲方提出，逾期未提出异议视为验收合格。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xx项办理：（一）乙方自收到肥料之日起日内向甲方支付首批货款（大写）xx元，验收合格后xx日内向甲方支付剩余货款（大写）xx_元。（二）乙方自收到肥料之日起xx日内向甲方指定帐户xx_汇入首批货款（大写）xx_元，验收合格后xx日内向甲方汇入剩余货款（大写）xx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xx迟延肥料价款（元）_％”向对方支付违约金；如因肥料质量问题或者甲方延迟交货给乙方造成损失的，甲方赔偿其损失。乙方迟延支付价款的，按“延迟时间（天）xx迟延价款（元）_％向甲方支付违约金；因延迟支付价款给甲方造成损失的，乙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九龙坡区家具运输合同范本4</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 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6.乙方保证所^v^不会侵犯任何第三方权利。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九龙坡区家具运输合同范本6</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九龙坡区家具运输合同范本10</w:t>
      </w:r>
    </w:p>
    <w:p>
      <w:pPr>
        <w:ind w:left="0" w:right="0" w:firstLine="560"/>
        <w:spacing w:before="450" w:after="450" w:line="312" w:lineRule="auto"/>
      </w:pPr>
      <w:r>
        <w:rPr>
          <w:rFonts w:ascii="宋体" w:hAnsi="宋体" w:eastAsia="宋体" w:cs="宋体"/>
          <w:color w:val="000"/>
          <w:sz w:val="28"/>
          <w:szCs w:val="28"/>
        </w:rPr>
        <w:t xml:space="preserve">甲方（委托方）：上海妙言实业发展有限公司 乙方（加工方）：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1、 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1、 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 技术标准参照国家标准执行。</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 乙方按甲方要求进行包装。</w:t>
      </w:r>
    </w:p>
    <w:p>
      <w:pPr>
        <w:ind w:left="0" w:right="0" w:firstLine="560"/>
        <w:spacing w:before="450" w:after="450" w:line="312" w:lineRule="auto"/>
      </w:pPr>
      <w:r>
        <w:rPr>
          <w:rFonts w:ascii="宋体" w:hAnsi="宋体" w:eastAsia="宋体" w:cs="宋体"/>
          <w:color w:val="000"/>
          <w:sz w:val="28"/>
          <w:szCs w:val="28"/>
        </w:rPr>
        <w:t xml:space="preserve">2、 甲方指定地点交货。</w:t>
      </w:r>
    </w:p>
    <w:p>
      <w:pPr>
        <w:ind w:left="0" w:right="0" w:firstLine="560"/>
        <w:spacing w:before="450" w:after="450" w:line="312" w:lineRule="auto"/>
      </w:pPr>
      <w:r>
        <w:rPr>
          <w:rFonts w:ascii="宋体" w:hAnsi="宋体" w:eastAsia="宋体" w:cs="宋体"/>
          <w:color w:val="000"/>
          <w:sz w:val="28"/>
          <w:szCs w:val="28"/>
        </w:rPr>
        <w:t xml:space="preserve">3、 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 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委托方（甲方）：上海妙言实业发展有限公司 加工方（乙方）：</w:t>
      </w:r>
    </w:p>
    <w:p>
      <w:pPr>
        <w:ind w:left="0" w:right="0" w:firstLine="560"/>
        <w:spacing w:before="450" w:after="450" w:line="312" w:lineRule="auto"/>
      </w:pPr>
      <w:r>
        <w:rPr>
          <w:rFonts w:ascii="宋体" w:hAnsi="宋体" w:eastAsia="宋体" w:cs="宋体"/>
          <w:color w:val="000"/>
          <w:sz w:val="28"/>
          <w:szCs w:val="28"/>
        </w:rPr>
        <w:t xml:space="preserve">代表人签字（或印章）： 代表人签字（或印章）：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根据《^v^合同法》规定，经甲乙双方平等协商，签订本合同并共同遵守执行。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制作钢骨架装饰售货亭，按甲方给乙方的电子版的图片进行加工。技术要求：骨架为方钢骨架，外包白钢板，亭顶部安装装饰性防腐木，其余部分为普通木质材料和彩钢材料。景观亭底部为木质地板加保温处理。售货亭侧面窗要求安装双层普通玻璃。</w:t>
      </w:r>
    </w:p>
    <w:p>
      <w:pPr>
        <w:ind w:left="0" w:right="0" w:firstLine="560"/>
        <w:spacing w:before="450" w:after="450" w:line="312" w:lineRule="auto"/>
      </w:pPr>
      <w:r>
        <w:rPr>
          <w:rFonts w:ascii="宋体" w:hAnsi="宋体" w:eastAsia="宋体" w:cs="宋体"/>
          <w:color w:val="000"/>
          <w:sz w:val="28"/>
          <w:szCs w:val="28"/>
        </w:rPr>
        <w:t xml:space="preserve">二、 制作地点：由甲方指定地点。所耗水电费用由乙方承担。</w:t>
      </w:r>
    </w:p>
    <w:p>
      <w:pPr>
        <w:ind w:left="0" w:right="0" w:firstLine="560"/>
        <w:spacing w:before="450" w:after="450" w:line="312" w:lineRule="auto"/>
      </w:pPr>
      <w:r>
        <w:rPr>
          <w:rFonts w:ascii="宋体" w:hAnsi="宋体" w:eastAsia="宋体" w:cs="宋体"/>
          <w:color w:val="000"/>
          <w:sz w:val="28"/>
          <w:szCs w:val="28"/>
        </w:rPr>
        <w:t xml:space="preserve">三、 合同总造价为160，（壹拾陆万元整）人民币（共计10个景观亭，每个单价万元整），合同签订后预付前期制作金为合同总价款的30%，计：元整。工程量完成80%付至合同总价款的70%。景观亭制作完毕验收合格后付清余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制作工期：按甲方规定工期完工，逾期交货，每延</w:t>
      </w:r>
    </w:p>
    <w:p>
      <w:pPr>
        <w:ind w:left="0" w:right="0" w:firstLine="560"/>
        <w:spacing w:before="450" w:after="450" w:line="312" w:lineRule="auto"/>
      </w:pPr>
      <w:r>
        <w:rPr>
          <w:rFonts w:ascii="宋体" w:hAnsi="宋体" w:eastAsia="宋体" w:cs="宋体"/>
          <w:color w:val="000"/>
          <w:sz w:val="28"/>
          <w:szCs w:val="28"/>
        </w:rPr>
        <w:t xml:space="preserve">期一天，制作方按合同金额的千分之一承担违约责任。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 甲方未按期交付余额部分，制作方有余款部分货物所有权，直至所有余款结清。</w:t>
      </w:r>
    </w:p>
    <w:p>
      <w:pPr>
        <w:ind w:left="0" w:right="0" w:firstLine="560"/>
        <w:spacing w:before="450" w:after="450" w:line="312" w:lineRule="auto"/>
      </w:pPr>
      <w:r>
        <w:rPr>
          <w:rFonts w:ascii="宋体" w:hAnsi="宋体" w:eastAsia="宋体" w:cs="宋体"/>
          <w:color w:val="000"/>
          <w:sz w:val="28"/>
          <w:szCs w:val="28"/>
        </w:rPr>
        <w:t xml:space="preserve">五、 执行本合同过程中，如发生纠纷，双方应协商解决，协商不成，由需方所在地法院裁决。</w:t>
      </w:r>
    </w:p>
    <w:p>
      <w:pPr>
        <w:ind w:left="0" w:right="0" w:firstLine="560"/>
        <w:spacing w:before="450" w:after="450" w:line="312" w:lineRule="auto"/>
      </w:pPr>
      <w:r>
        <w:rPr>
          <w:rFonts w:ascii="宋体" w:hAnsi="宋体" w:eastAsia="宋体" w:cs="宋体"/>
          <w:color w:val="000"/>
          <w:sz w:val="28"/>
          <w:szCs w:val="28"/>
        </w:rPr>
        <w:t xml:space="preserve">六、 本合同一式肆份，甲方叁份，乙方一份，合同签订即时生效，本合同执行完毕即行失效。</w:t>
      </w:r>
    </w:p>
    <w:p>
      <w:pPr>
        <w:ind w:left="0" w:right="0" w:firstLine="560"/>
        <w:spacing w:before="450" w:after="450" w:line="312" w:lineRule="auto"/>
      </w:pPr>
      <w:r>
        <w:rPr>
          <w:rFonts w:ascii="宋体" w:hAnsi="宋体" w:eastAsia="宋体" w:cs="宋体"/>
          <w:color w:val="000"/>
          <w:sz w:val="28"/>
          <w:szCs w:val="28"/>
        </w:rPr>
        <w:t xml:space="preserve">七、 要求发票按中泽地产财务要求提供票据。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九龙坡区家具运输合同范本12</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九龙坡区家具运输合同范本13</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九龙坡区家具运输合同范本15</w:t>
      </w:r>
    </w:p>
    <w:p>
      <w:pPr>
        <w:ind w:left="0" w:right="0" w:firstLine="560"/>
        <w:spacing w:before="450" w:after="450" w:line="312" w:lineRule="auto"/>
      </w:pPr>
      <w:r>
        <w:rPr>
          <w:rFonts w:ascii="宋体" w:hAnsi="宋体" w:eastAsia="宋体" w:cs="宋体"/>
          <w:color w:val="000"/>
          <w:sz w:val="28"/>
          <w:szCs w:val="28"/>
        </w:rPr>
        <w:t xml:space="preserve">20_年，平谷区金海湖镇启动“双安双打”专项试点行动，探索出“乡镇吹哨、部门报到”执法模式，有效打击以盗挖金矿和砂石为代表的破坏生态的违法犯罪行为。20_年，此模式被总结提升为“街乡吹哨、部门报到”机制，作为北京经验在全市推广。金海湖镇通过落实完善此机制，解决了“一污双违三挖四抢五难”问题（一污：开展库区综合治理，金海湖水质20年来首次达到地表水二类标准；双违：拆除违法建筑，实现新生违建“零增长”；四抢:清理河道治理工程的“四抢”行为；五难：清理“闲停低改非”土地）。同时，深化改革，建立综合执法服务平台，将其运用至镇域规划编制、美丽乡村建设及农民增收等领域，促进地区稳定和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(1)提供软件_______套，版本：_______。</w:t>
      </w:r>
    </w:p>
    <w:p>
      <w:pPr>
        <w:ind w:left="0" w:right="0" w:firstLine="560"/>
        <w:spacing w:before="450" w:after="450" w:line="312" w:lineRule="auto"/>
      </w:pPr>
      <w:r>
        <w:rPr>
          <w:rFonts w:ascii="宋体" w:hAnsi="宋体" w:eastAsia="宋体" w:cs="宋体"/>
          <w:color w:val="000"/>
          <w:sz w:val="28"/>
          <w:szCs w:val="28"/>
        </w:rPr>
        <w:t xml:space="preserve">(2)提供本合同中所购买的软件及软件_______年的模块免费升级、维护和技术支持。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本合同金额为人民币_______元整(￥_______元)。此款项包括合同附件中确定的所购软件费用、税款及安装使用所需技术服务的全部费用。甲方以支票或电汇的方式向乙方支付费用。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 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第七条运输费用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第九条合同的变更及终止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3.本合同一式_______份，甲方持_______份，乙方持_______份，每份合同具有同等的法律效力。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买方(盖章)：_____________________卖方(盖章)：_____________________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1、乙方在采购甲方烟酒当中如出现劣质假冒烟酒，一经相关部门确认，甲方愿做出该产品3倍赔付乙方。(甲方可在所提供产品外包装上粘贴自己店面的销^v^码，以便于真假的核实。)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 元为结算点，若货款不足2万 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九龙坡区家具运输合同范本18</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九龙坡区家具运输合同范本20</w:t>
      </w:r>
    </w:p>
    <w:p>
      <w:pPr>
        <w:ind w:left="0" w:right="0" w:firstLine="560"/>
        <w:spacing w:before="450" w:after="450" w:line="312" w:lineRule="auto"/>
      </w:pPr>
      <w:r>
        <w:rPr>
          <w:rFonts w:ascii="宋体" w:hAnsi="宋体" w:eastAsia="宋体" w:cs="宋体"/>
          <w:color w:val="000"/>
          <w:sz w:val="28"/>
          <w:szCs w:val="28"/>
        </w:rPr>
        <w:t xml:space="preserve">一、销售形式：</w:t>
      </w:r>
    </w:p>
    <w:p>
      <w:pPr>
        <w:ind w:left="0" w:right="0" w:firstLine="560"/>
        <w:spacing w:before="450" w:after="450" w:line="312" w:lineRule="auto"/>
      </w:pPr>
      <w:r>
        <w:rPr>
          <w:rFonts w:ascii="宋体" w:hAnsi="宋体" w:eastAsia="宋体" w:cs="宋体"/>
          <w:color w:val="000"/>
          <w:sz w:val="28"/>
          <w:szCs w:val="28"/>
        </w:rPr>
        <w:t xml:space="preserve">甲方将编号为车库(详见附图)出售给乙方，车库无产权证。车库的总款为人民币整(￥X元)。甲乙双方在签订合同时一次性将车库款项付清。车库按照实际现状统一销售，协议签订好后不得毁约，如那方违约，甲乙双方按照购买总金额的20%作为违约赔付金。</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1、车库使用权仅限卷砸门内，门线以外必须无条件保证人、车通行。</w:t>
      </w:r>
    </w:p>
    <w:p>
      <w:pPr>
        <w:ind w:left="0" w:right="0" w:firstLine="560"/>
        <w:spacing w:before="450" w:after="450" w:line="312" w:lineRule="auto"/>
      </w:pPr>
      <w:r>
        <w:rPr>
          <w:rFonts w:ascii="宋体" w:hAnsi="宋体" w:eastAsia="宋体" w:cs="宋体"/>
          <w:color w:val="000"/>
          <w:sz w:val="28"/>
          <w:szCs w:val="28"/>
        </w:rPr>
        <w:t xml:space="preserve">2、不得在外搭设建筑物及不锈钢雨棚，不得在空坪场地，树木，栏杆上晾衣服，被子，不得随意拆除梁、柱影响主体结构，车库如果作为居住，油烟道必须由乙方自己想办法进入下水道，否则物业公司将强制性拆除。</w:t>
      </w:r>
    </w:p>
    <w:p>
      <w:pPr>
        <w:ind w:left="0" w:right="0" w:firstLine="560"/>
        <w:spacing w:before="450" w:after="450" w:line="312" w:lineRule="auto"/>
      </w:pPr>
      <w:r>
        <w:rPr>
          <w:rFonts w:ascii="宋体" w:hAnsi="宋体" w:eastAsia="宋体" w:cs="宋体"/>
          <w:color w:val="000"/>
          <w:sz w:val="28"/>
          <w:szCs w:val="28"/>
        </w:rPr>
        <w:t xml:space="preserve">3、乙方必须积极配合小区物业管理的相关条约，按照当地物价部门核定执行征收费用，让小区有一个好的居住环境。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九龙坡区家具运输合同范本21</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本合同就甲方向乙方采购“___”，达成如下协议：</w:t>
      </w:r>
    </w:p>
    <w:p>
      <w:pPr>
        <w:ind w:left="0" w:right="0" w:firstLine="560"/>
        <w:spacing w:before="450" w:after="450" w:line="312" w:lineRule="auto"/>
      </w:pPr>
      <w:r>
        <w:rPr>
          <w:rFonts w:ascii="宋体" w:hAnsi="宋体" w:eastAsia="宋体" w:cs="宋体"/>
          <w:color w:val="000"/>
          <w:sz w:val="28"/>
          <w:szCs w:val="28"/>
        </w:rPr>
        <w:t xml:space="preserve">1. 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 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乙方提供“软件安装和使用培训”服务。如果甲方和乙方不在同一个城市办公，那么甲方承担乙方讲师的差旅费、住宿费。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乙方提供12个月的免费远程升级服务。之后如果甲方需要升级软件，每年升级费用为采购费的20%。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 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乙方收到甲方的合同款后，交付如下物品：</w:t>
      </w:r>
    </w:p>
    <w:p>
      <w:pPr>
        <w:ind w:left="0" w:right="0" w:firstLine="560"/>
        <w:spacing w:before="450" w:after="450" w:line="312" w:lineRule="auto"/>
      </w:pPr>
      <w:r>
        <w:rPr>
          <w:rFonts w:ascii="宋体" w:hAnsi="宋体" w:eastAsia="宋体" w:cs="宋体"/>
          <w:color w:val="000"/>
          <w:sz w:val="28"/>
          <w:szCs w:val="28"/>
        </w:rPr>
        <w:t xml:space="preserve">(1)集成化研发管理平台的光盘(含软件包和使用手册);</w:t>
      </w:r>
    </w:p>
    <w:p>
      <w:pPr>
        <w:ind w:left="0" w:right="0" w:firstLine="560"/>
        <w:spacing w:before="450" w:after="450" w:line="312" w:lineRule="auto"/>
      </w:pPr>
      <w:r>
        <w:rPr>
          <w:rFonts w:ascii="宋体" w:hAnsi="宋体" w:eastAsia="宋体" w:cs="宋体"/>
          <w:color w:val="000"/>
          <w:sz w:val="28"/>
          <w:szCs w:val="28"/>
        </w:rPr>
        <w:t xml:space="preserve">(2)赠送著作《IT企业项目管理：问题、方法和工具》1本软件采购合同模板软件采购合同模板。</w:t>
      </w:r>
    </w:p>
    <w:p>
      <w:pPr>
        <w:ind w:left="0" w:right="0" w:firstLine="560"/>
        <w:spacing w:before="450" w:after="450" w:line="312" w:lineRule="auto"/>
      </w:pPr>
      <w:r>
        <w:rPr>
          <w:rFonts w:ascii="宋体" w:hAnsi="宋体" w:eastAsia="宋体" w:cs="宋体"/>
          <w:color w:val="000"/>
          <w:sz w:val="28"/>
          <w:szCs w:val="28"/>
        </w:rPr>
        <w:t xml:space="preserve">4. 费用和支付方式</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双方签订本合同后一周内，甲方支付合同款给乙方。 乙方收到甲方的合同款后，一周之内提供交付物品，并根据甲方安排的时间去甲方现场提供培训服务。</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乙方开具发票给甲方，甲方汇款至乙方的银行帐户。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九龙坡区家具运输合同范本24</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九龙坡区家具运输合同范本25</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乙方：榕江县古州镇场坝街张剑榕、张剑成、张剑刚、张剑忠、^v^海、张剑芬、张吉浪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九龙坡区家具运输合同范本26</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xx”（原名叫“xx”）各种有效证件以及与华联签订的合同均为此名，此餐厅原系甲方中xxx与xxx合伙经营，后因xxx怀孕将其股份转让给现甲方中的xx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一、甲方自愿将位于重庆市沙坪坝三峡广场华联超市的“xx”快餐厅（法人代表：）转让给乙方。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元（ 元整），此转让金包括甲方交给房屋出租方的租房保证金 元（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4、甲方在20XX年XX月至XX月向华联申请降低房屋租金，如房屋租金降为 元/月（壹点玖万元/月），此租金租赁合同的月租金为 万元（ 元），则转让金为 万元/月（拾肆点伍万元/月），如果租赁合同的月租金为 元（ 元），则转让金降为 元（ 元），如果租金超过 元/月，则视为甲方违约，甲方应该赔偿乙方违约金 元（ 元），双方对转让事宜重新进行协商。（20XX年XX月份乙方按 元/月支付房租）。</w:t>
      </w:r>
    </w:p>
    <w:p>
      <w:pPr>
        <w:ind w:left="0" w:right="0" w:firstLine="560"/>
        <w:spacing w:before="450" w:after="450" w:line="312" w:lineRule="auto"/>
      </w:pPr>
      <w:r>
        <w:rPr>
          <w:rFonts w:ascii="宋体" w:hAnsi="宋体" w:eastAsia="宋体" w:cs="宋体"/>
          <w:color w:val="000"/>
          <w:sz w:val="28"/>
          <w:szCs w:val="28"/>
        </w:rPr>
        <w:t xml:space="preserve">5、乙方在20XX年XX月XX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6、“xx”快餐厅20XX年XX月XX日以前的债务均由甲方承担。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元（ 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2、乙方有义务在20XX年XX月XX日前支付甲方 元，其余部分在20XX年XX月XX日之前，按照双方核定的实际数额结清剩余的转让费。在乙方按合同付清转让费的同时，甲乙双方按华联的要求办理退、入场手续完成租赁转换手续。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元的赔偿金。</w:t>
      </w:r>
    </w:p>
    <w:p>
      <w:pPr>
        <w:ind w:left="0" w:right="0" w:firstLine="560"/>
        <w:spacing w:before="450" w:after="450" w:line="312" w:lineRule="auto"/>
      </w:pPr>
      <w:r>
        <w:rPr>
          <w:rFonts w:ascii="宋体" w:hAnsi="宋体" w:eastAsia="宋体" w:cs="宋体"/>
          <w:color w:val="000"/>
          <w:sz w:val="28"/>
          <w:szCs w:val="28"/>
        </w:rPr>
        <w:t xml:space="preserve">七、从20XX年XX月XX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九龙坡区家具运输合同范本29</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九龙坡区家具运输合同范本31</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不含税金 (税金6%)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2025-01-16T16:45:11+08:00</dcterms:created>
  <dcterms:modified xsi:type="dcterms:W3CDTF">2025-01-16T16:45:11+08:00</dcterms:modified>
</cp:coreProperties>
</file>

<file path=docProps/custom.xml><?xml version="1.0" encoding="utf-8"?>
<Properties xmlns="http://schemas.openxmlformats.org/officeDocument/2006/custom-properties" xmlns:vt="http://schemas.openxmlformats.org/officeDocument/2006/docPropsVTypes"/>
</file>