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运输权合同范本(精选30篇)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运输权合同范本1甲方（托运人）：乙方（承运人）：甲、乙双方经过协商，根据合同法有关规定，订立货物运输合同，条款如下： 日为止。货物收货人等事项，由甲、乙双方另签运单确定，所签运单作为本协议的附件与本协议具有同等的法律效力。一、甲方须按照货物...</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运输权合同范本10</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运输权合同范本11</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运输权合同范本14</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运输权合同范本15</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运输权合同范本20</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运输权合同范本22</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甲、乙双方本着平等互利原则，依据_合同法及有关法律法规，就甲方委托乙方配送商品一事，经过友好协商，达成以下一致意见：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&gt;第二条、配送服务费</w:t>
      </w:r>
    </w:p>
    <w:p>
      <w:pPr>
        <w:ind w:left="0" w:right="0" w:firstLine="560"/>
        <w:spacing w:before="450" w:after="450" w:line="312" w:lineRule="auto"/>
      </w:pPr>
      <w:r>
        <w:rPr>
          <w:rFonts w:ascii="宋体" w:hAnsi="宋体" w:eastAsia="宋体" w:cs="宋体"/>
          <w:color w:val="000"/>
          <w:sz w:val="28"/>
          <w:szCs w:val="28"/>
        </w:rPr>
        <w:t xml:space="preserve">又称_配送费用_：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&gt;第四条、配送服务要求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&gt;第七条、赔款事项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_外包装破损_、_有二次封箱迹象_、_外包装有雨淋、污损_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4、收货人不明或者收货人无正当理由拒绝受领货物的，依照《_合同法》第一百零一条的规定，承运人可以提存货物。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2025-01-16T18:06:02+08:00</dcterms:created>
  <dcterms:modified xsi:type="dcterms:W3CDTF">2025-01-16T18:06:02+08:00</dcterms:modified>
</cp:coreProperties>
</file>

<file path=docProps/custom.xml><?xml version="1.0" encoding="utf-8"?>
<Properties xmlns="http://schemas.openxmlformats.org/officeDocument/2006/custom-properties" xmlns:vt="http://schemas.openxmlformats.org/officeDocument/2006/docPropsVTypes"/>
</file>