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简单货物运输合同</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简单货物运输合同（精选12篇）简单货物运输合同 篇1 甲方：________________ 乙方：________________ 根据国家有关运输规定，经过双方充分协商，特订立本合同，以便双方共同遵守. 一，货物名称、规格、数量、价款：...</w:t>
      </w:r>
    </w:p>
    <w:p>
      <w:pPr>
        <w:ind w:left="0" w:right="0" w:firstLine="560"/>
        <w:spacing w:before="450" w:after="450" w:line="312" w:lineRule="auto"/>
      </w:pPr>
      <w:r>
        <w:rPr>
          <w:rFonts w:ascii="宋体" w:hAnsi="宋体" w:eastAsia="宋体" w:cs="宋体"/>
          <w:color w:val="000"/>
          <w:sz w:val="28"/>
          <w:szCs w:val="28"/>
        </w:rPr>
        <w:t xml:space="preserve">简单货物运输合同（精选12篇）</w:t>
      </w:r>
    </w:p>
    <w:p>
      <w:pPr>
        <w:ind w:left="0" w:right="0" w:firstLine="560"/>
        <w:spacing w:before="450" w:after="450" w:line="312" w:lineRule="auto"/>
      </w:pPr>
      <w:r>
        <w:rPr>
          <w:rFonts w:ascii="宋体" w:hAnsi="宋体" w:eastAsia="宋体" w:cs="宋体"/>
          <w:color w:val="000"/>
          <w:sz w:val="28"/>
          <w:szCs w:val="28"/>
        </w:rPr>
        <w:t xml:space="preserve">简单货物运输合同 篇1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简单货物运输合同 篇2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简单货物运输合同 篇3</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第二十二条订立本合同时所依据的法律、行政法规、行政规章、_市有关政策及本公司有关规定发生变化时，甲、乙双方应变更合同相关内容。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简单货物运输合同 篇4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收货方收取运杂费用。如果收货方不交或不按时交纳规定的各种运杂费用，承运方对其货物有扣压权。查不到收货人或收货人拒绝提取货物，承运方应及时与托运方联系，在规定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2.收货人的义务：在接到提货通知后，按时提取货物，缴清运杂费用。超过规定提货时，应向承运人交付保管费。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3.运输过程中货物灭失、短少、变质、污染、损坏，承运方应按货物的实际损失(包括包装费、运杂费)赔偿收货方，托运方代为赔偿的，托运方有权向承运方追偿。</w:t>
      </w:r>
    </w:p>
    <w:p>
      <w:pPr>
        <w:ind w:left="0" w:right="0" w:firstLine="560"/>
        <w:spacing w:before="450" w:after="450" w:line="312" w:lineRule="auto"/>
      </w:pPr>
      <w:r>
        <w:rPr>
          <w:rFonts w:ascii="宋体" w:hAnsi="宋体" w:eastAsia="宋体" w:cs="宋体"/>
          <w:color w:val="000"/>
          <w:sz w:val="28"/>
          <w:szCs w:val="28"/>
        </w:rPr>
        <w:t xml:space="preserve">4.交通事故损失由承运方承担，因此而造成的货物损失承运方应予赔偿。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纠纷解决：本合同履行中如发生纠纷，双方协商解决，如协商不成，需通过托运方所在地人民法院诉讼解决。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本合同正本一式二份，合同双方各执一份;双方签字签章生效。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 代表人(签字)：_________ 代表人(签字)：_________ _________年____月____日 _________年____月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简单货物运输合同 篇5</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第二条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第三条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合同有效期为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 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简单货物运输合同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签署日期：20--年--月--日 签署日期：20--年--月--日</w:t>
      </w:r>
    </w:p>
    <w:p>
      <w:pPr>
        <w:ind w:left="0" w:right="0" w:firstLine="560"/>
        <w:spacing w:before="450" w:after="450" w:line="312" w:lineRule="auto"/>
      </w:pPr>
      <w:r>
        <w:rPr>
          <w:rFonts w:ascii="宋体" w:hAnsi="宋体" w:eastAsia="宋体" w:cs="宋体"/>
          <w:color w:val="000"/>
          <w:sz w:val="28"/>
          <w:szCs w:val="28"/>
        </w:rPr>
        <w:t xml:space="preserve">甲方(托运人)：____________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简单货物运输合同 篇7</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简单货物运输合同 篇8</w:t>
      </w:r>
    </w:p>
    <w:p>
      <w:pPr>
        <w:ind w:left="0" w:right="0" w:firstLine="560"/>
        <w:spacing w:before="450" w:after="450" w:line="312" w:lineRule="auto"/>
      </w:pPr>
      <w:r>
        <w:rPr>
          <w:rFonts w:ascii="宋体" w:hAnsi="宋体" w:eastAsia="宋体" w:cs="宋体"/>
          <w:color w:val="000"/>
          <w:sz w:val="28"/>
          <w:szCs w:val="28"/>
        </w:rPr>
        <w:t xml:space="preserve">委托方：___________(以下简称 甲方 )</w:t>
      </w:r>
    </w:p>
    <w:p>
      <w:pPr>
        <w:ind w:left="0" w:right="0" w:firstLine="560"/>
        <w:spacing w:before="450" w:after="450" w:line="312" w:lineRule="auto"/>
      </w:pPr>
      <w:r>
        <w:rPr>
          <w:rFonts w:ascii="宋体" w:hAnsi="宋体" w:eastAsia="宋体" w:cs="宋体"/>
          <w:color w:val="000"/>
          <w:sz w:val="28"/>
          <w:szCs w:val="28"/>
        </w:rPr>
        <w:t xml:space="preserve">受托方：___________(以下简称 乙方 )</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简单货物运输合同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甲、乙双方本着平等互利原则，依据中华人民共和国合同法及有关法律法规，就甲方委托乙方配送商品一事，经过友好协商，达成以下一致意见：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第二条、配送服务费 ，又称 配送费用 ：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 )向乙方发送配送指令，指令包括甲方客户姓名、配送地址、联系方式、配送类别以及其它备注信息等。如有变更，甲方应及时另行通知。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 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绑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2、结算方式：甲方以支票或转帐的形式向乙方支付配送服务费，双方同意选择下面第</w:t>
      </w:r>
    </w:p>
    <w:p>
      <w:pPr>
        <w:ind w:left="0" w:right="0" w:firstLine="560"/>
        <w:spacing w:before="450" w:after="450" w:line="312" w:lineRule="auto"/>
      </w:pPr>
      <w:r>
        <w:rPr>
          <w:rFonts w:ascii="宋体" w:hAnsi="宋体" w:eastAsia="宋体" w:cs="宋体"/>
          <w:color w:val="000"/>
          <w:sz w:val="28"/>
          <w:szCs w:val="28"/>
        </w:rPr>
        <w:t xml:space="preserve">【1、2、3、4、5】项的规定进行结算，如遇节假日、店庆日，结算期相应顺延：</w:t>
      </w:r>
    </w:p>
    <w:p>
      <w:pPr>
        <w:ind w:left="0" w:right="0" w:firstLine="560"/>
        <w:spacing w:before="450" w:after="450" w:line="312" w:lineRule="auto"/>
      </w:pPr>
      <w:r>
        <w:rPr>
          <w:rFonts w:ascii="宋体" w:hAnsi="宋体" w:eastAsia="宋体" w:cs="宋体"/>
          <w:color w:val="000"/>
          <w:sz w:val="28"/>
          <w:szCs w:val="28"/>
        </w:rPr>
        <w:t xml:space="preserve">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4、乙方应确保其指定银行账户的真实、有效性，并保证甲方的转款行为，不会被认为是协助乙方进行套现、洗钱、偷逃税等违法行为，否则，由此招致甲方的一切风险和损失均由乙方承担。</w:t>
      </w:r>
    </w:p>
    <w:p>
      <w:pPr>
        <w:ind w:left="0" w:right="0" w:firstLine="560"/>
        <w:spacing w:before="450" w:after="450" w:line="312" w:lineRule="auto"/>
      </w:pPr>
      <w:r>
        <w:rPr>
          <w:rFonts w:ascii="宋体" w:hAnsi="宋体" w:eastAsia="宋体" w:cs="宋体"/>
          <w:color w:val="000"/>
          <w:sz w:val="28"/>
          <w:szCs w:val="28"/>
        </w:rPr>
        <w:t xml:space="preserve">5、 配送服务费对账结算时，应由甲方对结算内容进行书面盖章(公章或财务专用章)确认，任何个人无权代替甲方对此做出表述与承诺。乙方对账人员及对账人员授权书详见附件。</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第七条、赔款事项</w:t>
      </w:r>
    </w:p>
    <w:p>
      <w:pPr>
        <w:ind w:left="0" w:right="0" w:firstLine="560"/>
        <w:spacing w:before="450" w:after="450" w:line="312" w:lineRule="auto"/>
      </w:pPr>
      <w:r>
        <w:rPr>
          <w:rFonts w:ascii="宋体" w:hAnsi="宋体" w:eastAsia="宋体" w:cs="宋体"/>
          <w:color w:val="000"/>
          <w:sz w:val="28"/>
          <w:szCs w:val="28"/>
        </w:rPr>
        <w:t xml:space="preserve">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4、货物交接以整箱交接为原则，但对于 外包装破损 、 有二次封箱迹象 、 外包装有雨淋、污损 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双方确认的《货运委托书》等运输单证是本合同的组成部分。本合同一式叁份，甲方执贰份，乙方执壹份，一经双方签署，即具有同等法律效力。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日签订，有效期壹年，自双方盖章之日起生效。 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地址： 邮编： 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简单货物运输合同 篇10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简单货物运输合同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凡甲方经火车运输到大理东站的一切物资，均由乙方负责承运。</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大理东火车站至瑞丽仓库运输价格为随行就市，乙方代甲方办理完一个车皮，甲方应交付150元/车的车皮代理费，开具发票。</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w:t>
      </w:r>
    </w:p>
    <w:p>
      <w:pPr>
        <w:ind w:left="0" w:right="0" w:firstLine="560"/>
        <w:spacing w:before="450" w:after="450" w:line="312" w:lineRule="auto"/>
      </w:pPr>
      <w:r>
        <w:rPr>
          <w:rFonts w:ascii="宋体" w:hAnsi="宋体" w:eastAsia="宋体" w:cs="宋体"/>
          <w:color w:val="000"/>
          <w:sz w:val="28"/>
          <w:szCs w:val="28"/>
        </w:rPr>
        <w:t xml:space="preserve">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从20--年1月1日 至20--年12月31日。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简单货物运输合同 篇12</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2025-01-16T15:03:27+08:00</dcterms:created>
  <dcterms:modified xsi:type="dcterms:W3CDTF">2025-01-16T15:03:27+08:00</dcterms:modified>
</cp:coreProperties>
</file>

<file path=docProps/custom.xml><?xml version="1.0" encoding="utf-8"?>
<Properties xmlns="http://schemas.openxmlformats.org/officeDocument/2006/custom-properties" xmlns:vt="http://schemas.openxmlformats.org/officeDocument/2006/docPropsVTypes"/>
</file>