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2025年运输委托合同协议书精选(19篇)</w:t>
      </w:r>
      <w:bookmarkEnd w:id="1"/>
    </w:p>
    <w:p>
      <w:pPr>
        <w:jc w:val="center"/>
        <w:spacing w:before="0" w:after="450"/>
      </w:pPr>
      <w:r>
        <w:rPr>
          <w:rFonts w:ascii="Arial" w:hAnsi="Arial" w:eastAsia="Arial" w:cs="Arial"/>
          <w:color w:val="999999"/>
          <w:sz w:val="20"/>
          <w:szCs w:val="20"/>
        </w:rPr>
        <w:t xml:space="preserve">来源：网络  作者：梦里寻梅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运输委托合同协议书一托运方(简称甲方)：联系人： 联系电话：联系地址：承运方(简称乙方)： 身份证号码：联系电话： 联系地址：根据《中华人民共和国合同法》及有关法律、法规的规定，为保证双方的合法权益，经甲乙双方协商一致，甲乙双方在自愿、平等...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运输委托合同协议书一</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 乙方应确保派出的车辆安全性能符合国家规定要求并指派富有</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20_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运输委托合同协议书五</w:t>
      </w:r>
    </w:p>
    <w:p>
      <w:pPr>
        <w:ind w:left="0" w:right="0" w:firstLine="560"/>
        <w:spacing w:before="450" w:after="450" w:line="312" w:lineRule="auto"/>
      </w:pPr>
      <w:r>
        <w:rPr>
          <w:rFonts w:ascii="宋体" w:hAnsi="宋体" w:eastAsia="宋体" w:cs="宋体"/>
          <w:color w:val="000"/>
          <w:sz w:val="28"/>
          <w:szCs w:val="28"/>
        </w:rPr>
        <w:t xml:space="preserve">甲方：河南xx公司(以下简称甲方)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法相关条款由____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w:t>
      </w:r>
    </w:p>
    <w:p>
      <w:pPr>
        <w:ind w:left="0" w:right="0" w:firstLine="560"/>
        <w:spacing w:before="450" w:after="450" w:line="312" w:lineRule="auto"/>
      </w:pPr>
      <w:r>
        <w:rPr>
          <w:rFonts w:ascii="宋体" w:hAnsi="宋体" w:eastAsia="宋体" w:cs="宋体"/>
          <w:color w:val="000"/>
          <w:sz w:val="28"/>
          <w:szCs w:val="28"/>
        </w:rPr>
        <w:t xml:space="preserve">(5)条)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(1)本协议有效期为________年____月____日至________年____月____日，正本一式两份，双方各执一份。自法定代表人签字之日起生效。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(2)对与本协议履行而发生的争议，双方友好协商解决，协商不成的。任何一方可将争议递交____市仲裁委员会依法仲裁。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____市一xx公司 代表人(签字)：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运输委托合同协议书七</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运输委托合同协议书九</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4"/>
          <w:szCs w:val="34"/>
          <w:b w:val="1"/>
          <w:bCs w:val="1"/>
        </w:rPr>
        <w:t xml:space="preserve">运输委托合同协议书篇十一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货物运输委托合同范本5篇(五)</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________》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自拖箱：人民币_________元/人民币_________元/</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甲方名称(盖章)：_________________乙方名称(盖章)：_________________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外币账号：_________________外币账号：_________________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人民币账号：_________________人民币账号：_________________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20xx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运输委托合同协议书篇十五</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2025-05-25T15:59:39+08:00</dcterms:created>
  <dcterms:modified xsi:type="dcterms:W3CDTF">2025-05-25T15:59:39+08:00</dcterms:modified>
</cp:coreProperties>
</file>

<file path=docProps/custom.xml><?xml version="1.0" encoding="utf-8"?>
<Properties xmlns="http://schemas.openxmlformats.org/officeDocument/2006/custom-properties" xmlns:vt="http://schemas.openxmlformats.org/officeDocument/2006/docPropsVTypes"/>
</file>