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2024年蔬菜运输合同(三篇)</w:t>
      </w:r>
      <w:bookmarkEnd w:id="1"/>
    </w:p>
    <w:p>
      <w:pPr>
        <w:jc w:val="center"/>
        <w:spacing w:before="0" w:after="450"/>
      </w:pPr>
      <w:r>
        <w:rPr>
          <w:rFonts w:ascii="Arial" w:hAnsi="Arial" w:eastAsia="Arial" w:cs="Arial"/>
          <w:color w:val="999999"/>
          <w:sz w:val="20"/>
          <w:szCs w:val="20"/>
        </w:rPr>
        <w:t xml:space="preserve">来源：网络  作者：紫芸轻舞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蔬菜运输合同一乙方：临沂运输有限公司本着友好合作，经双方协商，甲方委托乙方运输镍铁750吨(约25个集装箱，每箱重30吨，运费185元/吨，共计138750元)，达成如下协议：一、从沂南大庄运到广州开发区宏岗宏达路38号。二、运费结算方式：...</w:t>
      </w:r>
    </w:p>
    <w:p>
      <w:pPr>
        <w:ind w:left="0" w:right="0" w:firstLine="560"/>
        <w:spacing w:before="450" w:after="450" w:line="312" w:lineRule="auto"/>
      </w:pPr>
      <w:r>
        <w:rPr>
          <w:rFonts w:ascii="黑体" w:hAnsi="黑体" w:eastAsia="黑体" w:cs="黑体"/>
          <w:color w:val="000000"/>
          <w:sz w:val="36"/>
          <w:szCs w:val="36"/>
          <w:b w:val="1"/>
          <w:bCs w:val="1"/>
        </w:rPr>
        <w:t xml:space="preserve">蔬菜运输合同一</w:t>
      </w:r>
    </w:p>
    <w:p>
      <w:pPr>
        <w:ind w:left="0" w:right="0" w:firstLine="560"/>
        <w:spacing w:before="450" w:after="450" w:line="312" w:lineRule="auto"/>
      </w:pPr>
      <w:r>
        <w:rPr>
          <w:rFonts w:ascii="宋体" w:hAnsi="宋体" w:eastAsia="宋体" w:cs="宋体"/>
          <w:color w:val="000"/>
          <w:sz w:val="28"/>
          <w:szCs w:val="28"/>
        </w:rPr>
        <w:t xml:space="preserve">乙方：临沂运输有限公司</w:t>
      </w:r>
    </w:p>
    <w:p>
      <w:pPr>
        <w:ind w:left="0" w:right="0" w:firstLine="560"/>
        <w:spacing w:before="450" w:after="450" w:line="312" w:lineRule="auto"/>
      </w:pPr>
      <w:r>
        <w:rPr>
          <w:rFonts w:ascii="宋体" w:hAnsi="宋体" w:eastAsia="宋体" w:cs="宋体"/>
          <w:color w:val="000"/>
          <w:sz w:val="28"/>
          <w:szCs w:val="28"/>
        </w:rPr>
        <w:t xml:space="preserve">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七、乙方收款人，账号：。</w:t>
      </w:r>
    </w:p>
    <w:p>
      <w:pPr>
        <w:ind w:left="0" w:right="0" w:firstLine="560"/>
        <w:spacing w:before="450" w:after="450" w:line="312" w:lineRule="auto"/>
      </w:pPr>
      <w:r>
        <w:rPr>
          <w:rFonts w:ascii="宋体" w:hAnsi="宋体" w:eastAsia="宋体" w:cs="宋体"/>
          <w:color w:val="000"/>
          <w:sz w:val="28"/>
          <w:szCs w:val="28"/>
        </w:rPr>
        <w:t xml:space="preserve">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蔬菜运输合同二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蔬菜运输合同三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依据《中华人民共和国民法典》及国家相关法律、法规之规定，甲乙双方本着公平互利的准绳，就乙方购买甲方产品一事达成如下协议。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一、产品的名称、规格、数量和价格产品名称：酱菜规格：___________数量：______________单价：(以订货单价格签字为准)总价：___________合计人民币金额(大写)：_____________</w:t>
      </w:r>
    </w:p>
    <w:p>
      <w:pPr>
        <w:ind w:left="0" w:right="0" w:firstLine="560"/>
        <w:spacing w:before="450" w:after="450" w:line="312" w:lineRule="auto"/>
      </w:pPr>
      <w:r>
        <w:rPr>
          <w:rFonts w:ascii="宋体" w:hAnsi="宋体" w:eastAsia="宋体" w:cs="宋体"/>
          <w:color w:val="000"/>
          <w:sz w:val="28"/>
          <w:szCs w:val="28"/>
        </w:rPr>
        <w:t xml:space="preserve">二、产质量量要求及技术标准：产质量量要求标准根据标准执行。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(1)甲方送货(国家主管部门规定有送货方法的，按规定的方法执行;没有规定送货方法的，按甲乙协议执行);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如要求变更到货地点或接货人，应在合同规定的交货期限前天通知甲方，以便甲方编排运输方案;必需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规定送货或代运的产品的交货日期，以甲方发运产品时承运部门签发的戳记日期为准，当事人另有商定者，从商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甲方的提货通知中，应赐予乙方必要的途中时间，实际交货或提货日期早于或迟于合同规定的日期，应视为提前或逾期交货或提货。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1、乙方在验收中，假如发觉产品的品种、规格、质量不合规定，应一面妥为保管，一面在十天内向甲方提出书面异议;在托收承付期内，乙方有权拒付不符合同规定部分的货款。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3、乙方因保管不善等形成产质量量下降的，不得提出异议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4、甲方在接到需方书面异议后，应在十天内(另有规定或当事人另行商定期限者除外)担任处理，否则，即视为默认甲方提出的异议和处理看法。</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2、甲方所交产品品种、规格、质量不符合同规定的，假如乙方同意利用，应当按质论价;假如乙方不能利用的，应依据产品的详细状况，由甲方担任包换或包修，并担当修理、互换或退货而领取的实际费用。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甲方不能修理或者不能互换的，按不能交货处理。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3、甲方因产品包装不符合同规定，必需返修或重新包装的，甲方应担任返修或重新包装，并担当领取的费用。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因包装不符合规定形成货物损坏或灭失的，甲方应当担任赔偿。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4、甲方逾期交货的，应按全部货款金额每日千分之一计算，向乙方偿付逾期交货的违约金，并担当乙方因而所受的损失费用。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5、甲方提前交货的产品、多交的产品和品种、质量不符合规定的产品，乙方在代保管期内实际领取的保管等费用以及非因乙方保管不善而发生的损失，应当由甲方担当。</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6、产品错发到货地点或接货人的，甲方除应担任运交合同规定的到货地点或接货人外，还应担当乙方因而多领取的一切实际费用和逾期交货的违约金。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甲方未经乙方同意，单方面转变运输路线和运输工具的，应当担当由此添加的费用。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2、乙方自提产品未按供方通知的日期或合同规定的日期提货的，应按全部货款金额每日千分之一计算，向甲方偿付逾期提货的违约金，并担当甲方实际领取的代为保管、保养的费用。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4、乙方违反合同规定拒绝接货的，应当担当由此形成的损失和运输部门的罚款。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5、乙方如错填到货地点或接货人，或对甲方提出错误异议，应担当甲方因而所受的损失。</w:t>
      </w:r>
    </w:p>
    <w:p>
      <w:pPr>
        <w:ind w:left="0" w:right="0" w:firstLine="560"/>
        <w:spacing w:before="450" w:after="450" w:line="312" w:lineRule="auto"/>
      </w:pPr>
      <w:r>
        <w:rPr>
          <w:rFonts w:ascii="宋体" w:hAnsi="宋体" w:eastAsia="宋体" w:cs="宋体"/>
          <w:color w:val="000"/>
          <w:sz w:val="28"/>
          <w:szCs w:val="28"/>
        </w:rPr>
        <w:t xml:space="preserve">七、其他事项1、本合同自双方签字盖章之日起生效。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双方签订确认的订货单或传真件是本合同的有效组成部分，详细产品以订货单为准，传真件具有同等法律效力。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3、双方来往函件，根据合同规定的地址以特快专递方式送达。</w:t>
      </w:r>
    </w:p>
    <w:p>
      <w:pPr>
        <w:ind w:left="0" w:right="0" w:firstLine="560"/>
        <w:spacing w:before="450" w:after="450" w:line="312" w:lineRule="auto"/>
      </w:pPr>
      <w:r>
        <w:rPr>
          <w:rFonts w:ascii="宋体" w:hAnsi="宋体" w:eastAsia="宋体" w:cs="宋体"/>
          <w:color w:val="000"/>
          <w:sz w:val="28"/>
          <w:szCs w:val="28"/>
        </w:rPr>
        <w:t xml:space="preserve">供方：_______________(公章)需方：___________(公章)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托付代理人：_________托付代理人：_________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2025-01-16T20:09:02+08:00</dcterms:created>
  <dcterms:modified xsi:type="dcterms:W3CDTF">2025-01-16T20:09:02+08:00</dcterms:modified>
</cp:coreProperties>
</file>

<file path=docProps/custom.xml><?xml version="1.0" encoding="utf-8"?>
<Properties xmlns="http://schemas.openxmlformats.org/officeDocument/2006/custom-properties" xmlns:vt="http://schemas.openxmlformats.org/officeDocument/2006/docPropsVTypes"/>
</file>