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拆卸承揽合同范本(热门90篇)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拆卸承揽合同范本1发包方：施工方：工程名称：工程地址：发包方开发建设心工程，诚意邀请我方参与，经双方友好协商订立合同如下：一、承包方式：包工不包料。二、承包范围：该工程项目建设内容设计图中的给排水单项工程施工。具体为：室内给排水主管、雨水管...</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发包方开发建设心工程，诚意邀请我方参与，经双方友好协商订立合同如下：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2、室外部分：给水管道按照发包方采购管材单价的三分之一计价，据实结算。排污管道、雨水管道按国家定额统一计价结算。</w:t>
      </w:r>
    </w:p>
    <w:p>
      <w:pPr>
        <w:ind w:left="0" w:right="0" w:firstLine="560"/>
        <w:spacing w:before="450" w:after="450" w:line="312" w:lineRule="auto"/>
      </w:pPr>
      <w:r>
        <w:rPr>
          <w:rFonts w:ascii="宋体" w:hAnsi="宋体" w:eastAsia="宋体" w:cs="宋体"/>
          <w:color w:val="000"/>
          <w:sz w:val="28"/>
          <w:szCs w:val="28"/>
        </w:rPr>
        <w:t xml:space="preserve">四、其它内容：土石方、管道沟槽开挖不属承包方施工范围，由发包方另行安排施工。设计变更增加部分另行计价。发包方指令施工设计图以外的内容另行计价。因其它原因</w:t>
      </w:r>
    </w:p>
    <w:p>
      <w:pPr>
        <w:ind w:left="0" w:right="0" w:firstLine="560"/>
        <w:spacing w:before="450" w:after="450" w:line="312" w:lineRule="auto"/>
      </w:pPr>
      <w:r>
        <w:rPr>
          <w:rFonts w:ascii="宋体" w:hAnsi="宋体" w:eastAsia="宋体" w:cs="宋体"/>
          <w:color w:val="000"/>
          <w:sz w:val="28"/>
          <w:szCs w:val="28"/>
        </w:rPr>
        <w:t xml:space="preserve">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五、安全施工方面：由承包方组织教育，确保安全条件下施工。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七、安装工资支付方式：由于包工不包料系全部人工工资，因此，承包方需按工程施工总进度支付人工工资的%。预留%的质保金，工程决算时一次性付清人工工资。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发包方(法人)签字：</w:t>
      </w:r>
    </w:p>
    <w:p>
      <w:pPr>
        <w:ind w:left="0" w:right="0" w:firstLine="560"/>
        <w:spacing w:before="450" w:after="450" w:line="312" w:lineRule="auto"/>
      </w:pPr>
      <w:r>
        <w:rPr>
          <w:rFonts w:ascii="宋体" w:hAnsi="宋体" w:eastAsia="宋体" w:cs="宋体"/>
          <w:color w:val="000"/>
          <w:sz w:val="28"/>
          <w:szCs w:val="28"/>
        </w:rPr>
        <w:t xml:space="preserve">承包方(法人)签字：</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六、为保证施工质量，签定合同时乙方需向甲方交纳保证金20xx元，待竣工验收合格后返还乙方。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 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 由乙方拆除至原地平为止拆除下来的材料均归乙方所有，拆除建筑物所造成的渣土归乙方清运，拆除工作完工后由甲方付乙方拆除工时费 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 天自 年 月 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拆卸承揽合同范本4</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二、施工工期：年月 工，工期天。停电停水、下雨及其它特殊情况造成停工的不能计算工期。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四、工程量计算方式：按图纸和设计变更施工，与实际验收工程量为准，孔桩方量按桩径加护壁每边加15cm和实际验收深度的砼计算工程量。(如：的孔径方量计算式：</w:t>
      </w:r>
    </w:p>
    <w:p>
      <w:pPr>
        <w:ind w:left="0" w:right="0" w:firstLine="560"/>
        <w:spacing w:before="450" w:after="450" w:line="312" w:lineRule="auto"/>
      </w:pPr>
      <w:r>
        <w:rPr>
          <w:rFonts w:ascii="宋体" w:hAnsi="宋体" w:eastAsia="宋体" w:cs="宋体"/>
          <w:color w:val="000"/>
          <w:sz w:val="28"/>
          <w:szCs w:val="28"/>
        </w:rPr>
        <w:t xml:space="preserve">***高+孔桩扩大头部份)。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孔桩以上全部钢筋的进场验收、加工、配料、翻样、安装、对焊、绑扎、板筋支撑、电焊、场内全部水平和垂直运输、落手清理、废料堆码等全部人工费;根据钢筋工程需用配备的钢筋机械，弯曲机、切断机、调直机、电焊机、竖向对焊机等全部设备;电缆线、配电箱等全部机械费和配件、修理费等;铁丝扎丝、焊条、焊剂等全部辅材费。</w:t>
      </w:r>
    </w:p>
    <w:p>
      <w:pPr>
        <w:ind w:left="0" w:right="0" w:firstLine="560"/>
        <w:spacing w:before="450" w:after="450" w:line="312" w:lineRule="auto"/>
      </w:pPr>
      <w:r>
        <w:rPr>
          <w:rFonts w:ascii="宋体" w:hAnsi="宋体" w:eastAsia="宋体" w:cs="宋体"/>
          <w:color w:val="000"/>
          <w:sz w:val="28"/>
          <w:szCs w:val="28"/>
        </w:rPr>
        <w:t xml:space="preserve">施工必需的安全帽、安全带、雨衣、水鞋、手套、面罩等全部劳保费;工具费、超高、高层施工人工降郊费等等;上述承包内容包含了人工费、机械费、材料(钢筋除外)费、安全保险费、福利劳保费(工装、卫生用品)和税管费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第四条、承包方式：包工(含施工工具、机械、铁丝和扎丝)包安全不包料(钢筋主材料)至钢筋制作绑扎验收合格。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第五条、承包合同工期：总日历天数_________跟随泥工和模板工工期_________。</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按建筑面积计算规则计算钢筋工程量套工程价款，每平方米建筑面积(大写)拾_________元整(_________元/m)。</w:t>
      </w:r>
    </w:p>
    <w:p>
      <w:pPr>
        <w:ind w:left="0" w:right="0" w:firstLine="560"/>
        <w:spacing w:before="450" w:after="450" w:line="312" w:lineRule="auto"/>
      </w:pPr>
      <w:r>
        <w:rPr>
          <w:rFonts w:ascii="宋体" w:hAnsi="宋体" w:eastAsia="宋体" w:cs="宋体"/>
          <w:color w:val="000"/>
          <w:sz w:val="28"/>
          <w:szCs w:val="28"/>
        </w:rPr>
        <w:t xml:space="preserve">第八条、工程付款办法：在施工过程中甲方根据乙方实际完成的工程量，按第七条价款计算预付乙方_________%的工程款，余下款项待工程竣工验收合格交付建设方后一周内付清。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乙方不得使用未满18周岁的人员、违返计划生育规定的人员及不得带小孩进入施工工地。</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拆卸承揽合同范本7</w:t>
      </w:r>
    </w:p>
    <w:p>
      <w:pPr>
        <w:ind w:left="0" w:right="0" w:firstLine="560"/>
        <w:spacing w:before="450" w:after="450" w:line="312" w:lineRule="auto"/>
      </w:pPr>
      <w:r>
        <w:rPr>
          <w:rFonts w:ascii="宋体" w:hAnsi="宋体" w:eastAsia="宋体" w:cs="宋体"/>
          <w:color w:val="000"/>
          <w:sz w:val="28"/>
          <w:szCs w:val="28"/>
        </w:rPr>
        <w:t xml:space="preserve">拆迁人（责任单位）_________</w:t>
      </w:r>
    </w:p>
    <w:p>
      <w:pPr>
        <w:ind w:left="0" w:right="0" w:firstLine="560"/>
        <w:spacing w:before="450" w:after="450" w:line="312" w:lineRule="auto"/>
      </w:pPr>
      <w:r>
        <w:rPr>
          <w:rFonts w:ascii="宋体" w:hAnsi="宋体" w:eastAsia="宋体" w:cs="宋体"/>
          <w:color w:val="000"/>
          <w:sz w:val="28"/>
          <w:szCs w:val="28"/>
        </w:rPr>
        <w:t xml:space="preserve">因工程项目建设需要，将在范围进行房屋拆迁。根据《城市房屋拆迁管理条例》及有关规定，为了更好地完成工作目标，提高拆迁管理水平，特制定房屋拆除工程安全施工、环境卫生、防尘措施责任条款。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经甲乙双方协商拆除项目总金额为xx元。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3、甲方指定xx为工程项目负责人，负责协调施工中有关事宜，并监督乙方的施工过程。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1、负责编制施工方案，制定安全x保措施。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甲方通过招标确定____建设区块的房屋及附属物拆除工程承包给乙方施工。双方经友好协商特订立如下施工承包合同：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一、拆除范围：甲方规划的____区块红线范围内的需拆除的房屋及附属物工程为准，绿化、树木由甲方所有，不属于乙方拆除范围。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二、合同金额及付款方式：____建设区块拆迁房屋及附属物残值合同一次性定价金额(拆除房屋及附属物面积约30000㎡)为人民币______元整。付款方式为该合同签订时乙方一次性付清给甲方。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拆卸承揽合同范本10</w:t>
      </w:r>
    </w:p>
    <w:p>
      <w:pPr>
        <w:ind w:left="0" w:right="0" w:firstLine="560"/>
        <w:spacing w:before="450" w:after="450" w:line="312" w:lineRule="auto"/>
      </w:pPr>
      <w:r>
        <w:rPr>
          <w:rFonts w:ascii="宋体" w:hAnsi="宋体" w:eastAsia="宋体" w:cs="宋体"/>
          <w:color w:val="000"/>
          <w:sz w:val="28"/>
          <w:szCs w:val="28"/>
        </w:rPr>
        <w:t xml:space="preserve">拆房发包方： （以下简称甲方） 拆房承揽方：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依照《^v^合同法》、《^v^建筑法》等规定，对 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平方米，具体以拆迁协议面积为准，按本合同确定的单价结算。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 元/平方米，合计总价人民币 元，大写人民币： 。结算时拆除旧房面积按实际调整。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1、本工程自 年 月 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 拆除工程现场必须设置围护封闭。在市区主要路段、交通要道两</w:t>
      </w:r>
    </w:p>
    <w:p>
      <w:pPr>
        <w:ind w:left="0" w:right="0" w:firstLine="560"/>
        <w:spacing w:before="450" w:after="450" w:line="312" w:lineRule="auto"/>
      </w:pPr>
      <w:r>
        <w:rPr>
          <w:rFonts w:ascii="宋体" w:hAnsi="宋体" w:eastAsia="宋体" w:cs="宋体"/>
          <w:color w:val="000"/>
          <w:sz w:val="28"/>
          <w:szCs w:val="28"/>
        </w:rPr>
        <w:t xml:space="preserve">侧，围护高度不得低于米，围护应做到清洁整齐、无破损，不得有碍市容观瞻。</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拆卸承揽合同范本11</w:t>
      </w:r>
    </w:p>
    <w:p>
      <w:pPr>
        <w:ind w:left="0" w:right="0" w:firstLine="560"/>
        <w:spacing w:before="450" w:after="450" w:line="312" w:lineRule="auto"/>
      </w:pPr>
      <w:r>
        <w:rPr>
          <w:rFonts w:ascii="宋体" w:hAnsi="宋体" w:eastAsia="宋体" w:cs="宋体"/>
          <w:color w:val="000"/>
          <w:sz w:val="28"/>
          <w:szCs w:val="28"/>
        </w:rPr>
        <w:t xml:space="preserve">发包方(甲方)： 电话： 法定代表人：</w:t>
      </w:r>
    </w:p>
    <w:p>
      <w:pPr>
        <w:ind w:left="0" w:right="0" w:firstLine="560"/>
        <w:spacing w:before="450" w:after="450" w:line="312" w:lineRule="auto"/>
      </w:pPr>
      <w:r>
        <w:rPr>
          <w:rFonts w:ascii="宋体" w:hAnsi="宋体" w:eastAsia="宋体" w:cs="宋体"/>
          <w:color w:val="000"/>
          <w:sz w:val="28"/>
          <w:szCs w:val="28"/>
        </w:rPr>
        <w:t xml:space="preserve">承包方(乙方)： 电话： 法定代表人：</w:t>
      </w:r>
    </w:p>
    <w:p>
      <w:pPr>
        <w:ind w:left="0" w:right="0" w:firstLine="560"/>
        <w:spacing w:before="450" w:after="450" w:line="312" w:lineRule="auto"/>
      </w:pPr>
      <w:r>
        <w:rPr>
          <w:rFonts w:ascii="宋体" w:hAnsi="宋体" w:eastAsia="宋体" w:cs="宋体"/>
          <w:color w:val="000"/>
          <w:sz w:val="28"/>
          <w:szCs w:val="28"/>
        </w:rPr>
        <w:t xml:space="preserve">依照《^v^劳动法》、《^v^建筑法》、《^v^合同法》及其他有关法律、行政法规、遵循平等、自愿、公平和诚实信用的原则，结合工程的实际情况，为确保各方利益，经协商一致达成订立本合同。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 __ ______</w:t>
      </w:r>
    </w:p>
    <w:p>
      <w:pPr>
        <w:ind w:left="0" w:right="0" w:firstLine="560"/>
        <w:spacing w:before="450" w:after="450" w:line="312" w:lineRule="auto"/>
      </w:pPr>
      <w:r>
        <w:rPr>
          <w:rFonts w:ascii="宋体" w:hAnsi="宋体" w:eastAsia="宋体" w:cs="宋体"/>
          <w:color w:val="000"/>
          <w:sz w:val="28"/>
          <w:szCs w:val="28"/>
        </w:rPr>
        <w:t xml:space="preserve">二、工程地点： ______</w:t>
      </w:r>
    </w:p>
    <w:p>
      <w:pPr>
        <w:ind w:left="0" w:right="0" w:firstLine="560"/>
        <w:spacing w:before="450" w:after="450" w:line="312" w:lineRule="auto"/>
      </w:pPr>
      <w:r>
        <w:rPr>
          <w:rFonts w:ascii="宋体" w:hAnsi="宋体" w:eastAsia="宋体" w:cs="宋体"/>
          <w:color w:val="000"/>
          <w:sz w:val="28"/>
          <w:szCs w:val="28"/>
        </w:rPr>
        <w:t xml:space="preserve">三、工程内容： _______</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全部工程建筑面积约 平方米。</w:t>
      </w:r>
    </w:p>
    <w:p>
      <w:pPr>
        <w:ind w:left="0" w:right="0" w:firstLine="560"/>
        <w:spacing w:before="450" w:after="450" w:line="312" w:lineRule="auto"/>
      </w:pPr>
      <w:r>
        <w:rPr>
          <w:rFonts w:ascii="宋体" w:hAnsi="宋体" w:eastAsia="宋体" w:cs="宋体"/>
          <w:color w:val="000"/>
          <w:sz w:val="28"/>
          <w:szCs w:val="28"/>
        </w:rPr>
        <w:t xml:space="preserve">承包范围 ____ 小五项人工费(不含内外墙抹灰、外保温、屋面、地面、水暖、电照)。</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 年 月 日(以项目部的通知为准)。</w:t>
      </w:r>
    </w:p>
    <w:p>
      <w:pPr>
        <w:ind w:left="0" w:right="0" w:firstLine="560"/>
        <w:spacing w:before="450" w:after="450" w:line="312" w:lineRule="auto"/>
      </w:pPr>
      <w:r>
        <w:rPr>
          <w:rFonts w:ascii="宋体" w:hAnsi="宋体" w:eastAsia="宋体" w:cs="宋体"/>
          <w:color w:val="000"/>
          <w:sz w:val="28"/>
          <w:szCs w:val="28"/>
        </w:rPr>
        <w:t xml:space="preserve">2、竣工日期： 年 月 日(以项目部施工进度计划为准)。 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 工或不能顺利施工;</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1.包工不包料工程，全部材料、设备由甲方采购供应到现场。</w:t>
      </w:r>
    </w:p>
    <w:p>
      <w:pPr>
        <w:ind w:left="0" w:right="0" w:firstLine="560"/>
        <w:spacing w:before="450" w:after="450" w:line="312" w:lineRule="auto"/>
      </w:pPr>
      <w:r>
        <w:rPr>
          <w:rFonts w:ascii="宋体" w:hAnsi="宋体" w:eastAsia="宋体" w:cs="宋体"/>
          <w:color w:val="000"/>
          <w:sz w:val="28"/>
          <w:szCs w:val="28"/>
        </w:rPr>
        <w:t xml:space="preserve">2.成套设备和非标准设备，由甲方负责办理申请，引进成套设备在交付乙方前， 由甲方负责检验。</w:t>
      </w:r>
    </w:p>
    <w:p>
      <w:pPr>
        <w:ind w:left="0" w:right="0" w:firstLine="560"/>
        <w:spacing w:before="450" w:after="450" w:line="312" w:lineRule="auto"/>
      </w:pPr>
      <w:r>
        <w:rPr>
          <w:rFonts w:ascii="宋体" w:hAnsi="宋体" w:eastAsia="宋体" w:cs="宋体"/>
          <w:color w:val="000"/>
          <w:sz w:val="28"/>
          <w:szCs w:val="28"/>
        </w:rPr>
        <w:t xml:space="preserve">3.由甲方负责供应的材料和设备，如未按期供应或规格、质量不符要求，经双方努力仍无法解决，因此造成乙方的损失，应由甲方承担。(根据实际影响情况，由甲方给乙方开据误工工票)</w:t>
      </w:r>
    </w:p>
    <w:p>
      <w:pPr>
        <w:ind w:left="0" w:right="0" w:firstLine="560"/>
        <w:spacing w:before="450" w:after="450" w:line="312" w:lineRule="auto"/>
      </w:pPr>
      <w:r>
        <w:rPr>
          <w:rFonts w:ascii="宋体" w:hAnsi="宋体" w:eastAsia="宋体" w:cs="宋体"/>
          <w:color w:val="000"/>
          <w:sz w:val="28"/>
          <w:szCs w:val="28"/>
        </w:rPr>
        <w:t xml:space="preserve">第五条：承包合同价款</w:t>
      </w:r>
    </w:p>
    <w:p>
      <w:pPr>
        <w:ind w:left="0" w:right="0" w:firstLine="560"/>
        <w:spacing w:before="450" w:after="450" w:line="312" w:lineRule="auto"/>
      </w:pPr>
      <w:r>
        <w:rPr>
          <w:rFonts w:ascii="宋体" w:hAnsi="宋体" w:eastAsia="宋体" w:cs="宋体"/>
          <w:color w:val="000"/>
          <w:sz w:val="28"/>
          <w:szCs w:val="28"/>
        </w:rPr>
        <w:t xml:space="preserve">按实际施工面积计算综合单价______元/平方承包。全部工程施工图预算造价人民币 元。 (￥： 元)</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l、本工程人工费按主体施工形象进度_____支付，每起两层结算一次，第三、四层主体施工形象进度完毕后，将前两层20%余款结清，以此类推。</w:t>
      </w:r>
    </w:p>
    <w:p>
      <w:pPr>
        <w:ind w:left="0" w:right="0" w:firstLine="560"/>
        <w:spacing w:before="450" w:after="450" w:line="312" w:lineRule="auto"/>
      </w:pPr>
      <w:r>
        <w:rPr>
          <w:rFonts w:ascii="宋体" w:hAnsi="宋体" w:eastAsia="宋体" w:cs="宋体"/>
          <w:color w:val="000"/>
          <w:sz w:val="28"/>
          <w:szCs w:val="28"/>
        </w:rPr>
        <w:t xml:space="preserve">2、工程主体封顶后，甲方向乙方付清全部余款，即人民币 元 (y： 元)。</w:t>
      </w:r>
    </w:p>
    <w:p>
      <w:pPr>
        <w:ind w:left="0" w:right="0" w:firstLine="560"/>
        <w:spacing w:before="450" w:after="450" w:line="312" w:lineRule="auto"/>
      </w:pPr>
      <w:r>
        <w:rPr>
          <w:rFonts w:ascii="宋体" w:hAnsi="宋体" w:eastAsia="宋体" w:cs="宋体"/>
          <w:color w:val="000"/>
          <w:sz w:val="28"/>
          <w:szCs w:val="28"/>
        </w:rPr>
        <w:t xml:space="preserve">第七条：工程施工技术要求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2、乙方代表必须现场指挥工人严格按技术交底和施工验收规范严格施工。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3、严格按施工图施工、所有工序应符合设计及施工规范。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第八条：双方责任及工作</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 术问题，并对质量安全工作进行质量监督和检查。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5、在施工中，甲方应按合同逾期付款，如延期或拖欠而中途停建、缓建给乙方 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 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 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4、做好质量自检工作，树立质量、安全工作第一的思想，杜绝质量、安全事故。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5、在施工中，乙方借故中途停工或退场，由此给甲方造成的其他经济损失应由 乙方承担。</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1、严格按照国家现行施工验收规范及质量评定标准进行逐层验收，所承包分项工程应全部达到合格标准。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2、不符合验收标准规定的自行返工处理，至达到合格为止，其人工费自负，损 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3、如乙方无法保证本工程的质量、工期进度，未按程序进行施工、出现质量问 题、甲方有权提出质疑，并责令乙方整改。</w:t>
      </w:r>
    </w:p>
    <w:p>
      <w:pPr>
        <w:ind w:left="0" w:right="0" w:firstLine="560"/>
        <w:spacing w:before="450" w:after="450" w:line="312" w:lineRule="auto"/>
      </w:pPr>
      <w:r>
        <w:rPr>
          <w:rFonts w:ascii="宋体" w:hAnsi="宋体" w:eastAsia="宋体" w:cs="宋体"/>
          <w:color w:val="000"/>
          <w:sz w:val="28"/>
          <w:szCs w:val="28"/>
        </w:rPr>
        <w:t xml:space="preserve">第十条：安全要求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 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w:t>
      </w:r>
    </w:p>
    <w:p>
      <w:pPr>
        <w:ind w:left="0" w:right="0" w:firstLine="560"/>
        <w:spacing w:before="450" w:after="450" w:line="312" w:lineRule="auto"/>
      </w:pPr>
      <w:r>
        <w:rPr>
          <w:rFonts w:ascii="宋体" w:hAnsi="宋体" w:eastAsia="宋体" w:cs="宋体"/>
          <w:color w:val="000"/>
          <w:sz w:val="28"/>
          <w:szCs w:val="28"/>
        </w:rPr>
        <w:t xml:space="preserve">3、施工前，甲方应对乙方的管理、施工人员进行安全生产进场教育，介绍有关 安全生产管理制度、规定和要求。</w:t>
      </w:r>
    </w:p>
    <w:p>
      <w:pPr>
        <w:ind w:left="0" w:right="0" w:firstLine="560"/>
        <w:spacing w:before="450" w:after="450" w:line="312" w:lineRule="auto"/>
      </w:pPr>
      <w:r>
        <w:rPr>
          <w:rFonts w:ascii="宋体" w:hAnsi="宋体" w:eastAsia="宋体" w:cs="宋体"/>
          <w:color w:val="000"/>
          <w:sz w:val="28"/>
          <w:szCs w:val="28"/>
        </w:rPr>
        <w:t xml:space="preserve">4、乙方应严格按甲方安全技术交底进行操作，如乙方野蛮、擅自施工所发生的 安全事故由乙方负责。</w:t>
      </w:r>
    </w:p>
    <w:p>
      <w:pPr>
        <w:ind w:left="0" w:right="0" w:firstLine="560"/>
        <w:spacing w:before="450" w:after="450" w:line="312" w:lineRule="auto"/>
      </w:pPr>
      <w:r>
        <w:rPr>
          <w:rFonts w:ascii="宋体" w:hAnsi="宋体" w:eastAsia="宋体" w:cs="宋体"/>
          <w:color w:val="000"/>
          <w:sz w:val="28"/>
          <w:szCs w:val="28"/>
        </w:rPr>
        <w:t xml:space="preserve">5、贯彻谁施工谁负责安全的原则。在施工期间造成的伤亡、火警火灾、机械等重大事故，经事故鉴定后，追究甲乙双方各自责任，并按程序逐级上报。</w:t>
      </w:r>
    </w:p>
    <w:p>
      <w:pPr>
        <w:ind w:left="0" w:right="0" w:firstLine="560"/>
        <w:spacing w:before="450" w:after="450" w:line="312" w:lineRule="auto"/>
      </w:pPr>
      <w:r>
        <w:rPr>
          <w:rFonts w:ascii="宋体" w:hAnsi="宋体" w:eastAsia="宋体" w:cs="宋体"/>
          <w:color w:val="000"/>
          <w:sz w:val="28"/>
          <w:szCs w:val="28"/>
        </w:rPr>
        <w:t xml:space="preserve">6、凡发生工伤事故，按照“四不放过”的原则进行调查处理，由责任方承担一切经济损失和相应的法律责任。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7、甲方负责乙方的民工保险，乙方民工因为正常工作而造成的事故，甲方应负责并承担其全部费用，乙方民工必须保证在工作期间杜绝发生事故。</w:t>
      </w:r>
    </w:p>
    <w:p>
      <w:pPr>
        <w:ind w:left="0" w:right="0" w:firstLine="560"/>
        <w:spacing w:before="450" w:after="450" w:line="312" w:lineRule="auto"/>
      </w:pPr>
      <w:r>
        <w:rPr>
          <w:rFonts w:ascii="宋体" w:hAnsi="宋体" w:eastAsia="宋体" w:cs="宋体"/>
          <w:color w:val="000"/>
          <w:sz w:val="28"/>
          <w:szCs w:val="28"/>
        </w:rPr>
        <w:t xml:space="preserve">十一条：本合同一式二份、甲乙双方各执一份，具同等法律效力，双方签 字后生效，工程主体形象封顶后，甲方结清尾款，本合同自然失效。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拆卸承揽合同范本14</w:t>
      </w:r>
    </w:p>
    <w:p>
      <w:pPr>
        <w:ind w:left="0" w:right="0" w:firstLine="560"/>
        <w:spacing w:before="450" w:after="450" w:line="312" w:lineRule="auto"/>
      </w:pPr>
      <w:r>
        <w:rPr>
          <w:rFonts w:ascii="宋体" w:hAnsi="宋体" w:eastAsia="宋体" w:cs="宋体"/>
          <w:color w:val="000"/>
          <w:sz w:val="28"/>
          <w:szCs w:val="28"/>
        </w:rPr>
        <w:t xml:space="preserve">主体结构工程承包合同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 方米。最终拆迁面积据实结算，每平方价格为 元。总价 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为了明确责任，按质、按量、按时完成任务，依据《^v^民法典》及国家有关法律、法规和政策的规定，结合本工程具体情况，经双方协商，签订如下条款，共同遵守。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拆卸承揽合同范本17</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工程承揽合同</w:t>
      </w:r>
    </w:p>
    <w:p>
      <w:pPr>
        <w:ind w:left="0" w:right="0" w:firstLine="560"/>
        <w:spacing w:before="450" w:after="450" w:line="312" w:lineRule="auto"/>
      </w:pPr>
      <w:r>
        <w:rPr>
          <w:rFonts w:ascii="宋体" w:hAnsi="宋体" w:eastAsia="宋体" w:cs="宋体"/>
          <w:color w:val="000"/>
          <w:sz w:val="28"/>
          <w:szCs w:val="28"/>
        </w:rPr>
        <w:t xml:space="preserve">甲方：蕲春县可为广告装饰有限责任公司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乙方承揽的工程项目：过街广告位宽14米，高4米的广告位广告布安装，时间为20_年12月30日。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门头广告装饰拆除合同书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20_年2月6日开工，至20_年2月10日，完工。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（1）、通路、提供施工场地、明确施工位置、和户主协调等。（2）、积极配合乙方工作，解决所遇见的问题。（3）、结账准时不拖欠乙方工资。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十、不可抗拒的因素：不可抗拒的因素和乙方无关，乙方不承担任何责任。（1）、因自然灾害、协调原因引起的延误工期。（2）、拆除时所有损坏的物件，拆除的污染物。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拆卸承揽合同范本18</w:t>
      </w:r>
    </w:p>
    <w:p>
      <w:pPr>
        <w:ind w:left="0" w:right="0" w:firstLine="560"/>
        <w:spacing w:before="450" w:after="450" w:line="312" w:lineRule="auto"/>
      </w:pPr>
      <w:r>
        <w:rPr>
          <w:rFonts w:ascii="宋体" w:hAnsi="宋体" w:eastAsia="宋体" w:cs="宋体"/>
          <w:color w:val="000"/>
          <w:sz w:val="28"/>
          <w:szCs w:val="28"/>
        </w:rPr>
        <w:t xml:space="preserve">因涉及到 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 )，拆房地点为 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 (大写：本协议经双方签字生效，此合同一式两份，双方各执一份。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拆卸承揽合同范本19</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1、因甲方需要委托乙方在________市津________公共租赁住房工程项目装拆彩板房平米，60元/平米，计元。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2、彩板房拆除后运到西青王庄，单机____车，运费________元。</w:t>
      </w:r>
    </w:p>
    <w:p>
      <w:pPr>
        <w:ind w:left="0" w:right="0" w:firstLine="560"/>
        <w:spacing w:before="450" w:after="450" w:line="312" w:lineRule="auto"/>
      </w:pPr>
      <w:r>
        <w:rPr>
          <w:rFonts w:ascii="宋体" w:hAnsi="宋体" w:eastAsia="宋体" w:cs="宋体"/>
          <w:color w:val="000"/>
          <w:sz w:val="28"/>
          <w:szCs w:val="28"/>
        </w:rPr>
        <w:t xml:space="preserve">3、人工费：________个工，________元/人，计____________元。</w:t>
      </w:r>
    </w:p>
    <w:p>
      <w:pPr>
        <w:ind w:left="0" w:right="0" w:firstLine="560"/>
        <w:spacing w:before="450" w:after="450" w:line="312" w:lineRule="auto"/>
      </w:pPr>
      <w:r>
        <w:rPr>
          <w:rFonts w:ascii="宋体" w:hAnsi="宋体" w:eastAsia="宋体" w:cs="宋体"/>
          <w:color w:val="000"/>
          <w:sz w:val="28"/>
          <w:szCs w:val="28"/>
        </w:rPr>
        <w:t xml:space="preserve">二、税金：____________元×________元=________元</w:t>
      </w:r>
    </w:p>
    <w:p>
      <w:pPr>
        <w:ind w:left="0" w:right="0" w:firstLine="560"/>
        <w:spacing w:before="450" w:after="450" w:line="312" w:lineRule="auto"/>
      </w:pPr>
      <w:r>
        <w:rPr>
          <w:rFonts w:ascii="宋体" w:hAnsi="宋体" w:eastAsia="宋体" w:cs="宋体"/>
          <w:color w:val="000"/>
          <w:sz w:val="28"/>
          <w:szCs w:val="28"/>
        </w:rPr>
        <w:t xml:space="preserve">三、甲方应付乙方：____________元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2、因甲方现场不具备安装彩板房条件，造成乙方延误工期，甲方承担全部责任，并付乙方________%误工费。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拆卸承揽合同范本20</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甲方：上海城建市政工程（集团）有限公司分公司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为贯彻“安全第一、预防为主”的方针，根据国家和地方有关法规规定，明确双方的安全生产责任，确保设备拆装（租赁设备吊运作业）安全，双方在签订设备拆装（租赁）合同的同时，签订本协议。</w:t>
      </w:r>
    </w:p>
    <w:p>
      <w:pPr>
        <w:ind w:left="0" w:right="0" w:firstLine="560"/>
        <w:spacing w:before="450" w:after="450" w:line="312" w:lineRule="auto"/>
      </w:pPr>
      <w:r>
        <w:rPr>
          <w:rFonts w:ascii="宋体" w:hAnsi="宋体" w:eastAsia="宋体" w:cs="宋体"/>
          <w:color w:val="000"/>
          <w:sz w:val="28"/>
          <w:szCs w:val="28"/>
        </w:rPr>
        <w:t xml:space="preserve">一、承包作业项目：</w:t>
      </w:r>
    </w:p>
    <w:p>
      <w:pPr>
        <w:ind w:left="0" w:right="0" w:firstLine="560"/>
        <w:spacing w:before="450" w:after="450" w:line="312" w:lineRule="auto"/>
      </w:pPr>
      <w:r>
        <w:rPr>
          <w:rFonts w:ascii="宋体" w:hAnsi="宋体" w:eastAsia="宋体" w:cs="宋体"/>
          <w:color w:val="000"/>
          <w:sz w:val="28"/>
          <w:szCs w:val="28"/>
        </w:rPr>
        <w:t xml:space="preserve">1、作业项目：</w:t>
      </w:r>
    </w:p>
    <w:p>
      <w:pPr>
        <w:ind w:left="0" w:right="0" w:firstLine="560"/>
        <w:spacing w:before="450" w:after="450" w:line="312" w:lineRule="auto"/>
      </w:pPr>
      <w:r>
        <w:rPr>
          <w:rFonts w:ascii="宋体" w:hAnsi="宋体" w:eastAsia="宋体" w:cs="宋体"/>
          <w:color w:val="000"/>
          <w:sz w:val="28"/>
          <w:szCs w:val="28"/>
        </w:rPr>
        <w:t xml:space="preserve">2、施工地址：</w:t>
      </w:r>
    </w:p>
    <w:p>
      <w:pPr>
        <w:ind w:left="0" w:right="0" w:firstLine="560"/>
        <w:spacing w:before="450" w:after="450" w:line="312" w:lineRule="auto"/>
      </w:pPr>
      <w:r>
        <w:rPr>
          <w:rFonts w:ascii="宋体" w:hAnsi="宋体" w:eastAsia="宋体" w:cs="宋体"/>
          <w:color w:val="000"/>
          <w:sz w:val="28"/>
          <w:szCs w:val="28"/>
        </w:rPr>
        <w:t xml:space="preserve">3、承包方式：包拆装，包运输，包吊运作业</w:t>
      </w:r>
    </w:p>
    <w:p>
      <w:pPr>
        <w:ind w:left="0" w:right="0" w:firstLine="560"/>
        <w:spacing w:before="450" w:after="450" w:line="312" w:lineRule="auto"/>
      </w:pPr>
      <w:r>
        <w:rPr>
          <w:rFonts w:ascii="宋体" w:hAnsi="宋体" w:eastAsia="宋体" w:cs="宋体"/>
          <w:color w:val="000"/>
          <w:sz w:val="28"/>
          <w:szCs w:val="28"/>
        </w:rPr>
        <w:t xml:space="preserve">二、本协议期限：</w:t>
      </w:r>
    </w:p>
    <w:p>
      <w:pPr>
        <w:ind w:left="0" w:right="0" w:firstLine="560"/>
        <w:spacing w:before="450" w:after="450" w:line="312" w:lineRule="auto"/>
      </w:pPr>
      <w:r>
        <w:rPr>
          <w:rFonts w:ascii="宋体" w:hAnsi="宋体" w:eastAsia="宋体" w:cs="宋体"/>
          <w:color w:val="000"/>
          <w:sz w:val="28"/>
          <w:szCs w:val="28"/>
        </w:rPr>
        <w:t xml:space="preserve">1、年月日 至 年月日止。</w:t>
      </w:r>
    </w:p>
    <w:p>
      <w:pPr>
        <w:ind w:left="0" w:right="0" w:firstLine="560"/>
        <w:spacing w:before="450" w:after="450" w:line="312" w:lineRule="auto"/>
      </w:pPr>
      <w:r>
        <w:rPr>
          <w:rFonts w:ascii="宋体" w:hAnsi="宋体" w:eastAsia="宋体" w:cs="宋体"/>
          <w:color w:val="000"/>
          <w:sz w:val="28"/>
          <w:szCs w:val="28"/>
        </w:rPr>
        <w:t xml:space="preserve">2、自设备、人员进场之日起至工程竣工且设备、人员退场止。</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1、甲、乙双方必须认真贯彻国家、地方和上级劳动保护、安全生产主管部门颁发的有关安全生产方针、政策，严格执行有关劳动保护、安全生产法律、法规、规定和标准。</w:t>
      </w:r>
    </w:p>
    <w:p>
      <w:pPr>
        <w:ind w:left="0" w:right="0" w:firstLine="560"/>
        <w:spacing w:before="450" w:after="450" w:line="312" w:lineRule="auto"/>
      </w:pPr>
      <w:r>
        <w:rPr>
          <w:rFonts w:ascii="宋体" w:hAnsi="宋体" w:eastAsia="宋体" w:cs="宋体"/>
          <w:color w:val="000"/>
          <w:sz w:val="28"/>
          <w:szCs w:val="28"/>
        </w:rPr>
        <w:t xml:space="preserve">2、甲、乙双方必须按国家规定设立项目体安全管理组织机构，配备相应的专兼职安全管理人员，建立安全生产责任制度、安全生产教育培训制度、安全生产检查制度、安全生产奖惩考核制度、安全生产资金保障制度、生产安全事故报告处理制度和各工序的作业指导书、各工种的安全操作规程等等。</w:t>
      </w:r>
    </w:p>
    <w:p>
      <w:pPr>
        <w:ind w:left="0" w:right="0" w:firstLine="560"/>
        <w:spacing w:before="450" w:after="450" w:line="312" w:lineRule="auto"/>
      </w:pPr>
      <w:r>
        <w:rPr>
          <w:rFonts w:ascii="宋体" w:hAnsi="宋体" w:eastAsia="宋体" w:cs="宋体"/>
          <w:color w:val="000"/>
          <w:sz w:val="28"/>
          <w:szCs w:val="28"/>
        </w:rPr>
        <w:t xml:space="preserve">3、乙方在施工作业前，应按照甲方的施工要求，编制专项施工组织设计，经甲方批准同意后，严格按施工组织设计和有关安全要求施工。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4、甲、乙双方的有关负责人必须认真对各自单位的职工进行安全生产制度及安全技术知识教育，增强法制观念，提高职工的安全生产思想意识和自我保护的能</w:t>
      </w:r>
    </w:p>
    <w:p>
      <w:pPr>
        <w:ind w:left="0" w:right="0" w:firstLine="560"/>
        <w:spacing w:before="450" w:after="450" w:line="312" w:lineRule="auto"/>
      </w:pPr>
      <w:r>
        <w:rPr>
          <w:rFonts w:ascii="宋体" w:hAnsi="宋体" w:eastAsia="宋体" w:cs="宋体"/>
          <w:color w:val="000"/>
          <w:sz w:val="28"/>
          <w:szCs w:val="28"/>
        </w:rPr>
        <w:t xml:space="preserve">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施工负责人员进行安全生产进场教育，介绍有关安全生产管理制度、规定和要求；乙方应组织召开管理、施工人员安全生产教育会议，并通知甲方委托有关人员出席会议，介绍施工中有关安全、防火等规章制度及要求。甲、乙双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另外，根据施工内容特点，甲、乙双方应对相关作业管理人员做好安全技术交底，并有交底的书面材料，交底材料一式二份，由甲乙双方各执一份。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项目的有关安全生产工作；甲方指派同志负责联系、检查督促乙方执行有关安全生产规定。甲乙双方应经常联系、相互协助检查和处理施工过程有关的安全生产工作，共同预防事故发生。</w:t>
      </w:r>
    </w:p>
    <w:p>
      <w:pPr>
        <w:ind w:left="0" w:right="0" w:firstLine="560"/>
        <w:spacing w:before="450" w:after="450" w:line="312" w:lineRule="auto"/>
      </w:pPr>
      <w:r>
        <w:rPr>
          <w:rFonts w:ascii="宋体" w:hAnsi="宋体" w:eastAsia="宋体" w:cs="宋体"/>
          <w:color w:val="000"/>
          <w:sz w:val="28"/>
          <w:szCs w:val="28"/>
        </w:rPr>
        <w:t xml:space="preserve">7、施工期间，乙方必须严格执行和遵守甲方的安全生产规定，接受甲方的督促、检查和指导。甲方有协助乙方搞好安全生产管理以及督促检查的义务。对于查出的隐患，乙方必须根据甲方要求进行整改，如甲方未按安全生产规定、制度安排生产，乙方有权不听从指挥。</w:t>
      </w:r>
    </w:p>
    <w:p>
      <w:pPr>
        <w:ind w:left="0" w:right="0" w:firstLine="560"/>
        <w:spacing w:before="450" w:after="450" w:line="312" w:lineRule="auto"/>
      </w:pPr>
      <w:r>
        <w:rPr>
          <w:rFonts w:ascii="宋体" w:hAnsi="宋体" w:eastAsia="宋体" w:cs="宋体"/>
          <w:color w:val="000"/>
          <w:sz w:val="28"/>
          <w:szCs w:val="28"/>
        </w:rPr>
        <w:t xml:space="preserve">8、甲、乙双方必须按照国家规定发放个人防护用品；施工过程中，施工人员必须正确佩带和使用个人防护用品；甲、乙双方都应督促施工现场人员自觉穿戴好防护用品。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备、操作设施、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因素不良而导致的事故后果负全部责任。</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乙方应会同甲方、监理共同按规定验收，并做好验收及交付使用的书面手续。严禁在未经验收或验收不合格的情况下投入使用，否则由此发生的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11、乙方在施工期间所使用的各种设备及工具经乙方自检后必须报请甲方复验，经甲方验收通过后方可进场使用。乙方所进设备或工具，包括乙方自备、由甲方</w:t>
      </w:r>
    </w:p>
    <w:p>
      <w:pPr>
        <w:ind w:left="0" w:right="0" w:firstLine="560"/>
        <w:spacing w:before="450" w:after="450" w:line="312" w:lineRule="auto"/>
      </w:pPr>
      <w:r>
        <w:rPr>
          <w:rFonts w:ascii="宋体" w:hAnsi="宋体" w:eastAsia="宋体" w:cs="宋体"/>
          <w:color w:val="000"/>
          <w:sz w:val="28"/>
          <w:szCs w:val="28"/>
        </w:rPr>
        <w:t xml:space="preserve">提供的以及向外单位租赁的设备或工具。乙方使用的验收合格后的各种设备或工具必须严格按照安全操作规程。如在使用过程中，由于违章操作、使用不当等各种因素造成伤亡事故，均有乙方负责。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拆除更动，必须经施工负责人和甲乙方指派的安全管理人员的同意，并采取必要、可靠的安全措施后方能拆除。任何一方人员均由于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人员必须执行国家《特种作业人员安全技术培训考核管理规定》，经特种作业安全技术考核站培训考核后持上岗证上岗，并按规定定期审证；中、小型机械的作业人员必须按规定做到“定机定人”和有证操作，其中吊装作业人员必须遵守“十不吊”规定，严禁违章、无证操作；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14、甲、乙双方必须严格执行各类防火防暴制度，易燃易爆场所严禁吸烟及动用明火，消防器材不准挪作他用。电焊、气割作业应按规定办理动火审批手续，严格遵守“十不烧”规定。</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并做好检测记录，如不符合安全规定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17、乙方在施工中，应注意地下管线及高压架空线路的保护。甲方对地下管线和已知障碍物应详细交底。乙方应贯彻交底要求，如遇有情况，应及时向甲方和有关部门联系，采取保护措施。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18、乙方在签订施工合同后应自觉地向所在地安全生产监督管理部门办理告知备案手续。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双方人员在施工期间造成伤亡（火警）火灾、机械等重大事故（包括甲、乙方责任造成对方人员、他方人员、行人伤亡等），双方应协力进行紧急抢救伤员和保护现场。按^v^及上海市有关事故报告规定在事发生后的二十四小时内及时报告各自的上级主管部门及市、区（县）</w:t>
      </w:r>
    </w:p>
    <w:p>
      <w:pPr>
        <w:ind w:left="0" w:right="0" w:firstLine="560"/>
        <w:spacing w:before="450" w:after="450" w:line="312" w:lineRule="auto"/>
      </w:pPr>
      <w:r>
        <w:rPr>
          <w:rFonts w:ascii="宋体" w:hAnsi="宋体" w:eastAsia="宋体" w:cs="宋体"/>
          <w:color w:val="000"/>
          <w:sz w:val="28"/>
          <w:szCs w:val="28"/>
        </w:rPr>
        <w:t xml:space="preserve">安全生产监督管理部门等有关机构。事故的损失和善后处理费用按责任，甲、乙双方协商解决。</w:t>
      </w:r>
    </w:p>
    <w:p>
      <w:pPr>
        <w:ind w:left="0" w:right="0" w:firstLine="560"/>
        <w:spacing w:before="450" w:after="450" w:line="312" w:lineRule="auto"/>
      </w:pPr>
      <w:r>
        <w:rPr>
          <w:rFonts w:ascii="宋体" w:hAnsi="宋体" w:eastAsia="宋体" w:cs="宋体"/>
          <w:color w:val="000"/>
          <w:sz w:val="28"/>
          <w:szCs w:val="28"/>
        </w:rPr>
        <w:t xml:space="preserve">20、乙方必须执行《施工现场安全生产保证体系》（DGJ08-903-20xx）规范，无条件的配合甲方创建各级安全标准化管理达标工地。</w:t>
      </w:r>
    </w:p>
    <w:p>
      <w:pPr>
        <w:ind w:left="0" w:right="0" w:firstLine="560"/>
        <w:spacing w:before="450" w:after="450" w:line="312" w:lineRule="auto"/>
      </w:pPr>
      <w:r>
        <w:rPr>
          <w:rFonts w:ascii="宋体" w:hAnsi="宋体" w:eastAsia="宋体" w:cs="宋体"/>
          <w:color w:val="000"/>
          <w:sz w:val="28"/>
          <w:szCs w:val="28"/>
        </w:rPr>
        <w:t xml:space="preserve">21、本协议规定的各项条款适用于立协单位双方。如遇有同国家和上海市的有关法规不符，按国家和上海市的有关规定执行。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22、本协议经立协双方签字、盖章有效，作为合同正本的附件一式六份，甲、乙双方各执二份，送区（县）安全生产监督管理部门及有关部门各一份备案。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23、本协议同工程合同正本同时生效，于工程竣工验收工完场清后失效。甲、乙双方必须严格执行，由于违反本协议而造成伤亡事故由违约方承担一切经济损失。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24、其他未尽事宜。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（盖章）单位名称：（盖章） 负 责 人： （签名）负 责 人：（签名） 日期： 日期：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负责人： （签名）</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二、甲方在20__年2月22日前将应拆除房屋内的物品全部清空。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三、乙方在20__年2月28日前将应拆除房屋全部拆完(如遇不可抗力，时间顺延)，并打围封闭全部废渣，待新校区公路开通后再运出废渣。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甲乙双方就甲方所属的________________建筑物拆除工程承包一事，依照《^v^合同法》及相关法律、行政法规，遵循平等、自愿、公平和诚实信用的原则，经协商一致，签订合同条款如下：_________________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______________万元整;在约定的时间内拆除完成，该履约保证金如数退还;若拆除超过时限，每拖延一天罚款人民币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拆卸承揽合同范本23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&gt;三、装修合同注意事项别忽视工程质量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2025-01-16T13:17:17+08:00</dcterms:created>
  <dcterms:modified xsi:type="dcterms:W3CDTF">2025-01-16T13:17:17+08:00</dcterms:modified>
</cp:coreProperties>
</file>

<file path=docProps/custom.xml><?xml version="1.0" encoding="utf-8"?>
<Properties xmlns="http://schemas.openxmlformats.org/officeDocument/2006/custom-properties" xmlns:vt="http://schemas.openxmlformats.org/officeDocument/2006/docPropsVTypes"/>
</file>