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承揽的合同完整样式范文精选14篇</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承揽的合同完整样式范文 第一篇甲方（定作方）：乙方（承揽方）：甲、乙双方本着平等互利经过协商一致的原则，签定本合同，以兹共同遵守执行。一、乙方负责为甲方加工所有需要雕花的产品，产品雕花单价双方确认，（详见附件《雕花单价表》）。二、甲方为乙方...</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依照《xxx民法典》以及相关规定，就乙方承揽甲方房屋土建建筑主体事宜，甲、乙双方经平等自愿协商，签订本协议：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1.总包干价为：__________人民币(大写)_________(￥_________元)。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2.乙方施工完毕后，由甲方验收通过后按合同约定付清。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1.合同价款的支付时间与条件如下：__________</w:t>
      </w:r>
    </w:p>
    <w:p>
      <w:pPr>
        <w:ind w:left="0" w:right="0" w:firstLine="560"/>
        <w:spacing w:before="450" w:after="450" w:line="312" w:lineRule="auto"/>
      </w:pPr>
      <w:r>
        <w:rPr>
          <w:rFonts w:ascii="宋体" w:hAnsi="宋体" w:eastAsia="宋体" w:cs="宋体"/>
          <w:color w:val="000"/>
          <w:sz w:val="28"/>
          <w:szCs w:val="28"/>
        </w:rPr>
        <w:t xml:space="preserve">首笔款：__________￥________元(合同总金额的________%)，于本合同签订后的__________个工作日内支付;</w:t>
      </w:r>
    </w:p>
    <w:p>
      <w:pPr>
        <w:ind w:left="0" w:right="0" w:firstLine="560"/>
        <w:spacing w:before="450" w:after="450" w:line="312" w:lineRule="auto"/>
      </w:pPr>
      <w:r>
        <w:rPr>
          <w:rFonts w:ascii="宋体" w:hAnsi="宋体" w:eastAsia="宋体" w:cs="宋体"/>
          <w:color w:val="000"/>
          <w:sz w:val="28"/>
          <w:szCs w:val="28"/>
        </w:rPr>
        <w:t xml:space="preserve">第二笔款：__________￥________元(合同总金额的________%)，于甲方验收通过后的______个工作日内支付。</w:t>
      </w:r>
    </w:p>
    <w:p>
      <w:pPr>
        <w:ind w:left="0" w:right="0" w:firstLine="560"/>
        <w:spacing w:before="450" w:after="450" w:line="312" w:lineRule="auto"/>
      </w:pPr>
      <w:r>
        <w:rPr>
          <w:rFonts w:ascii="宋体" w:hAnsi="宋体" w:eastAsia="宋体" w:cs="宋体"/>
          <w:color w:val="000"/>
          <w:sz w:val="28"/>
          <w:szCs w:val="28"/>
        </w:rPr>
        <w:t xml:space="preserve">质保金：__________￥________元(合同总金额的_______________%)，于质保期满后的__________个工作日内支付。</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3.发票：__________甲方不要求开具发票;如需要开具发票，则甲方应另行承担乙方支出的税费成本。</w:t>
      </w:r>
    </w:p>
    <w:p>
      <w:pPr>
        <w:ind w:left="0" w:right="0" w:firstLine="560"/>
        <w:spacing w:before="450" w:after="450" w:line="312" w:lineRule="auto"/>
      </w:pPr>
      <w:r>
        <w:rPr>
          <w:rFonts w:ascii="宋体" w:hAnsi="宋体" w:eastAsia="宋体" w:cs="宋体"/>
          <w:color w:val="000"/>
          <w:sz w:val="28"/>
          <w:szCs w:val="28"/>
        </w:rPr>
        <w:t xml:space="preserve">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第四篇</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第五篇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第七篇</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甲方将己方工厂的物件的产品全权委托乙方承运，运输方式为公路汽车运输服务。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2、货物安全达到目的地，凭随车货物单按月结算，结清并支付运费。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4、每车装货完毕甲方向乙方提供装货重量、数量及货物清单，乙方出据〈货运单〉，一车一单(货运单一式两份，货主一份，随承运货物车辆一份)，货物安全到达凭〈货物单〉交付货物。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5、输过程中，发生货物丢失、破损，由乙方负责赔偿。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6、甲乙双方协议签字生效后，任何一方不得擅自解除合同，相互遵守相关合同法，合同期间甲方不得以任何理由将货物交付第三方承运。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2、甲、乙双方违反合同有关条款约定并造成经济损失的，责任方赔偿对方全部经济损失。</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本合同在履行过程中发生纠纷时，甲、乙双方协商解决，协商不成时，则双方可向合同签订地、合同履行地或被告所在地人民法院提起诉讼。合同的签订地在阳江市江城区。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第十二篇</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第十三篇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2025-01-16T13:25:53+08:00</dcterms:created>
  <dcterms:modified xsi:type="dcterms:W3CDTF">2025-01-16T13:25:53+08:00</dcterms:modified>
</cp:coreProperties>
</file>

<file path=docProps/custom.xml><?xml version="1.0" encoding="utf-8"?>
<Properties xmlns="http://schemas.openxmlformats.org/officeDocument/2006/custom-properties" xmlns:vt="http://schemas.openxmlformats.org/officeDocument/2006/docPropsVTypes"/>
</file>