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车间厂房租赁合同协议书</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车间厂房租赁合同协议书（通用12篇）车间厂房租赁合同协议书 篇1 出租方___________ 承租方___________ 根据有关法律法规，甲乙双方经友好协商一致达成如下厂房租赁合同条款，以供遵守。 第一条租赁物位置、面积、功能及用途 ...</w:t>
      </w:r>
    </w:p>
    <w:p>
      <w:pPr>
        <w:ind w:left="0" w:right="0" w:firstLine="560"/>
        <w:spacing w:before="450" w:after="450" w:line="312" w:lineRule="auto"/>
      </w:pPr>
      <w:r>
        <w:rPr>
          <w:rFonts w:ascii="宋体" w:hAnsi="宋体" w:eastAsia="宋体" w:cs="宋体"/>
          <w:color w:val="000"/>
          <w:sz w:val="28"/>
          <w:szCs w:val="28"/>
        </w:rPr>
        <w:t xml:space="preserve">车间厂房租赁合同协议书（通用12篇）</w:t>
      </w:r>
    </w:p>
    <w:p>
      <w:pPr>
        <w:ind w:left="0" w:right="0" w:firstLine="560"/>
        <w:spacing w:before="450" w:after="450" w:line="312" w:lineRule="auto"/>
      </w:pPr>
      <w:r>
        <w:rPr>
          <w:rFonts w:ascii="宋体" w:hAnsi="宋体" w:eastAsia="宋体" w:cs="宋体"/>
          <w:color w:val="000"/>
          <w:sz w:val="28"/>
          <w:szCs w:val="28"/>
        </w:rPr>
        <w:t xml:space="preserve">车间厂房租赁合同协议书 篇1</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租金第1年为人民币_____________________元正第2至第3年为人民币_____________________元正，第4年至第6年租金将在第3年的基础上递增________%第7-9年以第6年租金为基础每三年递增一次，以此类推。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5.由于厂房土地等产权问题引起的纠纷，由甲方负责处理，如导致乙方无法正常生产，甲方应双倍返还当______年租金。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第一年支付为在_______月_______日支付前半年租金，________月_______日前支付后半年租金，以后每年支付一次，支付时间在每年_______月_______日前。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篇2</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篇3</w:t>
      </w:r>
    </w:p>
    <w:p>
      <w:pPr>
        <w:ind w:left="0" w:right="0" w:firstLine="560"/>
        <w:spacing w:before="450" w:after="450" w:line="312" w:lineRule="auto"/>
      </w:pPr>
      <w:r>
        <w:rPr>
          <w:rFonts w:ascii="宋体" w:hAnsi="宋体" w:eastAsia="宋体" w:cs="宋体"/>
          <w:color w:val="000"/>
          <w:sz w:val="28"/>
          <w:szCs w:val="28"/>
        </w:rPr>
        <w:t xml:space="preserve">出租人 (以下简称甲方)：_____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1、厂房租赁期自___________年___________月_____日至___________年___________月_____日，共计___________年________月。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______月______日，______月租金为人民币__________________元整(￥：_____ )， ______年 ______月______日至 ______年 ______月______日，______月租金为人民币____________元整(￥：__________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租金实行季度支付制，每期支付三个______月的租金，本协议生效后乙方须于 ______年 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______年 ______月______日至 ______年 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7、押金：乙方在签订本合同后______日内须向甲方缴纳人民币____________元整 (￥：__________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风险提示：_____明确财产交接事项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______年 ______月______日前将租赁物按约定条件交付给乙方。《设施设备清单》经双方交验签字并移交房门钥匙及_______后视为交付完成。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___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(2)租赁期内，甲方需提前收回厂房的，应提前______日通知乙方，并按______个______月租金金额的标准向乙方支付违约金，甲方还应退还相应的租金。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(4)甲方未按约定时间交付厂房，每延期交付一天，应当按照______月租金的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(2)租赁期内，乙方需提前退租的，应提前______日通知甲方，并按______个______月租金金额的标准向甲方支付违约金，甲方不退还乙方已交付的租金。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(4)乙方未按约定时间返还厂房，每延期交付一天，应当按照______月租金的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的同时，遭遇不可抗力的一方应立即通知另一方，并应于不可抗力发生之日起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篇5</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(一)租赁物的免租期为五个月，即从_____年_____月_____日起至_____年_____月_____日止。免租期届满次日为起租日，由起租日开始计收租金。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(二)在本出租合同生效之日起__________日内，甲方将租赁物按现状交付乙方使用，且乙方同意按租赁物及设施的现状承租。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第1年至第2年为：每月每平方米人民币_______________元；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第3年至第5年：每年租金将在上年的基础上递增_____%;</w:t>
      </w:r>
    </w:p>
    <w:p>
      <w:pPr>
        <w:ind w:left="0" w:right="0" w:firstLine="560"/>
        <w:spacing w:before="450" w:after="450" w:line="312" w:lineRule="auto"/>
      </w:pPr>
      <w:r>
        <w:rPr>
          <w:rFonts w:ascii="宋体" w:hAnsi="宋体" w:eastAsia="宋体" w:cs="宋体"/>
          <w:color w:val="000"/>
          <w:sz w:val="28"/>
          <w:szCs w:val="28"/>
        </w:rPr>
        <w:t xml:space="preserve">第6年起的仓库租金，将以届时所处位置的房屋租赁的租金水平为依据，由甲乙双方另行共同商定。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(三)物业管理费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物业管理费为每月每平方米人民币_______________计付。</w:t>
      </w:r>
    </w:p>
    <w:p>
      <w:pPr>
        <w:ind w:left="0" w:right="0" w:firstLine="560"/>
        <w:spacing w:before="450" w:after="450" w:line="312" w:lineRule="auto"/>
      </w:pPr>
      <w:r>
        <w:rPr>
          <w:rFonts w:ascii="宋体" w:hAnsi="宋体" w:eastAsia="宋体" w:cs="宋体"/>
          <w:color w:val="000"/>
          <w:sz w:val="28"/>
          <w:szCs w:val="28"/>
        </w:rPr>
        <w:t xml:space="preserve">(四)供电增容费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(一)乙方应于本合同签订之前，向甲方支付部份租赁保证金人民币_______________元，租赁保证金的余额将于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(二)乙方应于每月五号或该日以前向甲方支付当月租金。并由乙方汇至甲方指定的下列帐号，或按双方书面同意的其它支付方式支付。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w:t>
      </w:r>
    </w:p>
    <w:p>
      <w:pPr>
        <w:ind w:left="0" w:right="0" w:firstLine="560"/>
        <w:spacing w:before="450" w:after="450" w:line="312" w:lineRule="auto"/>
      </w:pPr>
      <w:r>
        <w:rPr>
          <w:rFonts w:ascii="宋体" w:hAnsi="宋体" w:eastAsia="宋体" w:cs="宋体"/>
          <w:color w:val="000"/>
          <w:sz w:val="28"/>
          <w:szCs w:val="28"/>
        </w:rPr>
        <w:t xml:space="preserve">(四)本合同生效后，甲方就申办供电增容的有关手续，因供电增容所因交纳的费用，包括但不限于增容，由乙方承担。乙方应于甲方申办有关手续期间向甲方支付有关费用。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(二)乙方对租赁物附属设计负有妥善使用及维护之现，对各种可能出现的故障和危险应及时消除，以避免一切可能发生的隐患。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(三)出租物内确因维修等事务需进行一级临时动火作业时(含电焊、风焊等明火作业)，须甲方主管部门批准。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(四)乙方应按消防部门有关规定全面负责租赁物内的防火安全，甲方有权于双方同意的合理时间内检查租赁物的防火安全，但应事先给乙方书面通知。乙方不得无理拒绝或延迟给予同意。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中华人民共和国的法律、绍兴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(一)在租赁期限内如乙方须对租赁物进行装修、改建，须事先向甲方提交装修、改建设计方案，并经甲方同意，须向政府有关部门申报同意。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(二)如乙方的装修、改建方案可能对租赁物主结构造成影响的，则应经甲方及原设计单位书面同意后方能进行。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(一)转租期限不得超过乙方对甲方的承租期限;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(二)转租租赁物的用途不得超出本合同第一条规定的用途;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(三)乙方应在转租约中列明，倘乙方提前终止本合同，乙方与转租户的转租租约应同时终止。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四)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(五)无论乙方是否提前终止本合同，乙方因转租行为产生的一切纠纷概由乙方负责处理。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(六)乙方因作为转租行为的转租人应付的税、费，由乙方负责。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(二)未经甲方书面同意乙方不得提前终止本合同。如乙方确需提前解约，须提前六个月书面通知甲方，且履行完毕以下手续，方可提前解约：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二)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按国家及绍兴市有关规定须就本合同缴纳的印花税、登记费、公证费及其他有关的税项及费用，按该等有关规定应由甲方作为出租人，乙方作为承担人分别承担。有关登记手续由甲方负责办理。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 由双方当事人协商解决;协商不成的, 按下列第 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车间厂房租赁合同协议书 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一、承租房屋位置、面积与用途：_____ 甲方将位于 全厂车间建筑面积______平方米，承租乙方作_______________用。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租赁期限______年。自______年______月_____日起至______年______月_____日止。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三、租金及保证金支付方式：_____厂房车间租赁合同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1、甲、乙双方约定，该厂房租赁______年租金为______元(大写：_______________ )。 付款方式：租金_____年一付。乙方在签订协议后30日内一次性支付当______年租金，自 ______年起， ______年 ______月______日前乙方向甲方支付______年房租。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2、乙方应于本合同签订同时缴纳______元履约保证金______元。在本合同解除或终止时，乙方应依约退还房屋并结清各项费用时，甲方应在本合同终止后15天内，无息返还乙方履约保证金。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3、租赁期末满，如一方提出解除合同而双方又协商末果，违约方向守约方支付违约金____________元，并赔偿由此造成的损失。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出租方：_______________ 租赁方：_______________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法定代表人身份证：________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签约日期：________________年_________月___日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根据有关法律法规，双方经协商一致达成如下条款，以供遵守，标准厂房租赁合同。</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合同范本《标准厂房租赁合同》。</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 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 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车间厂房租赁合同协议书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篇10</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车间厂房租赁合同协议书 篇12</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三、租金每年为________元（大写____________________________），乙方必须于每年的______月______日前______次性将租金交齐，交不齐则视为违约，每超过______天，乙方应按每年房租的______%的罚款赔偿给甲方。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2025-01-16T13:47:29+08:00</dcterms:created>
  <dcterms:modified xsi:type="dcterms:W3CDTF">2025-01-16T13:47:29+08:00</dcterms:modified>
</cp:coreProperties>
</file>

<file path=docProps/custom.xml><?xml version="1.0" encoding="utf-8"?>
<Properties xmlns="http://schemas.openxmlformats.org/officeDocument/2006/custom-properties" xmlns:vt="http://schemas.openxmlformats.org/officeDocument/2006/docPropsVTypes"/>
</file>