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济南市区商用房屋租赁合同</w:t>
      </w:r>
      <w:bookmarkEnd w:id="1"/>
    </w:p>
    <w:p>
      <w:pPr>
        <w:jc w:val="center"/>
        <w:spacing w:before="0" w:after="450"/>
      </w:pPr>
      <w:r>
        <w:rPr>
          <w:rFonts w:ascii="Arial" w:hAnsi="Arial" w:eastAsia="Arial" w:cs="Arial"/>
          <w:color w:val="999999"/>
          <w:sz w:val="20"/>
          <w:szCs w:val="20"/>
        </w:rPr>
        <w:t xml:space="preserve">来源：网络  作者：诗酒琴音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济南市区商用房屋租赁合同（精选17篇）济南市区商用房屋租赁合同 篇1 出租方： 承租方： 根据《中华人民共和国民法典》及有关规定，为明确出租方与承租方的权利义务关系，经双方协商一致，签订本合同。 第一条房屋坐落、间数、面积、房屋质量 第二条...</w:t>
      </w:r>
    </w:p>
    <w:p>
      <w:pPr>
        <w:ind w:left="0" w:right="0" w:firstLine="560"/>
        <w:spacing w:before="450" w:after="450" w:line="312" w:lineRule="auto"/>
      </w:pPr>
      <w:r>
        <w:rPr>
          <w:rFonts w:ascii="宋体" w:hAnsi="宋体" w:eastAsia="宋体" w:cs="宋体"/>
          <w:color w:val="000"/>
          <w:sz w:val="28"/>
          <w:szCs w:val="28"/>
        </w:rPr>
        <w:t xml:space="preserve">济南市区商用房屋租赁合同（精选17篇）</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济南商用房屋租赁合同范本，尽在酷猫写作。</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第一条 房屋基本情况 甲方房屋(以下简称该房屋)坐落于________;建筑面积_______平方米米;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篇3</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篇4</w:t>
      </w:r>
    </w:p>
    <w:p>
      <w:pPr>
        <w:ind w:left="0" w:right="0" w:firstLine="560"/>
        <w:spacing w:before="450" w:after="450" w:line="312" w:lineRule="auto"/>
      </w:pPr>
      <w:r>
        <w:rPr>
          <w:rFonts w:ascii="宋体" w:hAnsi="宋体" w:eastAsia="宋体" w:cs="宋体"/>
          <w:color w:val="000"/>
          <w:sz w:val="28"/>
          <w:szCs w:val="28"/>
        </w:rPr>
        <w:t xml:space="preserve">甲方：_________(出租方)身份证：__________</w:t>
      </w:r>
    </w:p>
    <w:p>
      <w:pPr>
        <w:ind w:left="0" w:right="0" w:firstLine="560"/>
        <w:spacing w:before="450" w:after="450" w:line="312" w:lineRule="auto"/>
      </w:pPr>
      <w:r>
        <w:rPr>
          <w:rFonts w:ascii="宋体" w:hAnsi="宋体" w:eastAsia="宋体" w:cs="宋体"/>
          <w:color w:val="000"/>
          <w:sz w:val="28"/>
          <w:szCs w:val="28"/>
        </w:rPr>
        <w:t xml:space="preserve">乙方：_________(求租方)身份证：__________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出租方：电话：________地址：</w:t>
      </w:r>
    </w:p>
    <w:p>
      <w:pPr>
        <w:ind w:left="0" w:right="0" w:firstLine="560"/>
        <w:spacing w:before="450" w:after="450" w:line="312" w:lineRule="auto"/>
      </w:pPr>
      <w:r>
        <w:rPr>
          <w:rFonts w:ascii="宋体" w:hAnsi="宋体" w:eastAsia="宋体" w:cs="宋体"/>
          <w:color w:val="000"/>
          <w:sz w:val="28"/>
          <w:szCs w:val="28"/>
        </w:rPr>
        <w:t xml:space="preserve">求租方：电话：________地址：</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出租人(甲方)章：承租人(乙方)章：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签约地点：电话：电话：</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8、水表现数：电表现数：燃气表现数：</w:t>
      </w:r>
    </w:p>
    <w:p>
      <w:pPr>
        <w:ind w:left="0" w:right="0" w:firstLine="560"/>
        <w:spacing w:before="450" w:after="450" w:line="312" w:lineRule="auto"/>
      </w:pPr>
      <w:r>
        <w:rPr>
          <w:rFonts w:ascii="宋体" w:hAnsi="宋体" w:eastAsia="宋体" w:cs="宋体"/>
          <w:color w:val="000"/>
          <w:sz w:val="28"/>
          <w:szCs w:val="28"/>
        </w:rPr>
        <w:t xml:space="preserve">9、其它设施、设备：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篇6</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无</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篇7</w:t>
      </w:r>
    </w:p>
    <w:p>
      <w:pPr>
        <w:ind w:left="0" w:right="0" w:firstLine="560"/>
        <w:spacing w:before="450" w:after="450" w:line="312" w:lineRule="auto"/>
      </w:pPr>
      <w:r>
        <w:rPr>
          <w:rFonts w:ascii="宋体" w:hAnsi="宋体" w:eastAsia="宋体" w:cs="宋体"/>
          <w:color w:val="000"/>
          <w:sz w:val="28"/>
          <w:szCs w:val="28"/>
        </w:rPr>
        <w:t xml:space="preserve">订立合同双方： 出租方：________，以下简称甲方 承租方：________，以下简称乙方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 甲乙双方议定月租金_______元，由乙方在____月____日交纳给甲方。先付后用。甲方收取租金时必须出具由税务机关或县以上财政部门监制的收租凭证。无合法收租凭证的乙方可以拒付。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 本合同一式4份，其中正本2份，甲乙方各执1份;副本2份，送市房管局、工商局备案。 出租方：(盖章) 承租方：(盖章) 法定代表人：(签名) 法定代表人：(签名) 委托代理人：(签名) 委托代理人：(签名) 电话： 电话： 签约地点： 租二手房的注意事项：</w:t>
      </w:r>
    </w:p>
    <w:p>
      <w:pPr>
        <w:ind w:left="0" w:right="0" w:firstLine="560"/>
        <w:spacing w:before="450" w:after="450" w:line="312" w:lineRule="auto"/>
      </w:pPr>
      <w:r>
        <w:rPr>
          <w:rFonts w:ascii="宋体" w:hAnsi="宋体" w:eastAsia="宋体" w:cs="宋体"/>
          <w:color w:val="000"/>
          <w:sz w:val="28"/>
          <w:szCs w:val="28"/>
        </w:rPr>
        <w:t xml:space="preserve">(一)转租必须取得出租方书面同意 不管是“转租”或“承租权转让”，都要征得出租方书转租必须取得出租方书面同意。房屋转租的期限是否超过出租人与转租人之间原合同的租赁期限。</w:t>
      </w:r>
    </w:p>
    <w:p>
      <w:pPr>
        <w:ind w:left="0" w:right="0" w:firstLine="560"/>
        <w:spacing w:before="450" w:after="450" w:line="312" w:lineRule="auto"/>
      </w:pPr>
      <w:r>
        <w:rPr>
          <w:rFonts w:ascii="宋体" w:hAnsi="宋体" w:eastAsia="宋体" w:cs="宋体"/>
          <w:color w:val="000"/>
          <w:sz w:val="28"/>
          <w:szCs w:val="28"/>
        </w:rPr>
        <w:t xml:space="preserve">(二)核实出租方与产权证书登记的所有权人是否一致;查询该房屋是否设立抵押;房屋是否已经被他人注册营业执照 如果出租方非产权人，应要求出租方提供其有权出租房屋的证明;如果房屋出租后设立抵押的，该租赁关系不受影响;如果房屋已被他人注册营业执照，而营业执照仍未注销的，会导致我司无法办理营业执照。</w:t>
      </w:r>
    </w:p>
    <w:p>
      <w:pPr>
        <w:ind w:left="0" w:right="0" w:firstLine="560"/>
        <w:spacing w:before="450" w:after="450" w:line="312" w:lineRule="auto"/>
      </w:pPr>
      <w:r>
        <w:rPr>
          <w:rFonts w:ascii="宋体" w:hAnsi="宋体" w:eastAsia="宋体" w:cs="宋体"/>
          <w:color w:val="000"/>
          <w:sz w:val="28"/>
          <w:szCs w:val="28"/>
        </w:rPr>
        <w:t xml:space="preserve">(三)查询房屋的用途和土地用途 查询房屋的用途和土地用途、同时还要明确该房屋是否系违章建筑。如系违章建筑的，将面临拆迁等问题，有可能导致合同无法履行。</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篇8</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第五条付款方式乙方应于本合同生效之日向甲方支付定金___万___千___百__拾__元整。租金按〔年〕结算，由乙方于每年的第__个月的____日交付给甲方。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篇9</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二、租赁期限：该房屋租赁期为：20xx年8月27日起至日止(如中间退租，租金不予退还)。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三、租金和租金交纳期限：乙方向甲方一次性缴纳租金人民币(大写)叁仟__元整。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篇10</w:t>
      </w:r>
    </w:p>
    <w:p>
      <w:pPr>
        <w:ind w:left="0" w:right="0" w:firstLine="560"/>
        <w:spacing w:before="450" w:after="450" w:line="312" w:lineRule="auto"/>
      </w:pPr>
      <w:r>
        <w:rPr>
          <w:rFonts w:ascii="宋体" w:hAnsi="宋体" w:eastAsia="宋体" w:cs="宋体"/>
          <w:color w:val="000"/>
          <w:sz w:val="28"/>
          <w:szCs w:val="28"/>
        </w:rPr>
        <w:t xml:space="preserve">出租人（甲方）：身份证号： 承租人（乙方）： 代表人：身份 证号： 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街道 （社区村）。地址：，建筑面积平方米，共层。</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证明文件，房屋所有权证书编号或房屋来源证明名称： 房产证及土地证 ，房屋所有权人姓名或名称：，房屋没有抵押或质押。</w:t>
      </w:r>
    </w:p>
    <w:p>
      <w:pPr>
        <w:ind w:left="0" w:right="0" w:firstLine="560"/>
        <w:spacing w:before="450" w:after="450" w:line="312" w:lineRule="auto"/>
      </w:pPr>
      <w:r>
        <w:rPr>
          <w:rFonts w:ascii="宋体" w:hAnsi="宋体" w:eastAsia="宋体" w:cs="宋体"/>
          <w:color w:val="000"/>
          <w:sz w:val="28"/>
          <w:szCs w:val="28"/>
        </w:rPr>
        <w:t xml:space="preserve">第二条 房屋租赁用途 租赁用途： 乙方开办医院使用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止，共计________年。甲方同意给予乙方个月装修时间（装修期间乙方无需支付租金），并应于年____月____日前将房屋交付乙方管理、使用，房租自年____月____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30____日向甲方提出书面续租要求，经协商一致后双方重新签订房屋租赁合同。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（二）租金金额：年____月____日至年____月____日，期间每年租金人民币元整（： 元）；年____月____日至年____月____日，期间每年租金人民币元整（： 元）；年____月____日至年____月____日，期间每年租金人民币元整（：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（四）乙方应于年____月____日前支付给甲方</w:t>
      </w:r>
    </w:p>
    <w:p>
      <w:pPr>
        <w:ind w:left="0" w:right="0" w:firstLine="560"/>
        <w:spacing w:before="450" w:after="450" w:line="312" w:lineRule="auto"/>
      </w:pPr>
      <w:r>
        <w:rPr>
          <w:rFonts w:ascii="宋体" w:hAnsi="宋体" w:eastAsia="宋体" w:cs="宋体"/>
          <w:color w:val="000"/>
          <w:sz w:val="28"/>
          <w:szCs w:val="28"/>
        </w:rPr>
        <w:t xml:space="preserve">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 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宋体" w:hAnsi="宋体" w:eastAsia="宋体" w:cs="宋体"/>
          <w:color w:val="000"/>
          <w:sz w:val="28"/>
          <w:szCs w:val="28"/>
        </w:rPr>
        <w:t xml:space="preserve">第七条 转租 租赁期内，乙方有权根据企业经营状况将房屋转租给他人，转给他人经营其它行业的，需经甲方同意。</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因医院大楼（甲方所属大楼外）其它附属楼被政府征地拆除的，造成医院无法正常开办，本合同自行解除。同时，在合同解除____日内甲方须一次性按乙方实际租赁时间退还房租款（乙方已付但未履行的房租款）。</w:t>
      </w:r>
    </w:p>
    <w:p>
      <w:pPr>
        <w:ind w:left="0" w:right="0" w:firstLine="560"/>
        <w:spacing w:before="450" w:after="450" w:line="312" w:lineRule="auto"/>
      </w:pPr>
      <w:r>
        <w:rPr>
          <w:rFonts w:ascii="宋体" w:hAnsi="宋体" w:eastAsia="宋体" w:cs="宋体"/>
          <w:color w:val="000"/>
          <w:sz w:val="28"/>
          <w:szCs w:val="28"/>
        </w:rPr>
        <w:t xml:space="preserve">第九条 违约责任 甲方需保证租赁房屋产权清晰，不得因产权原因导致合同无法履行，同时租赁期内， 甲、乙双方应保证做到合作期内不向对方提出停租。如甲方违约，须赔偿乙方室内一切装璜、设备及其它损失（元人民币）；如乙方违约，须赔偿甲方（元人民币）租金；甲方违约的，甲方另须独立承担另外两家（、）中乙方房屋租赁中所规定的违约责任及另外两家中乙方室内一切装璜、设备及其它损失（元人民币）。 每半年房租款到期后____日内乙方未支付给甲方的情形，甲方须给予乙方书面通知支付房租款；书面通知后乙方超过____月仍未支付房租的，甲方有权将房屋收回，取消押金作为赔偿。 协议履行过程中，违约方应当承担守约方因纠纷所产生的律师费、诉讼费、保全费用等。</w:t>
      </w:r>
    </w:p>
    <w:p>
      <w:pPr>
        <w:ind w:left="0" w:right="0" w:firstLine="560"/>
        <w:spacing w:before="450" w:after="450" w:line="312" w:lineRule="auto"/>
      </w:pPr>
      <w:r>
        <w:rPr>
          <w:rFonts w:ascii="宋体" w:hAnsi="宋体" w:eastAsia="宋体" w:cs="宋体"/>
          <w:color w:val="000"/>
          <w:sz w:val="28"/>
          <w:szCs w:val="28"/>
        </w:rPr>
        <w:t xml:space="preserve">第十条 其它事项 若遇国家征用，本幢楼房需要拆除，甲方须在（有关政府房屋征迁补偿协议）签属后，在合同解除____日内甲方须一次性通过银行汇款方式按乙方实际租赁时间退还房租款（乙方已付但未履行的房租款）。因医院建设的巨额投入，政府拆迁装修补偿款全额的 70 %、搬迁费、停业停产补助等其它属企业补偿款项均归乙方所有；若遇政府拆迁，甲方选择换房安置情况的，甲方同意按政府同类装修评估测算给予乙方装修补偿款，补偿比例为装修补偿款全额的 70 %。乙方在租赁期间内所产生的医患纠纷、劳资纠纷等涉及法律、法规方面的问题，由乙方承担全部责任，甲方不承担连带责任。企业名称若发生变更，不影响双方租赁合同的法律效力，甲、乙双方需以书面形式补充合同附件。</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本合同经双方签字盖章后生效。本合同（及附件）一式 肆 份，其中甲方执 贰 份，乙方执 贰 份。 本合同生效后，双方对合同内容的变更或补充应采取书面形式，作为本合同的附件。附件与本合同具有同等的法律效力。 出租人（甲方）签章： 承租人（乙方）签章： 代表人：________年____月____日年____月____日 合同附件：</w:t>
      </w:r>
    </w:p>
    <w:p>
      <w:pPr>
        <w:ind w:left="0" w:right="0" w:firstLine="560"/>
        <w:spacing w:before="450" w:after="450" w:line="312" w:lineRule="auto"/>
      </w:pPr>
      <w:r>
        <w:rPr>
          <w:rFonts w:ascii="宋体" w:hAnsi="宋体" w:eastAsia="宋体" w:cs="宋体"/>
          <w:color w:val="000"/>
          <w:sz w:val="28"/>
          <w:szCs w:val="28"/>
        </w:rPr>
        <w:t xml:space="preserve">1、 甲方房屋权属材料复印件及身份证复印件。</w:t>
      </w:r>
    </w:p>
    <w:p>
      <w:pPr>
        <w:ind w:left="0" w:right="0" w:firstLine="560"/>
        <w:spacing w:before="450" w:after="450" w:line="312" w:lineRule="auto"/>
      </w:pPr>
      <w:r>
        <w:rPr>
          <w:rFonts w:ascii="宋体" w:hAnsi="宋体" w:eastAsia="宋体" w:cs="宋体"/>
          <w:color w:val="000"/>
          <w:sz w:val="28"/>
          <w:szCs w:val="28"/>
        </w:rPr>
        <w:t xml:space="preserve">2、 甲方提供楼房建筑设计施工图纸复印件。</w:t>
      </w:r>
    </w:p>
    <w:p>
      <w:pPr>
        <w:ind w:left="0" w:right="0" w:firstLine="560"/>
        <w:spacing w:before="450" w:after="450" w:line="312" w:lineRule="auto"/>
      </w:pPr>
      <w:r>
        <w:rPr>
          <w:rFonts w:ascii="宋体" w:hAnsi="宋体" w:eastAsia="宋体" w:cs="宋体"/>
          <w:color w:val="000"/>
          <w:sz w:val="28"/>
          <w:szCs w:val="28"/>
        </w:rPr>
        <w:t xml:space="preserve">3、 乙方代表人身份证复印件材料</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根据《中华人民共和国合同法》及有关规定，为明确出租方与承租方的权利义务关系，经双方协商一致，签订本合同，简单租赁合同。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w:t>
      </w:r>
    </w:p>
    <w:p>
      <w:pPr>
        <w:ind w:left="0" w:right="0" w:firstLine="560"/>
        <w:spacing w:before="450" w:after="450" w:line="312" w:lineRule="auto"/>
      </w:pPr>
      <w:r>
        <w:rPr>
          <w:rFonts w:ascii="宋体" w:hAnsi="宋体" w:eastAsia="宋体" w:cs="宋体"/>
          <w:color w:val="000"/>
          <w:sz w:val="28"/>
          <w:szCs w:val="28"/>
        </w:rPr>
        <w:t xml:space="preserve">根据我国相关法律法规的有关规定，经甲、乙、丙三方友好协商，就下述门面转让事宜达成如下协议：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风险告知：作为受让人，为预防欺诈，在合同中约定，如果转让人是房屋的所有人，必须具有产权证明、营业执照、卫生许可证等其他相关证件;如果转让人不是房屋的所有人，转让人必须具有转让权。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 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风险告知：为了尽量避免风险，预防欺诈。在合同中约定，受让人应在合同订立前交给转让人一定的保证金，应根据实际情况在转让物价值范围内决定保证金的数额。</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本合同由三方签署后生效。一式______份，三方各执______份。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篇13</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 (使用面积 m )的房屋及其____等附属设施、设备、出租给乙方，作____使用。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篇14</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 乙方因办公之需现向甲方订购租赁由甲方拥有全部物业权益可供出租的位于成都市提督街与西沟头巷交汇处 四川建行大厦 第层、房号为室的房产，租赁面积平方米(以下简称 该房产 )。</w:t>
      </w:r>
    </w:p>
    <w:p>
      <w:pPr>
        <w:ind w:left="0" w:right="0" w:firstLine="560"/>
        <w:spacing w:before="450" w:after="450" w:line="312" w:lineRule="auto"/>
      </w:pPr>
      <w:r>
        <w:rPr>
          <w:rFonts w:ascii="宋体" w:hAnsi="宋体" w:eastAsia="宋体" w:cs="宋体"/>
          <w:color w:val="000"/>
          <w:sz w:val="28"/>
          <w:szCs w:val="28"/>
        </w:rPr>
        <w:t xml:space="preserve">二、 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 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 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 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w:t>
      </w:r>
    </w:p>
    <w:p>
      <w:pPr>
        <w:ind w:left="0" w:right="0" w:firstLine="560"/>
        <w:spacing w:before="450" w:after="450" w:line="312" w:lineRule="auto"/>
      </w:pPr>
      <w:r>
        <w:rPr>
          <w:rFonts w:ascii="宋体" w:hAnsi="宋体" w:eastAsia="宋体" w:cs="宋体"/>
          <w:color w:val="000"/>
          <w:sz w:val="28"/>
          <w:szCs w:val="28"/>
        </w:rPr>
        <w:t xml:space="preserve">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第一条：租赁房屋坐落在 __农贸市场 号 商铺，间数 ，建筑面积 m。</w:t>
      </w:r>
    </w:p>
    <w:p>
      <w:pPr>
        <w:ind w:left="0" w:right="0" w:firstLine="560"/>
        <w:spacing w:before="450" w:after="450" w:line="312" w:lineRule="auto"/>
      </w:pPr>
      <w:r>
        <w:rPr>
          <w:rFonts w:ascii="宋体" w:hAnsi="宋体" w:eastAsia="宋体" w:cs="宋体"/>
          <w:color w:val="000"/>
          <w:sz w:val="28"/>
          <w:szCs w:val="28"/>
        </w:rPr>
        <w:t xml:space="preserve">第二条：租赁期限从20_ 年 月 日至20_ 年 月 日。</w:t>
      </w:r>
    </w:p>
    <w:p>
      <w:pPr>
        <w:ind w:left="0" w:right="0" w:firstLine="560"/>
        <w:spacing w:before="450" w:after="450" w:line="312" w:lineRule="auto"/>
      </w:pPr>
      <w:r>
        <w:rPr>
          <w:rFonts w:ascii="宋体" w:hAnsi="宋体" w:eastAsia="宋体" w:cs="宋体"/>
          <w:color w:val="000"/>
          <w:sz w:val="28"/>
          <w:szCs w:val="28"/>
        </w:rPr>
        <w:t xml:space="preserve">第三条：年租金为人民币，￥ 元，物业管理费￥ 元。 2共计(大写) 整，￥ 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 与菜场相关类 ，所有经营的商品均不得设置在营业用房之外。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 一 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 20_ 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济南市区商用房屋租赁合同 篇17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第六条租赁房屋的用途：第七条租赁房屋的维修：出租人维修的范围、时间及费用负担：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2025-01-16T17:57:19+08:00</dcterms:created>
  <dcterms:modified xsi:type="dcterms:W3CDTF">2025-01-16T17:57:19+08:00</dcterms:modified>
</cp:coreProperties>
</file>

<file path=docProps/custom.xml><?xml version="1.0" encoding="utf-8"?>
<Properties xmlns="http://schemas.openxmlformats.org/officeDocument/2006/custom-properties" xmlns:vt="http://schemas.openxmlformats.org/officeDocument/2006/docPropsVTypes"/>
</file>