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公司生产设备租赁合同</w:t>
      </w:r>
      <w:bookmarkEnd w:id="1"/>
    </w:p>
    <w:p>
      <w:pPr>
        <w:jc w:val="center"/>
        <w:spacing w:before="0" w:after="450"/>
      </w:pPr>
      <w:r>
        <w:rPr>
          <w:rFonts w:ascii="Arial" w:hAnsi="Arial" w:eastAsia="Arial" w:cs="Arial"/>
          <w:color w:val="999999"/>
          <w:sz w:val="20"/>
          <w:szCs w:val="20"/>
        </w:rPr>
        <w:t xml:space="preserve">来源：网络  作者：风吟鸟唱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公司生产设备租赁合同（精选13篇）公司生产设备租赁合同 篇1 出租单位：____________________________________ 地址：____________邮码：____________电话：____________ 法...</w:t>
      </w:r>
    </w:p>
    <w:p>
      <w:pPr>
        <w:ind w:left="0" w:right="0" w:firstLine="560"/>
        <w:spacing w:before="450" w:after="450" w:line="312" w:lineRule="auto"/>
      </w:pPr>
      <w:r>
        <w:rPr>
          <w:rFonts w:ascii="宋体" w:hAnsi="宋体" w:eastAsia="宋体" w:cs="宋体"/>
          <w:color w:val="000"/>
          <w:sz w:val="28"/>
          <w:szCs w:val="28"/>
        </w:rPr>
        <w:t xml:space="preserve">公司生产设备租赁合同（精选13篇）</w:t>
      </w:r>
    </w:p>
    <w:p>
      <w:pPr>
        <w:ind w:left="0" w:right="0" w:firstLine="560"/>
        <w:spacing w:before="450" w:after="450" w:line="312" w:lineRule="auto"/>
      </w:pPr>
      <w:r>
        <w:rPr>
          <w:rFonts w:ascii="宋体" w:hAnsi="宋体" w:eastAsia="宋体" w:cs="宋体"/>
          <w:color w:val="000"/>
          <w:sz w:val="28"/>
          <w:szCs w:val="28"/>
        </w:rPr>
        <w:t xml:space="preserve">公司生产设备租赁合同 篇1</w:t>
      </w:r>
    </w:p>
    <w:p>
      <w:pPr>
        <w:ind w:left="0" w:right="0" w:firstLine="560"/>
        <w:spacing w:before="450" w:after="450" w:line="312" w:lineRule="auto"/>
      </w:pPr>
      <w:r>
        <w:rPr>
          <w:rFonts w:ascii="宋体" w:hAnsi="宋体" w:eastAsia="宋体" w:cs="宋体"/>
          <w:color w:val="000"/>
          <w:sz w:val="28"/>
          <w:szCs w:val="28"/>
        </w:rPr>
        <w:t xml:space="preserve">出租单位：____________________________________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租赁期共________年零____月，出租方自________年____月____日起将____交付承租方使用，至________年____月____日收回。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根据国家规定的____的租金标准，承租方每月应向出租方交付租金____元，交纳租金的时间为每月的最末一日。</w:t>
      </w:r>
    </w:p>
    <w:p>
      <w:pPr>
        <w:ind w:left="0" w:right="0" w:firstLine="560"/>
        <w:spacing w:before="450" w:after="450" w:line="312" w:lineRule="auto"/>
      </w:pPr>
      <w:r>
        <w:rPr>
          <w:rFonts w:ascii="宋体" w:hAnsi="宋体" w:eastAsia="宋体" w:cs="宋体"/>
          <w:color w:val="000"/>
          <w:sz w:val="28"/>
          <w:szCs w:val="28"/>
        </w:rPr>
        <w:t xml:space="preserve">第四条租赁财产的维修保养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____出租期间，出租方如将____所有权转移给第三方，应告知承租方____所有权转移的情况。____所有权转移后，____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2.承租方如因工作上的需要，将____转让给第三方承担使用，必须事先征得出租方的同意。取得____使用权的第三方即成为本合同的当然承租主，享有原承租方的权利，承担原承租方的义务。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第七条遇不可抗力而造成____的损环或灭失，经有关部门鉴定属实，承租方及时向出租方说明情况，不负修复或赔偿的责任。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第八条在本合同规定的租赁期届满前____日内，双方如愿意延长租赁期，应重新签订合同。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第九条因本合同发生争议，按项解决：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1.1甲方出租给乙方的厂房座落在本市_________区县_________路_________弄_________号_________室_________。该厂房出租建筑面积使用面积为_________平方米，其平面图见本合同附件。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3.1甲乙双方约定，甲方于_________年_________月_________日前向乙方交付该厂房和按本合同附件中约定的有关设施设备。租赁日期自_________年_________月_________日起至_________年_________月_________日止。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公司生产设备租赁合同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0.73元，即每度电以低于电业公司电价(0.83元)0.1元的价格供给，以后如果电业公司的电价调整，则甲乙双方的供电价格随之调整，始终以低于电业公司电价0.1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篇5</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协议编号：_________________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 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 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（3）价值:_________________________________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w:t>
      </w:r>
    </w:p>
    <w:p>
      <w:pPr>
        <w:ind w:left="0" w:right="0" w:firstLine="560"/>
        <w:spacing w:before="450" w:after="450" w:line="312" w:lineRule="auto"/>
      </w:pPr>
      <w:r>
        <w:rPr>
          <w:rFonts w:ascii="宋体" w:hAnsi="宋体" w:eastAsia="宋体" w:cs="宋体"/>
          <w:color w:val="000"/>
          <w:sz w:val="28"/>
          <w:szCs w:val="28"/>
        </w:rPr>
        <w:t xml:space="preserve">（5）附件:_________________________________</w:t>
      </w:r>
    </w:p>
    <w:p>
      <w:pPr>
        <w:ind w:left="0" w:right="0" w:firstLine="560"/>
        <w:spacing w:before="450" w:after="450" w:line="312" w:lineRule="auto"/>
      </w:pPr>
      <w:r>
        <w:rPr>
          <w:rFonts w:ascii="宋体" w:hAnsi="宋体" w:eastAsia="宋体" w:cs="宋体"/>
          <w:color w:val="000"/>
          <w:sz w:val="28"/>
          <w:szCs w:val="28"/>
        </w:rPr>
        <w:t xml:space="preserve">（5）状况:_________________________________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 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1.设备租赁费每月人民币_____元整（大写：_____），不足月的，按每天人民币_____元整（大写：_____）计算。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 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 租赁设备的运输</w:t>
      </w:r>
    </w:p>
    <w:p>
      <w:pPr>
        <w:ind w:left="0" w:right="0" w:firstLine="560"/>
        <w:spacing w:before="450" w:after="450" w:line="312" w:lineRule="auto"/>
      </w:pPr>
      <w:r>
        <w:rPr>
          <w:rFonts w:ascii="宋体" w:hAnsi="宋体" w:eastAsia="宋体" w:cs="宋体"/>
          <w:color w:val="000"/>
          <w:sz w:val="28"/>
          <w:szCs w:val="28"/>
        </w:rPr>
        <w:t xml:space="preserve">1.甲方应于____年____月____日前将设备运至乙方_____，乙方协助卸车；</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 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公司生产设备租赁合同 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0.73元，即每度电以低于电业公司电价(0.83元)0.1元的价格供给，以后如果电业公司的电价调整，则甲乙双方的供电价格随之调整，始终以低于电业公司电价0.1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篇7</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公司生产设备租赁合同 篇8</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公司生产设备租赁合同 篇9</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依据《合同法》及有关法律法规，为明确出租方与承租方的权利和义务，遵循平等、自愿、公平和诚信的原则，双方就钢结构生产设备租赁事宜协商一致，订立本合同。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一、乙方租用下列设备(见明细表)，表中标明了各项费用(其中不含地方规费)，该生产设备启用之日起开始计算租金至合同终止日期为止，</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 30天 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5.本合同经出租、承租双方企业法定代表人签字并加盖合同专用章后，方能生效。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篇10</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甲方将其自身投资的生产经营性设备租赁给乙方由乙方在其生产作业区内作业，就相关租赁事宜，经甲、乙协商一致，达成如下协议：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1、设备名称：采、掘、运等各类生产设备。</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起至甲方收取租金数额达__________元止，届时全部租赁设备无偿归乙方所有如甲方收取租赁费未达1000万元前，乙方在生产经营过程中经营不善导致无法正常生产经营或因其他政策性因素导致生产不能的，本租赁合同自然终止，甲方全部租赁设备无偿收回，所收取的租金不予退还。</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乙方用旧系统每生产1吨原煤，向甲方支付_______元的设备租赁费用生产数据按旧系统皮带称上显示的数据为准。如出现新、旧系统皮带称数据与营业数据不相稳合时，当旧系统皮带称数据小于营业数据与新系统皮带称数据之差时，按营业数据与新系统皮带称数据之差作为计算租金的依据当旧系统皮带称数据大于营业数据与新系统皮带称数据之差时，按旧系统皮带称数据作为计算租金的依据。</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2、租金支付期限：租金按月支付，每月30日前双方对当月旧系统出煤量数据进行确认，在次月5号之前，乙方按上述标准上将租金支付甲方。</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因设备系在乙方矿上，甲乙双方按租赁设备明细清单进行交接确认，乙方同意按设备现状对设备予以租赁使用。</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1、乙方应按设备的用途使用。乙方不按设备用途使用的，对设备造成损坏的，乙方应承担相应的设备维修费用。</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2、乙方应按设备合理的使用强度使用设备。乙方超强度使用设备或使用设备不当的，甲方有权调整增加租金，由此而给设备造成不应有的损坏，乙方承担赔偿责任。</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设备在租赁期间，由乙方负责维修和保养，所发生的修理费和其他相关费用由乙方负担。</w:t>
      </w:r>
    </w:p>
    <w:p>
      <w:pPr>
        <w:ind w:left="0" w:right="0" w:firstLine="560"/>
        <w:spacing w:before="450" w:after="450" w:line="312" w:lineRule="auto"/>
      </w:pPr>
      <w:r>
        <w:rPr>
          <w:rFonts w:ascii="宋体" w:hAnsi="宋体" w:eastAsia="宋体" w:cs="宋体"/>
          <w:color w:val="000"/>
          <w:sz w:val="28"/>
          <w:szCs w:val="28"/>
        </w:rPr>
        <w:t xml:space="preserve">第七条：租赁期满设备的返还和处置</w:t>
      </w:r>
    </w:p>
    <w:p>
      <w:pPr>
        <w:ind w:left="0" w:right="0" w:firstLine="560"/>
        <w:spacing w:before="450" w:after="450" w:line="312" w:lineRule="auto"/>
      </w:pPr>
      <w:r>
        <w:rPr>
          <w:rFonts w:ascii="宋体" w:hAnsi="宋体" w:eastAsia="宋体" w:cs="宋体"/>
          <w:color w:val="000"/>
          <w:sz w:val="28"/>
          <w:szCs w:val="28"/>
        </w:rPr>
        <w:t xml:space="preserve">如甲方收取租赁费未达1000万元前，乙方出现经营生产不能的，本租赁合同自然终止，全部租赁设备由甲方无偿收回，所收取的租金不予退还。如租赁设备无法返还的，乙方应按设备明细表中注明的设备价格向甲方予以赔偿如设备部分损坏的，由乙方修复后归还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乙方应按本合同的约定向甲方交付租金，逾期交付的，其应按应付租金的10%的标准按日计算逾期付款违约金。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本合同在履行中如发生争议，双方应协商解决，协商不成的，提交甲方住所地法院诉讼。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w:t>
      </w:r>
    </w:p>
    <w:p>
      <w:pPr>
        <w:ind w:left="0" w:right="0" w:firstLine="560"/>
        <w:spacing w:before="450" w:after="450" w:line="312" w:lineRule="auto"/>
      </w:pPr>
      <w:r>
        <w:rPr>
          <w:rFonts w:ascii="宋体" w:hAnsi="宋体" w:eastAsia="宋体" w:cs="宋体"/>
          <w:color w:val="000"/>
          <w:sz w:val="28"/>
          <w:szCs w:val="28"/>
        </w:rPr>
        <w:t xml:space="preserve">附：租赁设备清单及价格明细表略</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公司生产设备租赁合同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(1)将租赁设备复原或修理至完全能正常使用的状态;(2)更换与租赁设备同等型号、性能的部件或配件使其能正常使用;(3)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公司生产设备租赁合同 篇13</w:t>
      </w:r>
    </w:p>
    <w:p>
      <w:pPr>
        <w:ind w:left="0" w:right="0" w:firstLine="560"/>
        <w:spacing w:before="450" w:after="450" w:line="312" w:lineRule="auto"/>
      </w:pPr>
      <w:r>
        <w:rPr>
          <w:rFonts w:ascii="宋体" w:hAnsi="宋体" w:eastAsia="宋体" w:cs="宋体"/>
          <w:color w:val="000"/>
          <w:sz w:val="28"/>
          <w:szCs w:val="28"/>
        </w:rPr>
        <w:t xml:space="preserve">出租房：_________公司(简称甲方)</w:t>
      </w:r>
    </w:p>
    <w:p>
      <w:pPr>
        <w:ind w:left="0" w:right="0" w:firstLine="560"/>
        <w:spacing w:before="450" w:after="450" w:line="312" w:lineRule="auto"/>
      </w:pPr>
      <w:r>
        <w:rPr>
          <w:rFonts w:ascii="宋体" w:hAnsi="宋体" w:eastAsia="宋体" w:cs="宋体"/>
          <w:color w:val="000"/>
          <w:sz w:val="28"/>
          <w:szCs w:val="28"/>
        </w:rPr>
        <w:t xml:space="preserve">承租方：______________公司(简称乙方</w:t>
      </w:r>
    </w:p>
    <w:p>
      <w:pPr>
        <w:ind w:left="0" w:right="0" w:firstLine="560"/>
        <w:spacing w:before="450" w:after="450" w:line="312" w:lineRule="auto"/>
      </w:pPr>
      <w:r>
        <w:rPr>
          <w:rFonts w:ascii="宋体" w:hAnsi="宋体" w:eastAsia="宋体" w:cs="宋体"/>
          <w:color w:val="000"/>
          <w:sz w:val="28"/>
          <w:szCs w:val="28"/>
        </w:rPr>
        <w:t xml:space="preserve">因乙方生产需要，特向甲方租赁车床一台(型号：__________)，为明确双方权利与义务关系，经双方协议，以下6条为原则：</w:t>
      </w:r>
    </w:p>
    <w:p>
      <w:pPr>
        <w:ind w:left="0" w:right="0" w:firstLine="560"/>
        <w:spacing w:before="450" w:after="450" w:line="312" w:lineRule="auto"/>
      </w:pPr>
      <w:r>
        <w:rPr>
          <w:rFonts w:ascii="宋体" w:hAnsi="宋体" w:eastAsia="宋体" w:cs="宋体"/>
          <w:color w:val="000"/>
          <w:sz w:val="28"/>
          <w:szCs w:val="28"/>
        </w:rPr>
        <w:t xml:space="preserve">第一条：租赁时间为5年。</w:t>
      </w:r>
    </w:p>
    <w:p>
      <w:pPr>
        <w:ind w:left="0" w:right="0" w:firstLine="560"/>
        <w:spacing w:before="450" w:after="450" w:line="312" w:lineRule="auto"/>
      </w:pPr>
      <w:r>
        <w:rPr>
          <w:rFonts w:ascii="宋体" w:hAnsi="宋体" w:eastAsia="宋体" w:cs="宋体"/>
          <w:color w:val="000"/>
          <w:sz w:val="28"/>
          <w:szCs w:val="28"/>
        </w:rPr>
        <w:t xml:space="preserve">第二条：费用为每月200元(大写：贰佰元整)</w:t>
      </w:r>
    </w:p>
    <w:p>
      <w:pPr>
        <w:ind w:left="0" w:right="0" w:firstLine="560"/>
        <w:spacing w:before="450" w:after="450" w:line="312" w:lineRule="auto"/>
      </w:pPr>
      <w:r>
        <w:rPr>
          <w:rFonts w:ascii="宋体" w:hAnsi="宋体" w:eastAsia="宋体" w:cs="宋体"/>
          <w:color w:val="000"/>
          <w:sz w:val="28"/>
          <w:szCs w:val="28"/>
        </w:rPr>
        <w:t xml:space="preserve">第三条：租赁期间甲方有权随时收回设备。</w:t>
      </w:r>
    </w:p>
    <w:p>
      <w:pPr>
        <w:ind w:left="0" w:right="0" w:firstLine="560"/>
        <w:spacing w:before="450" w:after="450" w:line="312" w:lineRule="auto"/>
      </w:pPr>
      <w:r>
        <w:rPr>
          <w:rFonts w:ascii="宋体" w:hAnsi="宋体" w:eastAsia="宋体" w:cs="宋体"/>
          <w:color w:val="000"/>
          <w:sz w:val="28"/>
          <w:szCs w:val="28"/>
        </w:rPr>
        <w:t xml:space="preserve">第四条：租赁期间保养及维护有乙方负责。</w:t>
      </w:r>
    </w:p>
    <w:p>
      <w:pPr>
        <w:ind w:left="0" w:right="0" w:firstLine="560"/>
        <w:spacing w:before="450" w:after="450" w:line="312" w:lineRule="auto"/>
      </w:pPr>
      <w:r>
        <w:rPr>
          <w:rFonts w:ascii="宋体" w:hAnsi="宋体" w:eastAsia="宋体" w:cs="宋体"/>
          <w:color w:val="000"/>
          <w:sz w:val="28"/>
          <w:szCs w:val="28"/>
        </w:rPr>
        <w:t xml:space="preserve">第五条：租赁期间乙方不得转租，不得擅自拆改设备，必须妥善正确使用，确保设备完好无损，否则所造成的损失由乙方承担。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第六条：租赁期间承租人造成机器损坏，需按损坏程度进行赔偿。赔偿金额有甲方协定。</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2025-01-16T09:56:54+08:00</dcterms:created>
  <dcterms:modified xsi:type="dcterms:W3CDTF">2025-01-16T09:56:54+08:00</dcterms:modified>
</cp:coreProperties>
</file>

<file path=docProps/custom.xml><?xml version="1.0" encoding="utf-8"?>
<Properties xmlns="http://schemas.openxmlformats.org/officeDocument/2006/custom-properties" xmlns:vt="http://schemas.openxmlformats.org/officeDocument/2006/docPropsVTypes"/>
</file>