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机械类机器租赁合同</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机械类机器租赁合同（精选3篇）机械类机器租赁合同 篇1 出租方：___________(甲方) 承租方：____________(乙方) 根据《民法典》的规定，经双方协商一致，就乙方向甲方承租以下设备达成协议： 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机械类机器租赁合同（精选3篇）</w:t>
      </w:r>
    </w:p>
    <w:p>
      <w:pPr>
        <w:ind w:left="0" w:right="0" w:firstLine="560"/>
        <w:spacing w:before="450" w:after="450" w:line="312" w:lineRule="auto"/>
      </w:pPr>
      <w:r>
        <w:rPr>
          <w:rFonts w:ascii="宋体" w:hAnsi="宋体" w:eastAsia="宋体" w:cs="宋体"/>
          <w:color w:val="000"/>
          <w:sz w:val="28"/>
          <w:szCs w:val="28"/>
        </w:rPr>
        <w:t xml:space="preserve">机械类机器租赁合同 篇1</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_月_____日至_____年____月_____日，开始计算租金。如乙方提前使用，则从使用日期开始计算租金。租赁期满，乙方将设备完好交给甲方后，办理退场手续。如乙方继续租用需签订续租合同，续租不足______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元/月，次月______元/月，第三月_________元/月，第四月_______元/月，第五月______元/月，第六月________元/月，乙方在甲方确认设备后向甲方支付首月租金________元，并且完全支付进场和反程运费押金元后办理提货手续。反程运费押金在租赁期满________个月时从当月租金中扣除。乙方应在每月提前_____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3、运费的承担：设备的进场费用由乙方承担，退场费用由甲方承担。如租期不足______月，则退场费由乙方承担，乙方应在设备退场前________日内通知甲方。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__元以下的部分由乙方承担。另乙方承担摊铺机叶片、滤芯等低值易耗品的费用。________</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7、设备因故障造成的停工每月累计不超过___________天。</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八、本合同壹式_______份，由甲、乙双方各执_______份。甲乙双方签字盖章之日起生效。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宋体" w:hAnsi="宋体" w:eastAsia="宋体" w:cs="宋体"/>
          <w:color w:val="000"/>
          <w:sz w:val="28"/>
          <w:szCs w:val="28"/>
        </w:rPr>
        <w:t xml:space="preserve">机械类机器租赁合同 篇2</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w:t>
      </w:r>
    </w:p>
    <w:p>
      <w:pPr>
        <w:ind w:left="0" w:right="0" w:firstLine="560"/>
        <w:spacing w:before="450" w:after="450" w:line="312" w:lineRule="auto"/>
      </w:pPr>
      <w:r>
        <w:rPr>
          <w:rFonts w:ascii="宋体" w:hAnsi="宋体" w:eastAsia="宋体" w:cs="宋体"/>
          <w:color w:val="000"/>
          <w:sz w:val="28"/>
          <w:szCs w:val="28"/>
        </w:rPr>
        <w:t xml:space="preserve">出 租 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承租方：________________________ (简称甲方)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w:t>
      </w:r>
    </w:p>
    <w:p>
      <w:pPr>
        <w:ind w:left="0" w:right="0" w:firstLine="560"/>
        <w:spacing w:before="450" w:after="450" w:line="312" w:lineRule="auto"/>
      </w:pPr>
      <w:r>
        <w:rPr>
          <w:rFonts w:ascii="宋体" w:hAnsi="宋体" w:eastAsia="宋体" w:cs="宋体"/>
          <w:color w:val="000"/>
          <w:sz w:val="28"/>
          <w:szCs w:val="28"/>
        </w:rPr>
        <w:t xml:space="preserve">规章的规定，遵循平等、自愿、互利的原则，合同双方就 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设备租赁期限为_______个月，即自_______年_______月_______日至_______年_______月_______日，具体以甲方书面确认的设备进退场通知单为准。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1.租金及计算：租金_______元/月;实际使用不足月部分按照月租费÷30天___实际使用天数计算。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 。</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(3)乙方应保证所提供设备的正常运行，每月不得低于240小时的可使用时间，对超出工作时间不分，应按签证处理。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 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w:t>
      </w:r>
    </w:p>
    <w:p>
      <w:pPr>
        <w:ind w:left="0" w:right="0" w:firstLine="560"/>
        <w:spacing w:before="450" w:after="450" w:line="312" w:lineRule="auto"/>
      </w:pPr>
      <w:r>
        <w:rPr>
          <w:rFonts w:ascii="宋体" w:hAnsi="宋体" w:eastAsia="宋体" w:cs="宋体"/>
          <w:color w:val="000"/>
          <w:sz w:val="28"/>
          <w:szCs w:val="28"/>
        </w:rPr>
        <w:t xml:space="preserve">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 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 乙方应遵守承包方的施工现场管理，满足承包方工程进度需要。若出现设备故障连续超过 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w:t>
      </w:r>
    </w:p>
    <w:p>
      <w:pPr>
        <w:ind w:left="0" w:right="0" w:firstLine="560"/>
        <w:spacing w:before="450" w:after="450" w:line="312" w:lineRule="auto"/>
      </w:pPr>
      <w:r>
        <w:rPr>
          <w:rFonts w:ascii="宋体" w:hAnsi="宋体" w:eastAsia="宋体" w:cs="宋体"/>
          <w:color w:val="000"/>
          <w:sz w:val="28"/>
          <w:szCs w:val="28"/>
        </w:rPr>
        <w:t xml:space="preserve">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 _______方式解决;</w:t>
      </w:r>
    </w:p>
    <w:p>
      <w:pPr>
        <w:ind w:left="0" w:right="0" w:firstLine="560"/>
        <w:spacing w:before="450" w:after="450" w:line="312" w:lineRule="auto"/>
      </w:pPr>
      <w:r>
        <w:rPr>
          <w:rFonts w:ascii="宋体" w:hAnsi="宋体" w:eastAsia="宋体" w:cs="宋体"/>
          <w:color w:val="000"/>
          <w:sz w:val="28"/>
          <w:szCs w:val="28"/>
        </w:rPr>
        <w:t xml:space="preserve">(1)依法向 甲方所在地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w:t>
      </w:r>
    </w:p>
    <w:p>
      <w:pPr>
        <w:ind w:left="0" w:right="0" w:firstLine="560"/>
        <w:spacing w:before="450" w:after="450" w:line="312" w:lineRule="auto"/>
      </w:pPr>
      <w:r>
        <w:rPr>
          <w:rFonts w:ascii="宋体" w:hAnsi="宋体" w:eastAsia="宋体" w:cs="宋体"/>
          <w:color w:val="000"/>
          <w:sz w:val="28"/>
          <w:szCs w:val="28"/>
        </w:rPr>
        <w:t xml:space="preserve">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1.乙方可供函达的地址： 如因乙方提供的地址及收件人不正确或变更未及时通知甲方，导致甲方邮寄的履约函件、重要经济资料等邮件退回的，该邮件具有已送达乙方同样之效果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3日内，以书面形式通知对方;否则，由未及时通知的一方承担由此而引起的相应责任。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机械类机器租赁合同 篇3</w:t>
      </w:r>
    </w:p>
    <w:p>
      <w:pPr>
        <w:ind w:left="0" w:right="0" w:firstLine="560"/>
        <w:spacing w:before="450" w:after="450" w:line="312" w:lineRule="auto"/>
      </w:pPr>
      <w:r>
        <w:rPr>
          <w:rFonts w:ascii="宋体" w:hAnsi="宋体" w:eastAsia="宋体" w:cs="宋体"/>
          <w:color w:val="000"/>
          <w:sz w:val="28"/>
          <w:szCs w:val="28"/>
        </w:rPr>
        <w:t xml:space="preserve">甲方：_________乙_：_________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一、甲方提供复印机供乙_使用，品牌为_________，型号为_________，底数为_________张。租期为________年或以上。如乙_提前退机，乙_须付甲方人工、车费及复印机损耗费_________元。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二、乙_须付机器押金_________元给甲方，作为甲方风险抵押金，租期满后甲方退回乙_押金。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_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_负责纸张，乙_不得任意拆装机器或另请他人维修。如造成机器损坏，必须由乙_承担一切维修费用。(因________________________所造成的损失，由乙_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甲方代表签字：_________乙_代表签字：_________</w:t>
      </w:r>
    </w:p>
    <w:p>
      <w:pPr>
        <w:ind w:left="0" w:right="0" w:firstLine="560"/>
        <w:spacing w:before="450" w:after="450" w:line="312" w:lineRule="auto"/>
      </w:pPr>
      <w:r>
        <w:rPr>
          <w:rFonts w:ascii="宋体" w:hAnsi="宋体" w:eastAsia="宋体" w:cs="宋体"/>
          <w:color w:val="000"/>
          <w:sz w:val="28"/>
          <w:szCs w:val="28"/>
        </w:rPr>
        <w:t xml:space="preserve">甲方单位盖章：_________乙_单位盖章：_________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2025-01-16T14:43:18+08:00</dcterms:created>
  <dcterms:modified xsi:type="dcterms:W3CDTF">2025-01-16T14:43:18+08:00</dcterms:modified>
</cp:coreProperties>
</file>

<file path=docProps/custom.xml><?xml version="1.0" encoding="utf-8"?>
<Properties xmlns="http://schemas.openxmlformats.org/officeDocument/2006/custom-properties" xmlns:vt="http://schemas.openxmlformats.org/officeDocument/2006/docPropsVTypes"/>
</file>