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租赁工厂合同精选</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租赁工厂合同精选5篇承租人交付租金，应依当事人依法约定的数额交付，那么你现在知道合同是怎么样子了吗？小编在这里给大家分享一些租赁工厂合同精选，希望对大家能有所帮助。租赁工厂合同精选【篇1】甲方(出租方)：________身份证：______...</w:t>
      </w:r>
    </w:p>
    <w:p>
      <w:pPr>
        <w:ind w:left="0" w:right="0" w:firstLine="560"/>
        <w:spacing w:before="450" w:after="450" w:line="312" w:lineRule="auto"/>
      </w:pPr>
      <w:r>
        <w:rPr>
          <w:rFonts w:ascii="宋体" w:hAnsi="宋体" w:eastAsia="宋体" w:cs="宋体"/>
          <w:color w:val="000"/>
          <w:sz w:val="28"/>
          <w:szCs w:val="28"/>
        </w:rPr>
        <w:t xml:space="preserve">租赁工厂合同精选5篇</w:t>
      </w:r>
    </w:p>
    <w:p>
      <w:pPr>
        <w:ind w:left="0" w:right="0" w:firstLine="560"/>
        <w:spacing w:before="450" w:after="450" w:line="312" w:lineRule="auto"/>
      </w:pPr>
      <w:r>
        <w:rPr>
          <w:rFonts w:ascii="宋体" w:hAnsi="宋体" w:eastAsia="宋体" w:cs="宋体"/>
          <w:color w:val="000"/>
          <w:sz w:val="28"/>
          <w:szCs w:val="28"/>
        </w:rPr>
        <w:t xml:space="preserve">承租人交付租金，应依当事人依法约定的数额交付，那么你现在知道合同是怎么样子了吗？小编在这里给大家分享一些租赁工厂合同精选，希望对大家能有所帮助。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租赁工厂合同精选【篇1】</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甲乙双方经协商，于20__年__月__日订立本租房合同，并就以下各条款达成协议：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1、甲方同意将__市__路__的房屋及其设施租赁给乙方，计租建筑面积为平方米。甲方《房屋产权证》（产权证编号：__字第__号）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1、租金须预付，乙方以每__个月为一个支付周期，乙方每__个月支付一次，甲方在相关月份前十五天通知乙方付款，乙方收到甲方付款通知后，即在十五天内支付下个月的租金，以此类推。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账号：__</w:t>
      </w:r>
    </w:p>
    <w:p>
      <w:pPr>
        <w:ind w:left="0" w:right="0" w:firstLine="560"/>
        <w:spacing w:before="450" w:after="450" w:line="312" w:lineRule="auto"/>
      </w:pPr>
      <w:r>
        <w:rPr>
          <w:rFonts w:ascii="宋体" w:hAnsi="宋体" w:eastAsia="宋体" w:cs="宋体"/>
          <w:color w:val="000"/>
          <w:sz w:val="28"/>
          <w:szCs w:val="28"/>
        </w:rPr>
        <w:t xml:space="preserve">抬头：__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租赁工厂合同精选【篇2】</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甲方今将____市____区环____路的______室租赁给乙方使用。为明确甲乙双方的权利义务关系，在自愿、平等和互利的基础上，双方经过协商，就房屋租赁事宜达成以下合同条款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1、乙方租赁用途为办公及居住之使用,不得擅自另作别用。乙方不得利用该房屋进行非法经营及活动，如有发现，甲方有权提前中止合同，且乙方缴纳的押金及房租不退。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3、甲方的房屋租金为每月人民币__仟__佰元整，支付方式为半年一付，乙方需提前三天预付；甲方的房屋押金为人民币伍仟元整，乙方需在签订合同之日付清。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__年内房租不变。租赁期内，乙方需自行承担房屋的水费、电费及一切相关费用。甲方房屋内有沙发一套______含茶几______、席梦思床及床垫各一张、电视柜一台、餐桌一套______含六张座椅______、煤气灶一台、抽油烟机一台、索尼32寸液晶平板电视一台、格力空调两台、海信冰箱一台、松下洗衣机一台、太阳能热水器一台、铝合金梯子一架、煤气钢瓶两只。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租赁工厂合同精选【篇3】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租赁工厂合同精选【篇4】</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租赁工厂合同精选【篇5】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2025-01-16T11:13:07+08:00</dcterms:created>
  <dcterms:modified xsi:type="dcterms:W3CDTF">2025-01-16T11:13:07+08:00</dcterms:modified>
</cp:coreProperties>
</file>

<file path=docProps/custom.xml><?xml version="1.0" encoding="utf-8"?>
<Properties xmlns="http://schemas.openxmlformats.org/officeDocument/2006/custom-properties" xmlns:vt="http://schemas.openxmlformats.org/officeDocument/2006/docPropsVTypes"/>
</file>