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最新鱼塘租赁合同书实用(二十三篇)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鱼塘租赁合同书一乙方：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板房、水井...</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一、租赁标的物：鱼塘一处约5亩水面，四周有围墙，内有房屋11间，亭子2座，及园内道路和场地。位于________。见附件一：标的物清单。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为了壮大集体经济，增加效益，经甲方召开家长会议讨论决定，甲方将原南(土名)：_____口鱼塘，面积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w:t>
      </w:r>
    </w:p>
    <w:p>
      <w:pPr>
        <w:ind w:left="0" w:right="0" w:firstLine="560"/>
        <w:spacing w:before="450" w:after="450" w:line="312" w:lineRule="auto"/>
      </w:pPr>
      <w:r>
        <w:rPr>
          <w:rFonts w:ascii="宋体" w:hAnsi="宋体" w:eastAsia="宋体" w:cs="宋体"/>
          <w:color w:val="000"/>
          <w:sz w:val="28"/>
          <w:szCs w:val="28"/>
        </w:rPr>
        <w:t xml:space="preserve">象牙村占_____ 亩; 象东村占 _____亩; 象西占 _____亩; 象星村占_____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除上交甲方租金外，还上交甲方押金人民币贰万______元整(￥_________元)。合同期满退回押金给乙方，如中途征收押金同样退回押金给乙方。双方签订合同起乙方交清当______年的租金，即以先交租后经营的原则。上述土地中途国家征用，当______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1、负责按本合同的规定交清每______年的承包款。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米高平公路，填土款____________元/m)。</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______年的承包款，逾期不交的按拖欠总额每天加收千分之二的滞纳金，逾期超过一个______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一、出租期：30年，即从20xx年2月1日至2025年2月1日止，到期交还甲方(或继续使用)。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第一条甲方将位于______鱼塘共计__30_亩交给乙方养殖，鱼塘路边自建房屋8间及场地交给乙方经营农家乐(注：农家乐为餐饮服务行业)，承包鱼塘合同范本。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 元(大写： )， 年合计 (大写： )。</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鱼塘租赁合同书篇十二</w:t>
      </w:r>
    </w:p>
    <w:p>
      <w:pPr>
        <w:ind w:left="0" w:right="0" w:firstLine="560"/>
        <w:spacing w:before="450" w:after="450" w:line="312" w:lineRule="auto"/>
      </w:pPr>
      <w:r>
        <w:rPr>
          <w:rFonts w:ascii="宋体" w:hAnsi="宋体" w:eastAsia="宋体" w:cs="宋体"/>
          <w:color w:val="000"/>
          <w:sz w:val="28"/>
          <w:szCs w:val="28"/>
        </w:rPr>
        <w:t xml:space="preserve">发包方：_______________县__________镇__________村委会，简称甲方</w:t>
      </w:r>
    </w:p>
    <w:p>
      <w:pPr>
        <w:ind w:left="0" w:right="0" w:firstLine="560"/>
        <w:spacing w:before="450" w:after="450" w:line="312" w:lineRule="auto"/>
      </w:pPr>
      <w:r>
        <w:rPr>
          <w:rFonts w:ascii="宋体" w:hAnsi="宋体" w:eastAsia="宋体" w:cs="宋体"/>
          <w:color w:val="000"/>
          <w:sz w:val="28"/>
          <w:szCs w:val="28"/>
        </w:rPr>
        <w:t xml:space="preserve">承包方：_______________县__________镇__________村_____组，_______________，简称乙方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甲方提供村属的黄泥窝鱼塘，由乙方承包。</w:t>
      </w:r>
    </w:p>
    <w:p>
      <w:pPr>
        <w:ind w:left="0" w:right="0" w:firstLine="560"/>
        <w:spacing w:before="450" w:after="450" w:line="312" w:lineRule="auto"/>
      </w:pPr>
      <w:r>
        <w:rPr>
          <w:rFonts w:ascii="宋体" w:hAnsi="宋体" w:eastAsia="宋体" w:cs="宋体"/>
          <w:color w:val="000"/>
          <w:sz w:val="28"/>
          <w:szCs w:val="28"/>
        </w:rPr>
        <w:t xml:space="preserve">鱼塘范围：东从马家住地小河口原张老石老坝，西至张老石原承包界限为止;北从__________村二组田坎下河埂，南至__________村三组坎下河埂。</w:t>
      </w:r>
    </w:p>
    <w:p>
      <w:pPr>
        <w:ind w:left="0" w:right="0" w:firstLine="560"/>
        <w:spacing w:before="450" w:after="450" w:line="312" w:lineRule="auto"/>
      </w:pPr>
      <w:r>
        <w:rPr>
          <w:rFonts w:ascii="宋体" w:hAnsi="宋体" w:eastAsia="宋体" w:cs="宋体"/>
          <w:color w:val="000"/>
          <w:sz w:val="28"/>
          <w:szCs w:val="28"/>
        </w:rPr>
        <w:t xml:space="preserve">二、承包期限：从_____________年_____月_____日起至_____________年_____月_____日止。共贰拾年。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公证员：____________(盖章)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年由乙方一次性付给甲方叁仟元，甲方作为补偿费付给原承包人；第二年、第三年，鉴于处于建塘阶段，乙方只付给甲方承包费每年伍佰元。从第四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鱼塘租赁合同书篇十四</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__县__乡__村________组，________以下简称甲方;</w:t>
      </w:r>
    </w:p>
    <w:p>
      <w:pPr>
        <w:ind w:left="0" w:right="0" w:firstLine="560"/>
        <w:spacing w:before="450" w:after="450" w:line="312" w:lineRule="auto"/>
      </w:pPr>
      <w:r>
        <w:rPr>
          <w:rFonts w:ascii="宋体" w:hAnsi="宋体" w:eastAsia="宋体" w:cs="宋体"/>
          <w:color w:val="000"/>
          <w:sz w:val="28"/>
          <w:szCs w:val="28"/>
        </w:rPr>
        <w:t xml:space="preserve">__县__乡__村________村民，________以下简称乙方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______元)，其中：_____________年上交__公斤(________元)，________年上交__公斤(________元);在上交甲方的鲜鱼中，__鱼占__%，__鱼占__%，__鱼占__%上交时间均为每______年______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甲方：_______县__乡__村__组__(公章)</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甲方将位于___鱼塘共计________亩交给乙方养殖，鱼塘路边自建房屋 8 间及场地交给乙方经营农家乐(注：农家乐为餐饮服务行业)，承包鱼塘合同范本。</w:t>
      </w:r>
    </w:p>
    <w:p>
      <w:pPr>
        <w:ind w:left="0" w:right="0" w:firstLine="560"/>
        <w:spacing w:before="450" w:after="450" w:line="312" w:lineRule="auto"/>
      </w:pPr>
      <w:r>
        <w:rPr>
          <w:rFonts w:ascii="宋体" w:hAnsi="宋体" w:eastAsia="宋体" w:cs="宋体"/>
          <w:color w:val="000"/>
          <w:sz w:val="28"/>
          <w:szCs w:val="28"/>
        </w:rPr>
        <w:t xml:space="preserve">第二条 承包期限为 ______年，即从 ______年 ______月________日至 ______年__________月____日止。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承包金额和交纳方法：实行先交承包款后使用原则，鱼塘每______年承包金额为____万____仟____佰___拾_________元___角___分，每______年的承包金应于当______年_______月____日前一次性交纳完毕。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______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__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第十六条 补充协商部分：</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鱼塘租赁合同书篇十八</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