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土地租赁合同免费下载(精选十四篇)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土地租赁合同免费下载一承租方： 〔以下简称乙方〕甲乙双方在平等、自愿的基础上签订本协议，以兹遵守：一、甲方保证对出租的土地享有合法的承包经营权。二、被租赁土地的四至为：东邻南邻西邻 ; 北 邻 。 乙方租赁的土地共计 亩。三、 租 赁 期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乙方使用该地块的时间为三十年。即从20_年12月01日起至20xx年11月30日止。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土地租赁合同免费下载三</w:t>
      </w:r>
    </w:p>
    <w:p>
      <w:pPr>
        <w:ind w:left="0" w:right="0" w:firstLine="560"/>
        <w:spacing w:before="450" w:after="450" w:line="312" w:lineRule="auto"/>
      </w:pPr>
      <w:r>
        <w:rPr>
          <w:rFonts w:ascii="宋体" w:hAnsi="宋体" w:eastAsia="宋体" w:cs="宋体"/>
          <w:color w:val="000"/>
          <w:sz w:val="28"/>
          <w:szCs w:val="28"/>
        </w:rPr>
        <w:t xml:space="preserve">原告___，男，汉族，____年____月_____日出生，住址：___________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五、要求判令两被告支付房屋使用费人民币12，000元(暂计至20__年4月20日，实际要求计算至被告返还房屋之日);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七、要求判令两被告支付物业管理费人民币2，290.86元(20__年01月至03月的费用，实际要求计算至被告返还占用房屋之日);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20__年4月20日，被告因(饭店)店铺经营需要而与原告签订《上海市房屋租赁》，合同约定：原告将其位于松江区___镇___北路___号、__y号和__z号的房屋(以下简称“该房屋”)出租给被告___、___.该房屋的租期为20__年4月20日至20__年5月31日止，其中，20__年4月20日至20__年5月31日为免租期。该房屋月租金为人民币36，000元(叁万陆仟圆整)，且该租金自合同签订之日起12个月内不变。另外，月租金的支付方式为：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于20__年4月09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土地及地上建筑物、构筑物、附着物情况（略）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土地用途：动物养殖。 承包形式：个人承包经营 。</w:t>
      </w:r>
    </w:p>
    <w:p>
      <w:pPr>
        <w:ind w:left="0" w:right="0" w:firstLine="560"/>
        <w:spacing w:before="450" w:after="450" w:line="312" w:lineRule="auto"/>
      </w:pPr>
      <w:r>
        <w:rPr>
          <w:rFonts w:ascii="宋体" w:hAnsi="宋体" w:eastAsia="宋体" w:cs="宋体"/>
          <w:color w:val="000"/>
          <w:sz w:val="28"/>
          <w:szCs w:val="28"/>
        </w:rPr>
        <w:t xml:space="preserve">租赁期限为20年，自20xx年月日起至20xx年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限内如遇国家x策性调整，另行议定。如需续租，甲乙双方应重新商定续租事宜。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 ），分 次支付，首次元由乙方于20xx年月日前向甲方支付。支付方式为现金支付，其余租赁费用由乙方于上一费用到期日前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签订时间：年 月 日签订时间：年月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5.按照合同约定，保证水、电畅通，并无偿带给通往承租地的道路。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2.转包时要签订转包合同，不得擅自改变原先承租合同的资料。</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4.本合同履行期间，如遇国家建设征用该土地，甲方应支付乙方在承租土地上各种建筑设施的费用，并根据乙方承租经营的年限和开发利用的实际状况给予相应的补偿。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日至年月日止。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八、租赁期限为年，租赁日期从年月日至</w:t>
      </w:r>
    </w:p>
    <w:p>
      <w:pPr>
        <w:ind w:left="0" w:right="0" w:firstLine="560"/>
        <w:spacing w:before="450" w:after="450" w:line="312" w:lineRule="auto"/>
      </w:pPr>
      <w:r>
        <w:rPr>
          <w:rFonts w:ascii="宋体" w:hAnsi="宋体" w:eastAsia="宋体" w:cs="宋体"/>
          <w:color w:val="000"/>
          <w:sz w:val="28"/>
          <w:szCs w:val="28"/>
        </w:rPr>
        <w:t xml:space="preserve">年月日。租金第一年暂定为人民币（￥）租金一次性付清。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土地租赁合同免费下载篇十四</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2025-06-10T06:21:08+08:00</dcterms:created>
  <dcterms:modified xsi:type="dcterms:W3CDTF">2025-06-10T06:21:08+08:00</dcterms:modified>
</cp:coreProperties>
</file>

<file path=docProps/custom.xml><?xml version="1.0" encoding="utf-8"?>
<Properties xmlns="http://schemas.openxmlformats.org/officeDocument/2006/custom-properties" xmlns:vt="http://schemas.openxmlformats.org/officeDocument/2006/docPropsVTypes"/>
</file>