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最新自建住房租赁合同书 自建房屋合同七篇(通用)</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建住房租赁合同一承租方：1、甲方出租给乙方的房屋位于，出租房屋面积共平方米，房屋现有装修及设施、设备情况详见合同附件。2、甲方出租给乙方的房屋租赁期共个月。自年月日起至年月日止。乙方向甲方承诺，租赁该房屋仅作为使用。租赁期满，甲方有权收回...</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σ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____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元(押金会在合租关系正常中止时退还)，当月房租_________元。以后房屋租金交纳日期为每月_________号，水电燃气物管等其他费用以相关费用单日期为准。本次合同正常终止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自建住房租赁合同三</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一、出租方愿将坐落在河南省_______市_____区_____街_____号的公有房屋出租给承租方作为住宅使用。承租方已对出租方所要出租的公有房屋做了充分了解，愿意承租该房屋。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__________元。租赁期限自________年____月____日至________年____月____日止。租金按月结算，由承租方在每月的前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出租方：__________承租方：____________</w:t>
      </w:r>
    </w:p>
    <w:p>
      <w:pPr>
        <w:ind w:left="0" w:right="0" w:firstLine="560"/>
        <w:spacing w:before="450" w:after="450" w:line="312" w:lineRule="auto"/>
      </w:pPr>
      <w:r>
        <w:rPr>
          <w:rFonts w:ascii="宋体" w:hAnsi="宋体" w:eastAsia="宋体" w:cs="宋体"/>
          <w:color w:val="000"/>
          <w:sz w:val="28"/>
          <w:szCs w:val="28"/>
        </w:rPr>
        <w:t xml:space="preserve">经办人：__________居民身份证号码：__________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_年____月____日起至________年____月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1.该房屋租赁期为____________年。自____________年____________月____________日起至____________年 ____________月____________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2.租赁期满，甲方有权收回全部出租房屋，乙方应如期交还。乙方如要求续租，则必须在租赁期满前的____________天内向甲方提出书面意向，双方可以协商后重新签订新的租赁合同。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2.租金按____________个月为壹期支付，第一期租金共计____________元(大写： 伍万元整。)应于____________年____________月_________日前付清，以后的租金应于每期提前5天支付，先付后住。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 租金以现金方式支付， 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自建住房租赁合同七</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第一条 甲方将坐落于 宽城 区 首山逸居小区 栋 单元 室公共租赁住房(以下简称该房屋)出租给乙方及共同承租人居住使用。该房屋建筑面积为平方米(以权威机构出具的房屋建筑面积测算报告书为准)，户型 室 厅。</w:t>
      </w:r>
    </w:p>
    <w:p>
      <w:pPr>
        <w:ind w:left="0" w:right="0" w:firstLine="560"/>
        <w:spacing w:before="450" w:after="450" w:line="312" w:lineRule="auto"/>
      </w:pPr>
      <w:r>
        <w:rPr>
          <w:rFonts w:ascii="宋体" w:hAnsi="宋体" w:eastAsia="宋体" w:cs="宋体"/>
          <w:color w:val="000"/>
          <w:sz w:val="28"/>
          <w:szCs w:val="28"/>
        </w:rPr>
        <w:t xml:space="preserve">第二条 房屋租赁期限为 12 个月，租期自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房屋月租金为人民币 元(大写： 佰 拾 元)。</w:t>
      </w:r>
    </w:p>
    <w:p>
      <w:pPr>
        <w:ind w:left="0" w:right="0" w:firstLine="560"/>
        <w:spacing w:before="450" w:after="450" w:line="312" w:lineRule="auto"/>
      </w:pPr>
      <w:r>
        <w:rPr>
          <w:rFonts w:ascii="宋体" w:hAnsi="宋体" w:eastAsia="宋体" w:cs="宋体"/>
          <w:color w:val="000"/>
          <w:sz w:val="28"/>
          <w:szCs w:val="28"/>
        </w:rPr>
        <w:t xml:space="preserve">第四条 租金季度缴纳，乙方应当提前一个月缴纳下一租期租金，季度租金为人民币 元(大写： 仟 佰 拾 元)。</w:t>
      </w:r>
    </w:p>
    <w:p>
      <w:pPr>
        <w:ind w:left="0" w:right="0" w:firstLine="560"/>
        <w:spacing w:before="450" w:after="450" w:line="312" w:lineRule="auto"/>
      </w:pPr>
      <w:r>
        <w:rPr>
          <w:rFonts w:ascii="宋体" w:hAnsi="宋体" w:eastAsia="宋体" w:cs="宋体"/>
          <w:color w:val="000"/>
          <w:sz w:val="28"/>
          <w:szCs w:val="28"/>
        </w:rPr>
        <w:t xml:space="preserve">第五条 合同签订之日，乙方缴纳租赁保证金1000元(大写：壹仟元整)。合同期满或终止，乙方无违约事项和其他损害事由，甲方在乙方腾退房屋之日起7个工作日内退还保证金，不计利息。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3、租赁期内，乙方超过政府规定的收入标准或者通过购买、受赠、继承等方式获得其他住房，不再符合公共租赁住房配租条件的。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w:t>
      </w:r>
    </w:p>
    <w:p>
      <w:pPr>
        <w:ind w:left="0" w:right="0" w:firstLine="560"/>
        <w:spacing w:before="450" w:after="450" w:line="312" w:lineRule="auto"/>
      </w:pPr>
      <w:r>
        <w:rPr>
          <w:rFonts w:ascii="宋体" w:hAnsi="宋体" w:eastAsia="宋体" w:cs="宋体"/>
          <w:color w:val="000"/>
          <w:sz w:val="28"/>
          <w:szCs w:val="28"/>
        </w:rPr>
        <w:t xml:space="preserve">7、乙方拖欠租金累计6个月以上的。 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 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 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 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2025-06-10T09:17:31+08:00</dcterms:created>
  <dcterms:modified xsi:type="dcterms:W3CDTF">2025-06-10T09:17:31+08:00</dcterms:modified>
</cp:coreProperties>
</file>

<file path=docProps/custom.xml><?xml version="1.0" encoding="utf-8"?>
<Properties xmlns="http://schemas.openxmlformats.org/officeDocument/2006/custom-properties" xmlns:vt="http://schemas.openxmlformats.org/officeDocument/2006/docPropsVTypes"/>
</file>