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小区商铺租赁合同样板 沿街门头租赁合同通用(13篇)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小区商铺租赁合同样板 沿街门头租赁合同一联系电话：____________________________甲乙双方按照互利、互惠、平等、自愿、协商一致的原则，根据《民法典》的有关规定，签订以下店面出租协议书：一、被租房屋为二、租赁期限。租赁...</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沿街门头租赁合同二</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承租人向出租人租赁位于商铺(建筑面积____x平方米)，用于商业经营，不得将租赁商铺于作餐饮、咸杂或污染行业。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租赁期限2年，从20__年__月__日起至20__年__月__日止。出租人从20__年__月__日起将商铺交付承租人使用，至20__年__x月__日收回。免租装修期10天。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1、租赁期的第一、二年，商铺每月租金为人民币元;第三年商铺每月租金为人民币元。承租人应在每月5日前将当月租金一次性汇至出租人指定银行帐户(开户名：，开户银行：，帐号：)。</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出租人(签名)：承租人(签名)：</w:t>
      </w:r>
    </w:p>
    <w:p>
      <w:pPr>
        <w:ind w:left="0" w:right="0" w:firstLine="560"/>
        <w:spacing w:before="450" w:after="450" w:line="312" w:lineRule="auto"/>
      </w:pPr>
      <w:r>
        <w:rPr>
          <w:rFonts w:ascii="宋体" w:hAnsi="宋体" w:eastAsia="宋体" w:cs="宋体"/>
          <w:color w:val="000"/>
          <w:sz w:val="28"/>
          <w:szCs w:val="28"/>
        </w:rPr>
        <w:t xml:space="preserve">签订日期：二0__年月日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第一条：_______________租赁内容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4：在合同期内，甲方不得再次引进同类商户，如违约应向乙方赔偿人民币经济损失费(押金的50___________%)，并清除该商户。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12：_甲方出售商铺，须在一个月前书面通知乙方，在同等条件下，乙方有优先购买权，无需提供其他费用。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3：乙方未按时向甲方支付所有应付款项属于乙方违约，每违期一天，除付清所欠款外，每天向甲方支付所欠款1___________%的违约金。超过60日甲方有权采取措施收回房屋。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 乙方(盖章)：_________________________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 签约代表：_____________________________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供应商编号：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  </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年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 天装修期给乙方，如乙方超期，甲方以每日 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2、固定租金：乙方每月租赁费人民币 元，大写 。乙方于每月15日前缴纳或由甲方从乙方销售款中扣除。否则，每拖欠一天，则按应缴款项的1%向甲方支付违约金。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 元，</w:t>
      </w:r>
    </w:p>
    <w:p>
      <w:pPr>
        <w:ind w:left="0" w:right="0" w:firstLine="560"/>
        <w:spacing w:before="450" w:after="450" w:line="312" w:lineRule="auto"/>
      </w:pPr>
      <w:r>
        <w:rPr>
          <w:rFonts w:ascii="宋体" w:hAnsi="宋体" w:eastAsia="宋体" w:cs="宋体"/>
          <w:color w:val="000"/>
          <w:sz w:val="28"/>
          <w:szCs w:val="28"/>
        </w:rPr>
        <w:t xml:space="preserve">大写 。合同期满，如未续签合同，乙方应缴款项清算完毕并迁出一个月后，保证金以不计息方式退还乙方，甲方在限期内收到乙方足额保证金后，本合同生效。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甲方负责商场的安全保卫和清洁卫生工作，并将乙方商铺所经营的水电、空调、排风等设施安排到位。甲方每月向乙方收取管理费人民币</w:t>
      </w:r>
    </w:p>
    <w:p>
      <w:pPr>
        <w:ind w:left="0" w:right="0" w:firstLine="560"/>
        <w:spacing w:before="450" w:after="450" w:line="312" w:lineRule="auto"/>
      </w:pPr>
      <w:r>
        <w:rPr>
          <w:rFonts w:ascii="宋体" w:hAnsi="宋体" w:eastAsia="宋体" w:cs="宋体"/>
          <w:color w:val="000"/>
          <w:sz w:val="28"/>
          <w:szCs w:val="28"/>
        </w:rPr>
        <w:t xml:space="preserve">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合同面积一经确定，乙方不得任意改变，若乙方随意增加面积，甲方有权按每月每平方米5000元对乙方超出合同部分进行处罚。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 乙方在第二条规定范围内合法经营并接受甲方质量监督和物价管理，价格调整或打折应事先提前三天书面通知甲方，经甲方楼层经理同意后方可执行，且不得高于其在深圳市场其它商场的零售价格，否责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 甲方负责向保险公司购买“”固定资产、装修的火灾及自然灾害险。(不包括乙方专柜的货架及商品)如乙方对经营的商品及铺位购买保险，可由乙方书面提出，由甲方统一向保险公司办理，保险费用由乙方承担。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 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 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第十五条乙方导购须接受甲方统一系统培训，并支付培训费每人200元整。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乙方商品在甲方商场开展促销活动时(一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乙方保证甲方会员卡能按以上优惠内容正常使用，若因会员卡在乙方专柜不能正常使用，而影响甲方的信誉，甲方可视情节轻重对乙方处以20xx元——5000元的罚款。</w:t>
      </w:r>
    </w:p>
    <w:p>
      <w:pPr>
        <w:ind w:left="0" w:right="0" w:firstLine="560"/>
        <w:spacing w:before="450" w:after="450" w:line="312" w:lineRule="auto"/>
      </w:pPr>
      <w:r>
        <w:rPr>
          <w:rFonts w:ascii="宋体" w:hAnsi="宋体" w:eastAsia="宋体" w:cs="宋体"/>
          <w:color w:val="000"/>
          <w:sz w:val="28"/>
          <w:szCs w:val="28"/>
        </w:rPr>
        <w:t xml:space="preserve">第二十一条 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合同的解除：如乙方违反下列其中任何一项规定者，甲方有权单方面解除合同，没收履约保证金，所有装修设施和货物均归甲方所有，并处以最低5000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1、拖欠应交款项两个月以上(含两个月)或拖欠款项总额达 5000 元(含)</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第二十四条乙方若需提前中止合同，应提前二个月书面通知甲方，保证金</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20元收取场地占用费;占用仓库的，按每日每平方米10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合同期内，乙方撤场后需留下保证金支付商品质量“三包”可能发生的费用，一个月后乙方可结清余额，如有不足，乙方需如数补交。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第三十一条合同期满，乙方有意续签合同，须于合同终止前二个月向甲方提出书面申请。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第三十五条本合同一式叁份，甲方执贰份，乙方执一份，具同等法律效力。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第三十六条其它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话：0755- 电 话：</w:t>
      </w:r>
    </w:p>
    <w:p>
      <w:pPr>
        <w:ind w:left="0" w:right="0" w:firstLine="560"/>
        <w:spacing w:before="450" w:after="450" w:line="312" w:lineRule="auto"/>
      </w:pPr>
      <w:r>
        <w:rPr>
          <w:rFonts w:ascii="宋体" w:hAnsi="宋体" w:eastAsia="宋体" w:cs="宋体"/>
          <w:color w:val="000"/>
          <w:sz w:val="28"/>
          <w:szCs w:val="28"/>
        </w:rPr>
        <w:t xml:space="preserve">传 真：0755 传 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沿街门头租赁合同八</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十、本合同连一式n份，甲、乙双方各执n份，自双方签之日起生效。</w:t>
      </w:r>
    </w:p>
    <w:p>
      <w:pPr>
        <w:ind w:left="0" w:right="0" w:firstLine="560"/>
        <w:spacing w:before="450" w:after="450" w:line="312" w:lineRule="auto"/>
      </w:pPr>
      <w:r>
        <w:rPr>
          <w:rFonts w:ascii="宋体" w:hAnsi="宋体" w:eastAsia="宋体" w:cs="宋体"/>
          <w:color w:val="000"/>
          <w:sz w:val="28"/>
          <w:szCs w:val="28"/>
        </w:rPr>
        <w:t xml:space="preserve">甲方：李某某(签画押处)</w:t>
      </w:r>
    </w:p>
    <w:p>
      <w:pPr>
        <w:ind w:left="0" w:right="0" w:firstLine="560"/>
        <w:spacing w:before="450" w:after="450" w:line="312" w:lineRule="auto"/>
      </w:pPr>
      <w:r>
        <w:rPr>
          <w:rFonts w:ascii="宋体" w:hAnsi="宋体" w:eastAsia="宋体" w:cs="宋体"/>
          <w:color w:val="000"/>
          <w:sz w:val="28"/>
          <w:szCs w:val="28"/>
        </w:rPr>
        <w:t xml:space="preserve">乙方：张某 (签画押处)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沿街门头租赁合同九</w:t>
      </w:r>
    </w:p>
    <w:p>
      <w:pPr>
        <w:ind w:left="0" w:right="0" w:firstLine="560"/>
        <w:spacing w:before="450" w:after="450" w:line="312" w:lineRule="auto"/>
      </w:pPr>
      <w:r>
        <w:rPr>
          <w:rFonts w:ascii="宋体" w:hAnsi="宋体" w:eastAsia="宋体" w:cs="宋体"/>
          <w:color w:val="000"/>
          <w:sz w:val="28"/>
          <w:szCs w:val="28"/>
        </w:rPr>
        <w:t xml:space="preserve">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甲方(签子/盖章)：_________________联系电话：_____________________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小区商铺租赁合同样板 沿街门头租赁合同篇十一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 ㎡。租赁物具体移交状况见本合同第五条约定。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本合自 年 月 日起至 年 月 日止，共 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沿街门头租赁合同篇十二</w:t>
      </w:r>
    </w:p>
    <w:p>
      <w:pPr>
        <w:ind w:left="0" w:right="0" w:firstLine="560"/>
        <w:spacing w:before="450" w:after="450" w:line="312" w:lineRule="auto"/>
      </w:pPr>
      <w:r>
        <w:rPr>
          <w:rFonts w:ascii="宋体" w:hAnsi="宋体" w:eastAsia="宋体" w:cs="宋体"/>
          <w:color w:val="000"/>
          <w:sz w:val="28"/>
          <w:szCs w:val="28"/>
        </w:rPr>
        <w:t xml:space="preserve">受托方： (甲方)</w:t>
      </w:r>
    </w:p>
    <w:p>
      <w:pPr>
        <w:ind w:left="0" w:right="0" w:firstLine="560"/>
        <w:spacing w:before="450" w:after="450" w:line="312" w:lineRule="auto"/>
      </w:pPr>
      <w:r>
        <w:rPr>
          <w:rFonts w:ascii="宋体" w:hAnsi="宋体" w:eastAsia="宋体" w:cs="宋体"/>
          <w:color w:val="000"/>
          <w:sz w:val="28"/>
          <w:szCs w:val="28"/>
        </w:rPr>
        <w:t xml:space="preserve">委托方： (乙方)</w:t>
      </w:r>
    </w:p>
    <w:p>
      <w:pPr>
        <w:ind w:left="0" w:right="0" w:firstLine="560"/>
        <w:spacing w:before="450" w:after="450" w:line="312" w:lineRule="auto"/>
      </w:pPr>
      <w:r>
        <w:rPr>
          <w:rFonts w:ascii="宋体" w:hAnsi="宋体" w:eastAsia="宋体" w:cs="宋体"/>
          <w:color w:val="000"/>
          <w:sz w:val="28"/>
          <w:szCs w:val="28"/>
        </w:rPr>
        <w:t xml:space="preserve">乙方购买由上海××置业发展有限公司开发建造的××广场(以下简称本商场)商铺(以下简称该商铺)，位于上海市浦东新区××路×号、××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1、地址及物业编号(详见产权证或店铺划分示意图)：×××</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4、预售总金额：￥×××万元 (以最终实测面积计算之总金额为准)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二、委托形式和期限</w:t>
      </w:r>
    </w:p>
    <w:p>
      <w:pPr>
        <w:ind w:left="0" w:right="0" w:firstLine="560"/>
        <w:spacing w:before="450" w:after="450" w:line="312" w:lineRule="auto"/>
      </w:pPr>
      <w:r>
        <w:rPr>
          <w:rFonts w:ascii="宋体" w:hAnsi="宋体" w:eastAsia="宋体" w:cs="宋体"/>
          <w:color w:val="000"/>
          <w:sz w:val="28"/>
          <w:szCs w:val="28"/>
        </w:rPr>
        <w:t xml:space="preserve">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2、本合同所称的“委托经营”系指乙方将所购商铺在一定期限内委托甲方经营，并授以甲方的名义对外招商和订立租赁合同或以其他方式对该商铺进行商业性利用，合同期内甲方支付乙方向上海××置业发展有限公司购买的“××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4、首期委托期限议定为5年，即本市场开张之日起5年内。(自××××年×月××日至××××年×月××日)。期满后，乙方如需继续委托甲方经营该商铺，则期限为3年，本合同条款继续延用。委托经营期间，乙方将该商铺交由甲方统一经营管理。交房之日至××××年×月××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9、鉴于甲方在本商场经营初期需承担相当的市场风险，考虑到市场培育需要投入大量成本，双方一致同意，甲方在委托经营期间向乙方以人民币的形式支付固定回报。从200×年起每年的11月份支付。</w:t>
      </w:r>
    </w:p>
    <w:p>
      <w:pPr>
        <w:ind w:left="0" w:right="0" w:firstLine="560"/>
        <w:spacing w:before="450" w:after="450" w:line="312" w:lineRule="auto"/>
      </w:pPr>
      <w:r>
        <w:rPr>
          <w:rFonts w:ascii="宋体" w:hAnsi="宋体" w:eastAsia="宋体" w:cs="宋体"/>
          <w:color w:val="000"/>
          <w:sz w:val="28"/>
          <w:szCs w:val="28"/>
        </w:rPr>
        <w:t xml:space="preserve">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三、委托与收益费用的结算</w:t>
      </w:r>
    </w:p>
    <w:p>
      <w:pPr>
        <w:ind w:left="0" w:right="0" w:firstLine="560"/>
        <w:spacing w:before="450" w:after="450" w:line="312" w:lineRule="auto"/>
      </w:pPr>
      <w:r>
        <w:rPr>
          <w:rFonts w:ascii="宋体" w:hAnsi="宋体" w:eastAsia="宋体" w:cs="宋体"/>
          <w:color w:val="000"/>
          <w:sz w:val="28"/>
          <w:szCs w:val="28"/>
        </w:rPr>
        <w:t xml:space="preserve">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2、本市场开张之日，核定为收益金起始日。(自××××年×月××日起算)。</w:t>
      </w:r>
    </w:p>
    <w:p>
      <w:pPr>
        <w:ind w:left="0" w:right="0" w:firstLine="560"/>
        <w:spacing w:before="450" w:after="450" w:line="312" w:lineRule="auto"/>
      </w:pPr>
      <w:r>
        <w:rPr>
          <w:rFonts w:ascii="宋体" w:hAnsi="宋体" w:eastAsia="宋体" w:cs="宋体"/>
          <w:color w:val="000"/>
          <w:sz w:val="28"/>
          <w:szCs w:val="28"/>
        </w:rPr>
        <w:t xml:space="preserve">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1、单方面提前终止委托经营合同的，应赔偿乙方回报损失，赔偿金额=提前月数×6个月回报额。</w:t>
      </w:r>
    </w:p>
    <w:p>
      <w:pPr>
        <w:ind w:left="0" w:right="0" w:firstLine="560"/>
        <w:spacing w:before="450" w:after="450" w:line="312" w:lineRule="auto"/>
      </w:pPr>
      <w:r>
        <w:rPr>
          <w:rFonts w:ascii="宋体" w:hAnsi="宋体" w:eastAsia="宋体" w:cs="宋体"/>
          <w:color w:val="000"/>
          <w:sz w:val="28"/>
          <w:szCs w:val="28"/>
        </w:rPr>
        <w:t xml:space="preserve">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擅自解除对甲方的委托或在合同期间对商铺进行转让、出典、抵押或设置任何他项权利导致本合同无法继续履行的，以单方面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八、本协议于××××年×月×日签订于上海市浦东新区。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2、进户证明等。(复印件)</w:t>
      </w:r>
    </w:p>
    <w:p>
      <w:pPr>
        <w:ind w:left="0" w:right="0" w:firstLine="560"/>
        <w:spacing w:before="450" w:after="450" w:line="312" w:lineRule="auto"/>
      </w:pPr>
      <w:r>
        <w:rPr>
          <w:rFonts w:ascii="宋体" w:hAnsi="宋体" w:eastAsia="宋体" w:cs="宋体"/>
          <w:color w:val="000"/>
          <w:sz w:val="28"/>
          <w:szCs w:val="28"/>
        </w:rPr>
        <w:t xml:space="preserve">3、乙方有效身份证明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1、租赁金额及押金：每年租金___________元，押金_______元，租赁期满后，押金无息退还。</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2、付款方式：上交款。甲乙双方自签订本合同之日，乙方一次性向甲方支付______押金及_____年的房租，第二年至第五年的房租要提前一个月交。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3、乙方必须按照约定向甲方交纳租金。到期不交视同违约，甲方有权单方面解除合同，并赔偿违约金_______万元整给甲方。</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1、出租方房屋交给承租方后，承租方在使用期间的装修及修缮由承租方自行负责。如承租方不再使用出租的房屋后，承租方不得破坏已装修固定的设施及房屋构架。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1、若租赁房屋因政府行为、不可抗力的自然灾害导致损毁和造成承租人的任何损失或无法使用房屋时，双方互不承担责任，合同终止。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 承租方(盖章)_____________________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2025-04-27T08:15:54+08:00</dcterms:created>
  <dcterms:modified xsi:type="dcterms:W3CDTF">2025-04-27T08:15:54+08:00</dcterms:modified>
</cp:coreProperties>
</file>

<file path=docProps/custom.xml><?xml version="1.0" encoding="utf-8"?>
<Properties xmlns="http://schemas.openxmlformats.org/officeDocument/2006/custom-properties" xmlns:vt="http://schemas.openxmlformats.org/officeDocument/2006/docPropsVTypes"/>
</file>