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最新商场专柜租赁合同精选(五篇)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商场专柜租赁合同一身份证：__________________乙方：__________________注册地址：__________________身份证：__________________甲方是位于 市 区 路(街)某某商业广场 座首...</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 市 区 路(街)某某商业广场 座首层 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 商铺的位置、面积和用途</w:t>
      </w:r>
    </w:p>
    <w:p>
      <w:pPr>
        <w:ind w:left="0" w:right="0" w:firstLine="560"/>
        <w:spacing w:before="450" w:after="450" w:line="312" w:lineRule="auto"/>
      </w:pPr>
      <w:r>
        <w:rPr>
          <w:rFonts w:ascii="宋体" w:hAnsi="宋体" w:eastAsia="宋体" w:cs="宋体"/>
          <w:color w:val="000"/>
          <w:sz w:val="28"/>
          <w:szCs w:val="28"/>
        </w:rPr>
        <w:t xml:space="preserve">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 市 区路(街)某某商业广场(“商场”) 座首层 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 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 。</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租期自 年 月 日(如商场开业时间晚于上述起租日的，以商场开业日为计租开始日)起至 年 月 日止。租期开始前甲方允许乙方进场装修，租期开始前的装修期称“免租期”，免收租金，免收物业管理费，但仍应缴纳水、电等能源费。其他情况下，乙方装修期间也应支付租金、物业管理费。具体装修期自 年 月 日起至 年 _____月 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 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年 月 日前(以商场开业日为计租开始日的，该日期应为开业日起届满一年整)租金标准为： 每月每平方米(小写)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月(第一个月如果不是整月时)租金按日计付，租金标准为每日每平方米人民币(小写)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日(以商场开业日为计租开始日的，该日期应为开业日起届满一年后的第一天)至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年 月 日(以商场开业日为计租开始日的，该日期应为开业起届满两年后的第一天)至 年 月 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 元(大写) 元，月租金合计为人民币(小写) 元(大写) 元。</w:t>
      </w:r>
    </w:p>
    <w:p>
      <w:pPr>
        <w:ind w:left="0" w:right="0" w:firstLine="560"/>
        <w:spacing w:before="450" w:after="450" w:line="312" w:lineRule="auto"/>
      </w:pPr>
      <w:r>
        <w:rPr>
          <w:rFonts w:ascii="宋体" w:hAnsi="宋体" w:eastAsia="宋体" w:cs="宋体"/>
          <w:color w:val="000"/>
          <w:sz w:val="28"/>
          <w:szCs w:val="28"/>
        </w:rPr>
        <w:t xml:space="preserve">支付期限和方式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 月月底)租金在进场装修前支付。除首期租金外，乙方须在 月的225日前向甲方交付下下 租金。</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 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 物业管理费</w:t>
      </w:r>
    </w:p>
    <w:p>
      <w:pPr>
        <w:ind w:left="0" w:right="0" w:firstLine="560"/>
        <w:spacing w:before="450" w:after="450" w:line="312" w:lineRule="auto"/>
      </w:pPr>
      <w:r>
        <w:rPr>
          <w:rFonts w:ascii="宋体" w:hAnsi="宋体" w:eastAsia="宋体" w:cs="宋体"/>
          <w:color w:val="000"/>
          <w:sz w:val="28"/>
          <w:szCs w:val="28"/>
        </w:rPr>
        <w:t xml:space="preserve">商铺的物业管理费为每月每平方米(建筑面积)人民币29元，月物业管理费合计为人民币(小写) 元，(大写) 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物业管理费支付方式</w:t>
      </w:r>
    </w:p>
    <w:p>
      <w:pPr>
        <w:ind w:left="0" w:right="0" w:firstLine="560"/>
        <w:spacing w:before="450" w:after="450" w:line="312" w:lineRule="auto"/>
      </w:pPr>
      <w:r>
        <w:rPr>
          <w:rFonts w:ascii="宋体" w:hAnsi="宋体" w:eastAsia="宋体" w:cs="宋体"/>
          <w:color w:val="000"/>
          <w:sz w:val="28"/>
          <w:szCs w:val="28"/>
        </w:rPr>
        <w:t xml:space="preserve">物业管理费由乙方承担。</w:t>
      </w:r>
    </w:p>
    <w:p>
      <w:pPr>
        <w:ind w:left="0" w:right="0" w:firstLine="560"/>
        <w:spacing w:before="450" w:after="450" w:line="312" w:lineRule="auto"/>
      </w:pPr>
      <w:r>
        <w:rPr>
          <w:rFonts w:ascii="宋体" w:hAnsi="宋体" w:eastAsia="宋体" w:cs="宋体"/>
          <w:color w:val="000"/>
          <w:sz w:val="28"/>
          <w:szCs w:val="28"/>
        </w:rPr>
        <w:t xml:space="preserve">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 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房屋租赁合同范本 当前位置：&gt;合同范本&gt;房屋租赁合同范本&gt; 大型商场租赁合同范本(2)</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商场专柜租赁合同二</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第一条：房屋信息</w:t>
      </w:r>
    </w:p>
    <w:p>
      <w:pPr>
        <w:ind w:left="0" w:right="0" w:firstLine="560"/>
        <w:spacing w:before="450" w:after="450" w:line="312" w:lineRule="auto"/>
      </w:pPr>
      <w:r>
        <w:rPr>
          <w:rFonts w:ascii="宋体" w:hAnsi="宋体" w:eastAsia="宋体" w:cs="宋体"/>
          <w:color w:val="000"/>
          <w:sz w:val="28"/>
          <w:szCs w:val="28"/>
        </w:rPr>
        <w:t xml:space="preserve">甲方将______出租给乙方。建筑面积______平方米，租金______元/月。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为______年______月，从______年______月______日起至______年______月______日止。甲方应按照合同规定时间和标准，将出租的房屋及时交给乙方使用。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______付一次。在本合同正式生效当日内一次^v^清第一次租金共计人民币______元。另一次^v^押金______元整。租赁期内，每季度租金需提前七天支付。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3、租赁期间，如甲方确需收回房屋自住，必须提前______个月书面通知乙方，解除合同，甲方应付给乙方违约金，违约金以剩余租期内应交租金总额的______%计算。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1、乙方依约交付租金，甲方如无正当理由拒收，乙方不负迟延交租的责任;乙方如果拖欠租金，应按延迟期间内乙方应交租金的______%计算向甲方偿付违约金。</w:t>
      </w:r>
    </w:p>
    <w:p>
      <w:pPr>
        <w:ind w:left="0" w:right="0" w:firstLine="560"/>
        <w:spacing w:before="450" w:after="450" w:line="312" w:lineRule="auto"/>
      </w:pPr>
      <w:r>
        <w:rPr>
          <w:rFonts w:ascii="宋体" w:hAnsi="宋体" w:eastAsia="宋体" w:cs="宋体"/>
          <w:color w:val="000"/>
          <w:sz w:val="28"/>
          <w:szCs w:val="28"/>
        </w:rPr>
        <w:t xml:space="preserve">2、乙方如拖欠租金达______月以上，甲方可以从乙方押金中扣除租金，并可收回出租之房屋，并追究违约责任。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第七条：合同的变更或转让</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条 房屋坐落地址甲方出租的商铺坐落地址： 号，建筑面积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万 仟元整(￥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3.(或) 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商场专柜租赁合同四</w:t>
      </w:r>
    </w:p>
    <w:p>
      <w:pPr>
        <w:ind w:left="0" w:right="0" w:firstLine="560"/>
        <w:spacing w:before="450" w:after="450" w:line="312" w:lineRule="auto"/>
      </w:pPr>
      <w:r>
        <w:rPr>
          <w:rFonts w:ascii="宋体" w:hAnsi="宋体" w:eastAsia="宋体" w:cs="宋体"/>
          <w:color w:val="000"/>
          <w:sz w:val="28"/>
          <w:szCs w:val="28"/>
        </w:rPr>
        <w:t xml:space="preserve">甲方：(出租人)________________乙方：(承租人)________________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第二条：出租房屋坐落于____________________________，室内附属设施有____________________________。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第五条：租赁期间，乙方不得将房屋转租给第三方使用，否则，甲方有权单方终止合同，并收回房屋，且可以追究乙方的违约责任。</w:t>
      </w:r>
    </w:p>
    <w:p>
      <w:pPr>
        <w:ind w:left="0" w:right="0" w:firstLine="560"/>
        <w:spacing w:before="450" w:after="450" w:line="312" w:lineRule="auto"/>
      </w:pPr>
      <w:r>
        <w:rPr>
          <w:rFonts w:ascii="宋体" w:hAnsi="宋体" w:eastAsia="宋体" w:cs="宋体"/>
          <w:color w:val="000"/>
          <w:sz w:val="28"/>
          <w:szCs w:val="28"/>
        </w:rPr>
        <w:t xml:space="preserve">第六条：乙方逾期支付应支付租金，自逾期之日起每日按应交付租金的20%向甲方支付违约金。乙方如拖欠租金达20天以上，甲方单方终止合同，有权收回房屋并追究乙方违约责任。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第八条：本协议如有未尽事宜，可经双方协商作出补充规定，补充规定与协议具有同等效力。如补充规定与本合同有条款不一致，则以补充规定为准。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商场专柜租赁合同五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2、甲方必须保证所提供的经营设施、设备的正常使用，一次^v^给乙方验收后，在日常经营中各项设施设备的维修、保养由乙方负责；甲方保证乙方在经营期间内的正常供水、供电和空调。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附件一：租赁经营场地平面图</w:t>
      </w:r>
    </w:p>
    <w:p>
      <w:pPr>
        <w:ind w:left="0" w:right="0" w:firstLine="560"/>
        <w:spacing w:before="450" w:after="450" w:line="312" w:lineRule="auto"/>
      </w:pPr>
      <w:r>
        <w:rPr>
          <w:rFonts w:ascii="宋体" w:hAnsi="宋体" w:eastAsia="宋体" w:cs="宋体"/>
          <w:color w:val="000"/>
          <w:sz w:val="28"/>
          <w:szCs w:val="28"/>
        </w:rPr>
        <w:t xml:space="preserve">附件二：设备清单</w:t>
      </w:r>
    </w:p>
    <w:p>
      <w:pPr>
        <w:ind w:left="0" w:right="0" w:firstLine="560"/>
        <w:spacing w:before="450" w:after="450" w:line="312" w:lineRule="auto"/>
      </w:pPr>
      <w:r>
        <w:rPr>
          <w:rFonts w:ascii="宋体" w:hAnsi="宋体" w:eastAsia="宋体" w:cs="宋体"/>
          <w:color w:val="000"/>
          <w:sz w:val="28"/>
          <w:szCs w:val="28"/>
        </w:rPr>
        <w:t xml:space="preserve">附件三：消防安全责任书</w:t>
      </w:r>
    </w:p>
    <w:p>
      <w:pPr>
        <w:ind w:left="0" w:right="0" w:firstLine="560"/>
        <w:spacing w:before="450" w:after="450" w:line="312" w:lineRule="auto"/>
      </w:pPr>
      <w:r>
        <w:rPr>
          <w:rFonts w:ascii="宋体" w:hAnsi="宋体" w:eastAsia="宋体" w:cs="宋体"/>
          <w:color w:val="000"/>
          <w:sz w:val="28"/>
          <w:szCs w:val="28"/>
        </w:rPr>
        <w:t xml:space="preserve">出租方（盖章）：租赁方（盖章）：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2025-04-27T16:38:37+08:00</dcterms:created>
  <dcterms:modified xsi:type="dcterms:W3CDTF">2025-04-27T16:38:37+08:00</dcterms:modified>
</cp:coreProperties>
</file>

<file path=docProps/custom.xml><?xml version="1.0" encoding="utf-8"?>
<Properties xmlns="http://schemas.openxmlformats.org/officeDocument/2006/custom-properties" xmlns:vt="http://schemas.openxmlformats.org/officeDocument/2006/docPropsVTypes"/>
</file>