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2025年吊车租赁合同 吊车租赁合同电子版14篇(精选)</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 吊车租赁合同电子版一承租方：(以下简称甲方)出租方：(以下简称乙方)根据《中华人民共和国合同法》及相关法规的有关规定，双方经过友好协商，本着平等互利，协商一致的原则，订立本合同。1、吊车主要用于甲方施工地点的吊装工作。2、租赁...</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1、进出场费：元(人民币大写)</w:t>
      </w:r>
    </w:p>
    <w:p>
      <w:pPr>
        <w:ind w:left="0" w:right="0" w:firstLine="560"/>
        <w:spacing w:before="450" w:after="450" w:line="312" w:lineRule="auto"/>
      </w:pPr>
      <w:r>
        <w:rPr>
          <w:rFonts w:ascii="宋体" w:hAnsi="宋体" w:eastAsia="宋体" w:cs="宋体"/>
          <w:color w:val="000"/>
          <w:sz w:val="28"/>
          <w:szCs w:val="28"/>
        </w:rPr>
        <w:t xml:space="preserve">2、租赁费用：元/月(人民币大写)</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吊车租赁合同电子版二</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一、吊车类型及数量：xxxxx施工地点：xxxxx;施工内容：xxxxx;使用时间：xxxxxxxx年xxxx月xxxx日至xxxxxxxx年xxxx月xxxx日。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出租金：xxxxx;合同总价：xxxxx元整。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1.吨吊车工作台班单价xxxxx元/台班，闲置台班单价xxxxx元/台班;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出租人：xxxxx承租人：xxxxx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xxx年xxx月xxx日xxxx年xxx月xxx日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本设备使于________，地点位于______________。</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规格型号：_____型汽车吊(5节臂)</w:t>
      </w:r>
    </w:p>
    <w:p>
      <w:pPr>
        <w:ind w:left="0" w:right="0" w:firstLine="560"/>
        <w:spacing w:before="450" w:after="450" w:line="312" w:lineRule="auto"/>
      </w:pPr>
      <w:r>
        <w:rPr>
          <w:rFonts w:ascii="宋体" w:hAnsi="宋体" w:eastAsia="宋体" w:cs="宋体"/>
          <w:color w:val="000"/>
          <w:sz w:val="28"/>
          <w:szCs w:val="28"/>
        </w:rPr>
        <w:t xml:space="preserve">数量(台)_________台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提供技术型良好的设备。</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___年______月____1_日开始临租，自____年______月_____日至______年_____月__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⑴、租赁日期：自_______年_____月_____日至_______年_______月_____日，开始计算租金。租赁期满，如乙方继续租用需签订续租合同，续租不足一个月时，租费按500美元/天累计。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⑵、结算方式：设备租赁费按包月计算，每月________美元/月。本设备按月结算。如使用不足一个月，按整月结算。超出一个月以上，超出部分按天计算(____美元/天)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月_____日至______年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_月______日开始临租，自_____年_____月_____日至_______年_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吊车租赁合同电子版七</w:t>
      </w:r>
    </w:p>
    <w:p>
      <w:pPr>
        <w:ind w:left="0" w:right="0" w:firstLine="560"/>
        <w:spacing w:before="450" w:after="450" w:line="312" w:lineRule="auto"/>
      </w:pPr>
      <w:r>
        <w:rPr>
          <w:rFonts w:ascii="宋体" w:hAnsi="宋体" w:eastAsia="宋体" w:cs="宋体"/>
          <w:color w:val="000"/>
          <w:sz w:val="28"/>
          <w:szCs w:val="28"/>
        </w:rPr>
        <w:t xml:space="preserve">承租方(甲方)：xxxxxxxxxxxxxxxxxxxxx</w:t>
      </w:r>
    </w:p>
    <w:p>
      <w:pPr>
        <w:ind w:left="0" w:right="0" w:firstLine="560"/>
        <w:spacing w:before="450" w:after="450" w:line="312" w:lineRule="auto"/>
      </w:pPr>
      <w:r>
        <w:rPr>
          <w:rFonts w:ascii="宋体" w:hAnsi="宋体" w:eastAsia="宋体" w:cs="宋体"/>
          <w:color w:val="000"/>
          <w:sz w:val="28"/>
          <w:szCs w:val="28"/>
        </w:rPr>
        <w:t xml:space="preserve">出租方(乙方)：xxxxxxxxxxxxxxxxxxxxx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一、吊车类型及数量：xxxxxxxxxxxx;施工地点：xxxxxxxxxxxxxxxxxxxxxxxxxxx;施工内容：xxxxxxxxxxxxxxxxxxxx;使用时间：xxxxxxx年xxxxxx月xxxxxx日至xxxxxxx年xxxxxx月xxxxxx 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出租金：xxxxxxxxxxxxxxx;合同总价：xxxxxxxxx元整。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1.吨吊车工作台班单价xxxxxxxxx元/台班，闲置台班单价xxxxxxxxx元/台班;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5.对于价值超过xxxxxxxxx元设备的吊装，吊车台班单价xxxxxxxxx元。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付款方式：在合同签订后一次付清，或乙方吊车到现场时，预付人民币xxxxxxxxx元，余款在吊车退场前结清。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1.施工时应严格按照安全技术操作规程执行。甲乙双方均有权阻止对方的违章操作、违章指挥，坚持实施吊车作业xxxxxxxxx原则。甲方需配备合格的起重指挥，现场的安全管理由甲方负责。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 xxxxx个台班，若实际台班超过xxxxxxxxx个，按实际发生结算。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1.合同生效后，支付租赁费xxxxxxxxx元。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吊车租赁合同电子版八</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二、设备数量：一台。</w:t>
      </w:r>
    </w:p>
    <w:p>
      <w:pPr>
        <w:ind w:left="0" w:right="0" w:firstLine="560"/>
        <w:spacing w:before="450" w:after="450" w:line="312" w:lineRule="auto"/>
      </w:pPr>
      <w:r>
        <w:rPr>
          <w:rFonts w:ascii="宋体" w:hAnsi="宋体" w:eastAsia="宋体" w:cs="宋体"/>
          <w:color w:val="000"/>
          <w:sz w:val="28"/>
          <w:szCs w:val="28"/>
        </w:rPr>
        <w:t xml:space="preserve">三、设备使用地点：惠州大亚湾炼油项目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四、设备租赁时间：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自_________年_________月_________日开始，至_________年_________月_________日止（为暂定时间），拟订期限8个月，具体车辆进场时间以承租方通知为准，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六、合同价款结算：车辆租赁价款的最终结算以承租方签订的`现场签订单结算为准。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出租方：_________（盖章）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根据《中华人民共和国合同法》的有关规定，按照平等互利的原则，经甲、乙双方______________</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 吊车租赁合同电子版篇十一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吊车租赁合同电子版篇十三</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吊车租赁合同电子版篇十四</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______元/月、塔司工资福利及保险费10000元/月、维修包干费1500元/月;进退场、安拆及检测费包括进场及安装费11000元/台次、拆除及退场费11000元/台次、地脚预埋节5000元/台次、检测费_____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出租方将租赁物安装完毕并验收合格交给承租方使用之日起至承租方退租之日(通知乙方退场并停止使用之日)止，每台塔吊平均租赁时间约五个月。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本合同租金总造价约31500元/台.月_台_5月_1.08(税率)=______元;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本合同进场费、安拆及检测费为29000元/台次_台次_1.08(税率)=______元</w:t>
      </w:r>
    </w:p>
    <w:p>
      <w:pPr>
        <w:ind w:left="0" w:right="0" w:firstLine="560"/>
        <w:spacing w:before="450" w:after="450" w:line="312" w:lineRule="auto"/>
      </w:pPr>
      <w:r>
        <w:rPr>
          <w:rFonts w:ascii="宋体" w:hAnsi="宋体" w:eastAsia="宋体" w:cs="宋体"/>
          <w:color w:val="000"/>
          <w:sz w:val="28"/>
          <w:szCs w:val="28"/>
        </w:rPr>
        <w:t xml:space="preserve">合同含税金额暂定为______元(大写：整)。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2、出租方责任及义务</w:t>
      </w:r>
    </w:p>
    <w:p>
      <w:pPr>
        <w:ind w:left="0" w:right="0" w:firstLine="560"/>
        <w:spacing w:before="450" w:after="450" w:line="312" w:lineRule="auto"/>
      </w:pPr>
      <w:r>
        <w:rPr>
          <w:rFonts w:ascii="宋体" w:hAnsi="宋体" w:eastAsia="宋体" w:cs="宋体"/>
          <w:color w:val="000"/>
          <w:sz w:val="28"/>
          <w:szCs w:val="28"/>
        </w:rPr>
        <w:t xml:space="preserve">2.1提供新塔或近三年以内出厂的塔吊给承租方使用;提供钓钩以上部分的钢丝绳等索具(含维修及更换);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2025-05-25T14:08:01+08:00</dcterms:created>
  <dcterms:modified xsi:type="dcterms:W3CDTF">2025-05-25T14:08:01+08:00</dcterms:modified>
</cp:coreProperties>
</file>

<file path=docProps/custom.xml><?xml version="1.0" encoding="utf-8"?>
<Properties xmlns="http://schemas.openxmlformats.org/officeDocument/2006/custom-properties" xmlns:vt="http://schemas.openxmlformats.org/officeDocument/2006/docPropsVTypes"/>
</file>