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最新货物出口租赁合同书 出口租赁贸易3篇(通用)</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货物出口租赁合同书 出口租赁贸易一承租方(乙方)：地址：____电话：____电报挂号：____银行帐号：____甲乙双方同意按照下列条款签订本租赁合同(以下简称“合同”)以资共同遵守：第一条合同依据和租赁物件甲方根据乙方上级主管部门___...</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出口租赁贸易一</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3.乙方违反本合同任何条款时，甲方将从租赁保证金中抵扣乙方应支付给甲方的款项。&gt;</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乙方委托____为本合同乙方的经济担保人，不论发生何种情况乙方未按照本合同附表的要求支付租金时，乙方经济担保人将按《民法典》第十五条的规定承付乙方所欠租金。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甲方：____(章)经理：____业务员：____乙方：____(章)代表：______年__月__日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年__月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年__月__日或前面所说的甲方通知乙方的其他日期早于或晚于__个工作日。如果“开张日期”超过__年__月__日或上述其他所定日期__个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w:t>
      </w:r>
    </w:p>
    <w:p>
      <w:pPr>
        <w:ind w:left="0" w:right="0" w:firstLine="560"/>
        <w:spacing w:before="450" w:after="450" w:line="312" w:lineRule="auto"/>
      </w:pPr>
      <w:r>
        <w:rPr>
          <w:rFonts w:ascii="宋体" w:hAnsi="宋体" w:eastAsia="宋体" w:cs="宋体"/>
          <w:color w:val="000"/>
          <w:sz w:val="28"/>
          <w:szCs w:val="28"/>
        </w:rPr>
        <w:t xml:space="preserve">中外租赁合同</w:t>
      </w:r>
    </w:p>
    <w:p>
      <w:pPr>
        <w:ind w:left="0" w:right="0" w:firstLine="560"/>
        <w:spacing w:before="450" w:after="450" w:line="312" w:lineRule="auto"/>
      </w:pPr>
      <w:r>
        <w:rPr>
          <w:rFonts w:ascii="宋体" w:hAnsi="宋体" w:eastAsia="宋体" w:cs="宋体"/>
          <w:color w:val="000"/>
          <w:sz w:val="28"/>
          <w:szCs w:val="28"/>
        </w:rPr>
        <w:t xml:space="preserve">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--建筑并完成出租房屋的建筑物的结构;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w:t>
      </w:r>
    </w:p>
    <w:p>
      <w:pPr>
        <w:ind w:left="0" w:right="0" w:firstLine="560"/>
        <w:spacing w:before="450" w:after="450" w:line="312" w:lineRule="auto"/>
      </w:pPr>
      <w:r>
        <w:rPr>
          <w:rFonts w:ascii="宋体" w:hAnsi="宋体" w:eastAsia="宋体" w:cs="宋体"/>
          <w:color w:val="000"/>
          <w:sz w:val="28"/>
          <w:szCs w:val="28"/>
        </w:rPr>
        <w:t xml:space="preserve">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租金按月支付。每个历月的租金乙方应在该月的15日付给甲方(如果该日为星期日或国家规定的假日，则在以后最近的一个银行日支付)开张日期所在月有关部分的租金应推迟并放入下个月的租金中一并支付。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9.4另外，乙方还应付给甲方总额为__个月租金的保证抵押金。按__年分期支付，第一笔于开张日前__个月支付，以后每__个月支付一笔。保证抵押金在整个租赁期保持不动，乙方不得将该押金用作月租金或作扣除。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或改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或任何部分转让或分租给任何第三者。甲方有权作出以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w:t>
      </w:r>
    </w:p>
    <w:p>
      <w:pPr>
        <w:ind w:left="0" w:right="0" w:firstLine="560"/>
        <w:spacing w:before="450" w:after="450" w:line="312" w:lineRule="auto"/>
      </w:pPr>
      <w:r>
        <w:rPr>
          <w:rFonts w:ascii="宋体" w:hAnsi="宋体" w:eastAsia="宋体" w:cs="宋体"/>
          <w:color w:val="000"/>
          <w:sz w:val="28"/>
          <w:szCs w:val="28"/>
        </w:rPr>
        <w:t xml:space="preserve">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燕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不可抗力的力量如地震、风暴、洪水、火灾或其他自然灾害、瘟疫、战争、暴乱、乱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w:t>
      </w:r>
    </w:p>
    <w:p>
      <w:pPr>
        <w:ind w:left="0" w:right="0" w:firstLine="560"/>
        <w:spacing w:before="450" w:after="450" w:line="312" w:lineRule="auto"/>
      </w:pPr>
      <w:r>
        <w:rPr>
          <w:rFonts w:ascii="宋体" w:hAnsi="宋体" w:eastAsia="宋体" w:cs="宋体"/>
          <w:color w:val="000"/>
          <w:sz w:val="28"/>
          <w:szCs w:val="28"/>
        </w:rPr>
        <w:t xml:space="preserve">中外租赁合同</w:t>
      </w:r>
    </w:p>
    <w:p>
      <w:pPr>
        <w:ind w:left="0" w:right="0" w:firstLine="560"/>
        <w:spacing w:before="450" w:after="450" w:line="312" w:lineRule="auto"/>
      </w:pPr>
      <w:r>
        <w:rPr>
          <w:rFonts w:ascii="宋体" w:hAnsi="宋体" w:eastAsia="宋体" w:cs="宋体"/>
          <w:color w:val="000"/>
          <w:sz w:val="28"/>
          <w:szCs w:val="28"/>
        </w:rPr>
        <w:t xml:space="preserve">的8天内书面通知另一方，并应在15天之内，提供事件的详细情况和由有关部门签署的证明及一份解释不能履行其按本合同规定应履行的全部或部分义务的说明书。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双方在此同意，除第16条中规定的中止原因止，任何一方不可中止本合同。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1在执行本合同的过程中，如出现争议或发生与本合同有关的争议，双方首先应尽量通过友好协商解决，如通过友好协商不能解决，则任何一方都有权把争议提交中国北京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出口租赁贸易二</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双方在平等、自愿、互惠、互利原则上，经协商达成本租赁合同，以资共同遵守。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甲乙根据乙方租赁委托书的要求，租进____________，出租给乙方使用。租赁物的名称、规格、型号、数量和使用地点详见本合同附表，该附表为本合同不可分割的组成部分。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在租赁期内，附表所列租赁物的所有权属于甲方。乙方对租赁物只有使用权，没有所有权。乙方不得在租期内对租赁物进行销售、转让、转租、抵押或采取其他任何犯租赁物所有权的行为。</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3.1租金以租赁物的总成本为基础计算。租赁物总成本包括租赁物的价款、海运费、保险费和融资利息及相关费用。总成本是甲方用外汇和人民币分别支付上述全部金额、费用的合计额。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3.2租金用美元额度支付时：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_____部结算价格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每期租金，由乙方在规定的支付日期内直接汇入甲方在中国银行的帐户。</w:t>
      </w:r>
    </w:p>
    <w:p>
      <w:pPr>
        <w:ind w:left="0" w:right="0" w:firstLine="560"/>
        <w:spacing w:before="450" w:after="450" w:line="312" w:lineRule="auto"/>
      </w:pPr>
      <w:r>
        <w:rPr>
          <w:rFonts w:ascii="宋体" w:hAnsi="宋体" w:eastAsia="宋体" w:cs="宋体"/>
          <w:color w:val="000"/>
          <w:sz w:val="28"/>
          <w:szCs w:val="28"/>
        </w:rPr>
        <w:t xml:space="preserve">3.4租金用调剂美元支付时：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租金用甲方向国外支付租赁物价款的同一货币计价。在每期对国外支付租金的当日按银行的外汇牌价兑换成美元，并以中国银行调剂美元价格同乙方结算。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4.1在租赁期内，由于中国政府或租赁物出口国政府增减有关税项、税率等因素必须变更租金时，甲方用书面通知乙方这种变更并提出新的实际租金，乙方承认这种变更。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4.2租赁物的总成本与其概算租金不符时，甲方在租赁物全部交货后，用书面通知乙方实际租金的金额，并以此金额为准对概算租金作出相应的变更，乙方承认这种变更。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第五条租赁物的交货和验收</w:t>
      </w:r>
    </w:p>
    <w:p>
      <w:pPr>
        <w:ind w:left="0" w:right="0" w:firstLine="560"/>
        <w:spacing w:before="450" w:after="450" w:line="312" w:lineRule="auto"/>
      </w:pPr>
      <w:r>
        <w:rPr>
          <w:rFonts w:ascii="宋体" w:hAnsi="宋体" w:eastAsia="宋体" w:cs="宋体"/>
          <w:color w:val="000"/>
          <w:sz w:val="28"/>
          <w:szCs w:val="28"/>
        </w:rPr>
        <w:t xml:space="preserve">5.1租赁物在附一第4页所列的卸货港，由甲方向乙方交货，因国家法律、不可抗力和延迟运输、卸货、报关等不属于甲方责任而造成赁物延迟交货时，甲方不承担责任。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5.2租赁物运达安装或使用地点后，乙方应在30天内检查租赁物，同时将签收盖章后的租赁物的验收收据交给甲方。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5.3如果乙方未按前项规定的时间办理验收，甲方则视为租赁物件已在完整状态下由乙方验收完毕，并视同乙方已经将租赁物件的验收收据交付给甲方。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5.4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6.1租赁物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6.2在租赁期内，因乙方责任事故致使租赁物遭受损失时，乙方应对此承担全部赔偿责任。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6.3发生以上任何情况，都不影响本合同的继续执行和效力。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7.1租赁物在租赁期内由乙方使用，乙方应负责日常维修、保养，使设备保持良好状态，并承担由此产生的全部费用。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7.2租赁物在安装、保管、使用等过程中发生的一切费用、税款，均由乙方负担。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第八条租赁物件的损坏和失灭</w:t>
      </w:r>
    </w:p>
    <w:p>
      <w:pPr>
        <w:ind w:left="0" w:right="0" w:firstLine="560"/>
        <w:spacing w:before="450" w:after="450" w:line="312" w:lineRule="auto"/>
      </w:pPr>
      <w:r>
        <w:rPr>
          <w:rFonts w:ascii="宋体" w:hAnsi="宋体" w:eastAsia="宋体" w:cs="宋体"/>
          <w:color w:val="000"/>
          <w:sz w:val="28"/>
          <w:szCs w:val="28"/>
        </w:rPr>
        <w:t xml:space="preserve">8.1乙方承担在租赁期内发生的租赁物的毁损和灭失的风险。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8.2在租赁物发生毁损或灭失时，乙方应立即通知甲方，甲方可选择下列方式之一由乙方负责处理并承担其一切费用：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当租赁物灭失或毁损至无法修理的程度时，乙方应按附表第9项规定的固定的损失金额，赔偿甲方。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第九条租赁物的保险</w:t>
      </w:r>
    </w:p>
    <w:p>
      <w:pPr>
        <w:ind w:left="0" w:right="0" w:firstLine="560"/>
        <w:spacing w:before="450" w:after="450" w:line="312" w:lineRule="auto"/>
      </w:pPr>
      <w:r>
        <w:rPr>
          <w:rFonts w:ascii="宋体" w:hAnsi="宋体" w:eastAsia="宋体" w:cs="宋体"/>
          <w:color w:val="000"/>
          <w:sz w:val="28"/>
          <w:szCs w:val="28"/>
        </w:rPr>
        <w:t xml:space="preserve">9.1或条件交货时，由甲方办理租赁物件的进口运输保险手续。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9.2租赁物自运抵乙方安装或使用地点之日起由甲方向中国保险公司投保财产险，以应付自然灾害所引起的租赁物的毁损风险。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9.3在租赁期间，如发生保险事故，乙方应立即通知甲方和中国保险公司在当地的分公司，并向甲方提供检验报告和有关资料，会同甲方向中国保险公司索赔。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10.1本合同一经签订，乙方即向甲方支付附表××项规定的租赁保证金，作为履行本合同的保证。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10.2租赁保证金不计利息，在租期满时归还乙方或抵最后一期租金的全部或一部分。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10.3乙方违反本合同任何条款时，甲方将从租赁保证金中抵扣乙方应支付给甲方的款项。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11.1除本合同第四条所规定的条款外，未经对方书面同意，任何一方不得中途变更或解除合同，任何一方违反本合同将按《中华人民共和国民法典》的有关条款处理。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11.2乙方如不支付租金或违反本合同的任何条款时，甲方有权采取下列措施：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11.3租赁物交货前，由于乙方违反本合同而给甲方造成的一切损失，乙方应负责赔偿。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____________________为本合同乙方的经济担保人。不论发生何种情况乙方未按照本合同的附表的要求支付租金时，乙方经济担保人将按本合同约定支付乙方所欠租金。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有关本合同的一切争议，甲乙双方及乙方的经济担保人应首先根据《中华人民共和国民法典》等法规的有关条款来解决。如不能解决时，按项处理：</w:t>
      </w:r>
    </w:p>
    <w:p>
      <w:pPr>
        <w:ind w:left="0" w:right="0" w:firstLine="560"/>
        <w:spacing w:before="450" w:after="450" w:line="312" w:lineRule="auto"/>
      </w:pPr>
      <w:r>
        <w:rPr>
          <w:rFonts w:ascii="宋体" w:hAnsi="宋体" w:eastAsia="宋体" w:cs="宋体"/>
          <w:color w:val="000"/>
          <w:sz w:val="28"/>
          <w:szCs w:val="28"/>
        </w:rPr>
        <w:t xml:space="preserve">提交中国国际经济贸易委员会，按该委仲裁规则仲裁，仲裁费由败诉方承担。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由中国________省________市人民法院审理，诉讼费由败诉方承担。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15.1本合同正本一式二份，用中、英文写就，自甲方双方法定代表人签字后生效。双方各执一份正本为凭。合同副本除乙方经济担保人必持一份外，其他需要份数由双方商定。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15.2对本合同内容的任何修改、补充或变更采用书面形式，经双方法定代表人签字后生效。本合同修改、变更部分视为本合同不可分割的组成部分。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品名│规格│数量│备注│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2025-04-28T15:44:22+08:00</dcterms:created>
  <dcterms:modified xsi:type="dcterms:W3CDTF">2025-04-28T15:44:22+08:00</dcterms:modified>
</cp:coreProperties>
</file>

<file path=docProps/custom.xml><?xml version="1.0" encoding="utf-8"?>
<Properties xmlns="http://schemas.openxmlformats.org/officeDocument/2006/custom-properties" xmlns:vt="http://schemas.openxmlformats.org/officeDocument/2006/docPropsVTypes"/>
</file>