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2025年商用门面房租赁合同(模板十四篇)</w:t>
      </w:r>
      <w:bookmarkEnd w:id="1"/>
    </w:p>
    <w:p>
      <w:pPr>
        <w:jc w:val="center"/>
        <w:spacing w:before="0" w:after="450"/>
      </w:pPr>
      <w:r>
        <w:rPr>
          <w:rFonts w:ascii="Arial" w:hAnsi="Arial" w:eastAsia="Arial" w:cs="Arial"/>
          <w:color w:val="999999"/>
          <w:sz w:val="20"/>
          <w:szCs w:val="20"/>
        </w:rPr>
        <w:t xml:space="preserve">来源：网络  作者：浅唱梦痕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乙方：_______________________________________经甲乙双方平等协商同意达成如下条款，特订立本合同，双方共同遵守执行。1、甲方愿将自有门面租赁给乙方使用，乙方自主经营，自负盈亏。2、甲方...</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商铺坐落地址xxx ;建筑面积 145.53平方米。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租期_____年，_____年____月____日起至_____年____月____日止。 _____年_____月_____ 日到 _____年____月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8333.00元，年租金共100000元，一次性付清。甲方交付该商铺时，乙方应向甲方支付商铺租赁保证金，具体金额为：人民币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一、甲方将所承租座落于xxx的商铺转租给乙方。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 元整，小写(￥ )。【注明：转租费包括从 _____年____月____日至 _____年____月____日的房租和室内设备】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甲方同意将位于xxx商铺（该商铺具体地址以房产证中标示为准），在良好及可租赁的状态下租给乙方作为商业经营___使用，出租商铺的建筑面积为____㎡。</w:t>
      </w:r>
    </w:p>
    <w:p>
      <w:pPr>
        <w:ind w:left="0" w:right="0" w:firstLine="560"/>
        <w:spacing w:before="450" w:after="450" w:line="312" w:lineRule="auto"/>
      </w:pPr>
      <w:r>
        <w:rPr>
          <w:rFonts w:ascii="宋体" w:hAnsi="宋体" w:eastAsia="宋体" w:cs="宋体"/>
          <w:color w:val="000"/>
          <w:sz w:val="28"/>
          <w:szCs w:val="28"/>
        </w:rPr>
        <w:t xml:space="preserve">第二条 租赁期限为___年，自_____年____月____日起至_____年____月____日止。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1、租金为__元/平米/月。每月租金为人民币____元；租金每月一次性付清，乙方在签订本合同之日一次性付清第一个月房租，以后每月租金均在当月___日前一次性付清。甲方在收到租金后应当给乙方收费凭证。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1.1 甲方将xx（以下简称“该商铺”）出租给乙方。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8.57㎡，该面积为计算租金面积，若该面积与产权登记面积有差异，以产权登记面积为准。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2.1 该商铺租赁期限共__年，自_____年____月____日起至_____年____月____日止。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双方签署本合同并且乙方按约定支付保证金后，甲方于_____年____月____日前将该商铺交付乙方使用，乙方未履行相关义务，甲方有权顺延交付时间，但租赁期限不顺延。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租金按照该商铺的建筑面积计算，具体如下： 租金合计为人民币___ 元整。 以上租金不含税，甲方收到乙方款项后向乙方开具收据。乙方使用该商铺所产生的水电费、水、电、网络报装及用电增容，政府税收规费等费用由乙方自行承担。</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保证金，双方签订本合同当日，乙方须以转账或现金的形式支付总额合计人民币____元给甲方作为租赁保证金。</w:t>
      </w:r>
    </w:p>
    <w:p>
      <w:pPr>
        <w:ind w:left="0" w:right="0" w:firstLine="560"/>
        <w:spacing w:before="450" w:after="450" w:line="312" w:lineRule="auto"/>
      </w:pPr>
      <w:r>
        <w:rPr>
          <w:rFonts w:ascii="宋体" w:hAnsi="宋体" w:eastAsia="宋体" w:cs="宋体"/>
          <w:color w:val="000"/>
          <w:sz w:val="28"/>
          <w:szCs w:val="28"/>
        </w:rPr>
        <w:t xml:space="preserve">5.2在合同终止时，若乙方未发生违约责任且向甲方交清合同约定各项费用及按合同约定归还该商铺后，保证金在三十日内无息返还乙方。在乙方违约的情况下，甲方有权没收保证金。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6.4 乙方装修及自行安装的设施设备的管护与维修责任由乙方自行承担。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7.3 乙方及乙方聘请之装修人员应服从物业公司管理。乙方装修，需向甲方提交装修方案，并经甲方同意，同时取得政府有关部门许可（如有法律要求）后方可进行，费用由乙方承担。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乙方对装修方案的合法性合理性及后续任何事宜负责，并承担相应责任；甲方同意乙方装修方案，并不代表其同意对该装修方案产生的任何纠纷、损害及损失等负责或承担责任，因乙方装修产生的纠纷或责任乙方独立承担。</w:t>
      </w:r>
    </w:p>
    <w:p>
      <w:pPr>
        <w:ind w:left="0" w:right="0" w:firstLine="560"/>
        <w:spacing w:before="450" w:after="450" w:line="312" w:lineRule="auto"/>
      </w:pPr>
      <w:r>
        <w:rPr>
          <w:rFonts w:ascii="宋体" w:hAnsi="宋体" w:eastAsia="宋体" w:cs="宋体"/>
          <w:color w:val="000"/>
          <w:sz w:val="28"/>
          <w:szCs w:val="28"/>
        </w:rPr>
        <w:t xml:space="preserve">7.5乙方的装修作业不得影响该商铺整体建筑的框架结构，不得影响其安全性。否则由乙方负责赔偿所引致的一切损失，并由其承担相关的法律责任。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7.6装修作业应尽量封闭作业，装修过程中不得产生较大的噪声，粉尘、激性气味，不得在该商铺外的共用部分堆放装修材料及作业产生的废物等。装修期间不能干扰或影响邻近物业的使用。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未经甲方书面同意，乙方不得转租、分租或出借该商铺的全部或部分。经甲方书面同意的转租，不影响乙方履行本合同义务（包括但不限于交纳租金），乙方对转租承租人行为负责。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甲方权利义务 甲方有权按本合同收取乙方的租赁租金及相关费用。 合同期满前三个月甲方可带其他有意承租者进入该商铺视察。甲方须提供有关部门核准的水、电设施。 甲方保证乙方在承租期间可以正常合理使用该商铺。若乙方在经营中需要甲方提供该商铺的资料和办事中需甲方支持配合的，甲方可以予以协助。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9.2.1 乙方权利义务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9.2.2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9.2.3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9.2.4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9.2.5乙方对甲方正常的房屋安全检查和维修应给予协助，因维修原因须临时搬迁的，要与甲方配合。阻延甲方维修而使甲方或第三方遭受损失的，乙方负责赔偿。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10.1本合同终止日，乙方应搬离该商铺可移动的物品，装修及固定添附物（包括但不限于：铺设的管线、固定或镶嵌于墙体地面的设施物件等）归甲方所有。如乙方逾期搬离（包括因甲方行使留臵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10.2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10.3本合同终止，乙方应于终止日前结清租金水电费等各种费用，乙方搬离前有拖欠租金、水电费、物业管理费或有未尽其他义务的，甲方有权留臵乙方于该商铺内的任何物品。</w:t>
      </w:r>
    </w:p>
    <w:p>
      <w:pPr>
        <w:ind w:left="0" w:right="0" w:firstLine="560"/>
        <w:spacing w:before="450" w:after="450" w:line="312" w:lineRule="auto"/>
      </w:pPr>
      <w:r>
        <w:rPr>
          <w:rFonts w:ascii="宋体" w:hAnsi="宋体" w:eastAsia="宋体" w:cs="宋体"/>
          <w:color w:val="000"/>
          <w:sz w:val="28"/>
          <w:szCs w:val="28"/>
        </w:rPr>
        <w:t xml:space="preserve">10.4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11.1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11.2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11.3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11.4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12.1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13.1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13.2 本合同一式贰份，自甲乙双方签字之日生效，双方各执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年____月____日至___年___月__日为止，乙方自租用日期起，先付1000元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 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注册或居住地址： 注册或居住地址：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 .房屋用途为____________.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 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 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1、乙方向甲方租赁_____路__号，底层____开间商铺，建筑面积为___平方米，场地__平方米(详见建筑平面图所示)。原商铺内的附属设施及其他设备见所附设备和设施清单。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2、乙方向甲方租赁的商铺经查看，设备和设施等物品均完好无损，满足乙方正常使用的要求。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3、乙方租赁的商铺共计___间，甲方提供照明电源0.7kw间，计__kw照明电源。乙方如私自扩大装接容量，所引起的一切损失由乙方承担。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4、乙方租赁的商铺内，有____间卫生间(卫生间内设施见设施清单)、____只水表，乙方有责任加以保管，如有损坏，则乙方必须加以维修和更换。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5、乙方租赁的商铺内，有____只电表、____只煤气表，所有的费用由乙方自行承担。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乙方向甲方租赁的商铺用途作商业经营用。主要经营__。乙方应自行办理营业执照，并做好有关三废处理。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1、租赁期共____年，甲方从_____年____月____日起将交付乙方使用，乙方至_____年____月____日撤离商铺，由甲方收回。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2、第二周年的租金按每间每月____元计租，合计年租金为人民币__万元(大写___)。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3、第三周年的租金按每间每月____元计租，合计年租金为人民币__万元(大写___)。</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4、每年分两次付款，每次付六个月的房租。___年__月__日前为第一次付款，第五个月中旬以前为第二次付款。下一年度付款日期同上一年度。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(二)乙方应向甲方支付租赁保证金，金额为____个月的租金，于本合同签订之日支付。本合同终止时，保证金除用以抵充应由乙方承担的费用、违约金外，余额退还乙方。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1、甲方在商铺出租期间，应保证乙方在正常使用情况下商铺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2、甲方在计划对出租的商铺进行修理时，乙方应予以配合不得阻挠。如乙方阻挠，甲方不承担商铺和设施不能正常使用的责任，如造成甲方损失，则应赔偿甲方所受到的损失。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商铺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商铺时，乙方应向甲方交还商铺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4、如由于一个使用不当而导致商铺损坏，乙方有责任按甲方提供使用时的标准在三日内进行修复。乙方自行无法修复或三日内不予修复的，则甲方自行修理，费用由乙方承担。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5、合同终止(包括甲方按规定提前收回商铺)乙方撤离时隔墙、卷帘门不得拆除，乙方扩容的设施、装潢可搬移并不影响使用价值的，归乙方所有，乙方应在三日内搬移。超过三日的，归甲方所有。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1、乙方如中途终止合同，则须向甲方支付违约金，双方商定：如有乙方推荐续租之第三方，乙方向甲方偿付违约金为一个月的商铺租金;如无续租之第三方，乙方向甲方偿付所剩商铺租期的全部租金。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商铺)租赁商铺的，除补交占有期间的租金外，还应当向甲方偿付违约金，双方商定违约金标准为：到期如不归还租赁的商铺，第一个月(不到一个月的按一个月计算)为二个月的商铺租金，如逾期第二月(不到二个月的按二个月计算)，没有归还，则偿付违约金为四个月的商铺租金，如逾期至第三个月的(不到三个月按三个月计算)，则偿付违约金为六个月的商铺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3、乙方违反本合同第六条第1)、3)、4)款的，甲方有权随时终止合同并收回商铺，乙方应向甲方支付违约金(金额为所剩商铺租期的全部租金，但不低于贰万元)。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5、乙方擅自拆改商铺结构、设备等财产，乙方应向甲方支付违约金人民币贰万元，并在三日内恢复原状，同时负责赔偿甲方由此而造成的损失。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出租方(全称)：</w:t>
      </w:r>
    </w:p>
    <w:p>
      <w:pPr>
        <w:ind w:left="0" w:right="0" w:firstLine="560"/>
        <w:spacing w:before="450" w:after="450" w:line="312" w:lineRule="auto"/>
      </w:pPr>
      <w:r>
        <w:rPr>
          <w:rFonts w:ascii="宋体" w:hAnsi="宋体" w:eastAsia="宋体" w:cs="宋体"/>
          <w:color w:val="000"/>
          <w:sz w:val="28"/>
          <w:szCs w:val="28"/>
        </w:rPr>
        <w:t xml:space="preserve">承租方(全称)：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2025-05-25T08:53:30+08:00</dcterms:created>
  <dcterms:modified xsi:type="dcterms:W3CDTF">2025-05-25T08:53:30+08:00</dcterms:modified>
</cp:coreProperties>
</file>

<file path=docProps/custom.xml><?xml version="1.0" encoding="utf-8"?>
<Properties xmlns="http://schemas.openxmlformats.org/officeDocument/2006/custom-properties" xmlns:vt="http://schemas.openxmlformats.org/officeDocument/2006/docPropsVTypes"/>
</file>