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 商铺租赁合同(优秀15篇)</w:t>
      </w:r>
      <w:bookmarkEnd w:id="1"/>
    </w:p>
    <w:p>
      <w:pPr>
        <w:jc w:val="center"/>
        <w:spacing w:before="0" w:after="450"/>
      </w:pPr>
      <w:r>
        <w:rPr>
          <w:rFonts w:ascii="Arial" w:hAnsi="Arial" w:eastAsia="Arial" w:cs="Arial"/>
          <w:color w:val="999999"/>
          <w:sz w:val="20"/>
          <w:szCs w:val="20"/>
        </w:rPr>
        <w:t xml:space="preserve">来源：网络  作者：春暖花香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 商铺租赁合同一承租方(以下称乙方)：甲方愿意将产权属于自己的商铺出租给乙方。双方根据国家相关法律、法规，经协商一致，订立本合同，详细情况如下：第一条 商铺坐落地址甲方出租的商铺坐落地址： 号，建筑面积 平方米。第二条 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商铺租赁合同四</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20xx年7月15日；每月租金槿嗣9200元。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20xx年7月15日；每月租金槿嗣9660元。</w:t>
      </w:r>
    </w:p>
    <w:p>
      <w:pPr>
        <w:ind w:left="0" w:right="0" w:firstLine="560"/>
        <w:spacing w:before="450" w:after="450" w:line="312" w:lineRule="auto"/>
      </w:pPr>
      <w:r>
        <w:rPr>
          <w:rFonts w:ascii="宋体" w:hAnsi="宋体" w:eastAsia="宋体" w:cs="宋体"/>
          <w:color w:val="000"/>
          <w:sz w:val="28"/>
          <w:szCs w:val="28"/>
        </w:rPr>
        <w:t xml:space="preserve">上述租金不含房产租u及相pm用， 房产租u及相pm用由乙方支付。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4p乙方必须按照约定向甲方缴纳租金，如无故拖欠租金，甲方给予乙方7天的宽限期，从第8天开始甲方有权向乙方每天按实欠租金的本金的千分之一加收滞纳金，利息不计滞纳金。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壹f捌仟肆佰 元人民币给甲方作为履行本合同的押金。合同押金租期满后，甲方应不息退还押金给乙方。</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租u期y束后，乙方不得破难b修包括、_p等，但乙方可拆除（、空{等可移又o洌。</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1.若甲方在乙方没有违反本合同的情况下提前解除合同或租给他人，视为甲方违约，负责赔偿违约金2月之押金。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2.若乙方在甲方没有违反本合同的情况下提前解除合同，视为乙方违约，乙方负责赔偿违约金2月之押金。</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r甲方⑹ｐn之月租金及押金退乙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商铺租赁合同篇十一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租期五年，自20xx年7月16日起至20xx年7月15日止。乙方有下列情形之一的，甲方可以中止合同，收回房屋：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2、乙方利用承租房进行非法活动的，损害公共利益的；广州市xx</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1、甲方应于20xx年4月30日将房屋交付乙方使用，并使之符合使用。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商铺租赁合同篇十三</w:t>
      </w:r>
    </w:p>
    <w:p>
      <w:pPr>
        <w:ind w:left="0" w:right="0" w:firstLine="560"/>
        <w:spacing w:before="450" w:after="450" w:line="312" w:lineRule="auto"/>
      </w:pPr>
      <w:r>
        <w:rPr>
          <w:rFonts w:ascii="宋体" w:hAnsi="宋体" w:eastAsia="宋体" w:cs="宋体"/>
          <w:color w:val="000"/>
          <w:sz w:val="28"/>
          <w:szCs w:val="28"/>
        </w:rPr>
        <w:t xml:space="preserve">出 租 方(甲方)：___________________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 面积：________㎡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 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 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出租方(以下称甲方)：xx身份证：xx</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甲方将xx，建筑面积为xx的房屋，出租给乙方作为xx商铺使用，其经营范围在租赁期内不得擅自更改，否则视为乙方违约。乙方同意承租，租赁面积最终以产权管理机关核定的面积为准。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租赁期从xx年xx月xx日起至xx年xx月xx日止，共计xx年xx个xx月。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本合同期满后，在同等条件下，乙方有优先承租权。如乙方需要续租，须提前xx天向甲方提出续租书面申请，双方重新议定租金后，方可签订续租合同。否则，视为乙方不再继续租赁。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甲乙双方商定本房租赁保证金为xx元(人民币大写：xx)，在本合同签订之日起一次性支付。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每平方米月租金单价为xx元，月租金共计(按产权建筑面积计)xx元(大写：xx)支付方式为季度支付，由乙方在上一期租金到期前xx日内预付下一期租金。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(2)利用承租商铺进行非法活动，损害公共利益和甲方利益。(3)拖欠房屋租金累计xx日以上。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2、甲方不得无故提前终止合同，若甲方需要提前终止合同，甲方应提前xx个月以书面形式通知乙方，经双方同意方可终止合同，但甲方应向乙方一次性支付两万元的违约金，并赔偿乙方装修损失。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3、乙方不得无故提前终止合同，若乙方需要提前解除或终止合同，乙方应提前xx个月以书面形式通知甲方，经双方同意方可终止合同。乙方享有转让权。乙方转让，须告知并征得房屋产权所有人同意。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2025-05-25T11:43:55+08:00</dcterms:created>
  <dcterms:modified xsi:type="dcterms:W3CDTF">2025-05-25T11:43:55+08:00</dcterms:modified>
</cp:coreProperties>
</file>

<file path=docProps/custom.xml><?xml version="1.0" encoding="utf-8"?>
<Properties xmlns="http://schemas.openxmlformats.org/officeDocument/2006/custom-properties" xmlns:vt="http://schemas.openxmlformats.org/officeDocument/2006/docPropsVTypes"/>
</file>