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2025年个人房屋租赁合同简单电子版大全(二十一篇)</w:t>
      </w:r>
      <w:bookmarkEnd w:id="1"/>
    </w:p>
    <w:p>
      <w:pPr>
        <w:jc w:val="center"/>
        <w:spacing w:before="0" w:after="450"/>
      </w:pPr>
      <w:r>
        <w:rPr>
          <w:rFonts w:ascii="Arial" w:hAnsi="Arial" w:eastAsia="Arial" w:cs="Arial"/>
          <w:color w:val="999999"/>
          <w:sz w:val="20"/>
          <w:szCs w:val="20"/>
        </w:rPr>
        <w:t xml:space="preserve">来源：网络  作者：静水流深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简单电子版一地址：电话：乙方(承租方)：本人(法定代表人)姓名：职务：性别：地址：身份证：电话根据《中华人民共和国合同法》、《中华人民共和国城市房地产管理法》及其他有关法律、法规之规定，在平等、自愿、协商一致的基础上，甲乙双...</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;位于第 层，共 (间)，建筑面积约 平方米。</w:t>
      </w:r>
    </w:p>
    <w:p>
      <w:pPr>
        <w:ind w:left="0" w:right="0" w:firstLine="560"/>
        <w:spacing w:before="450" w:after="450" w:line="312" w:lineRule="auto"/>
      </w:pPr>
      <w:r>
        <w:rPr>
          <w:rFonts w:ascii="宋体" w:hAnsi="宋体" w:eastAsia="宋体" w:cs="宋体"/>
          <w:color w:val="000"/>
          <w:sz w:val="28"/>
          <w:szCs w:val="28"/>
        </w:rPr>
        <w:t xml:space="preserve">第二条:甲方已明确告知该房屋的地面承重限额为每平方米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第四条:房屋月租金为(币)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第五条:乙方应于本合同生效之日向甲方支付第一期租金 元整。租金按季结算，由乙方于每季予缴租金用完之日的前10天向甲方予缴下一季度的租金。</w:t>
      </w:r>
    </w:p>
    <w:p>
      <w:pPr>
        <w:ind w:left="0" w:right="0" w:firstLine="560"/>
        <w:spacing w:before="450" w:after="450" w:line="312" w:lineRule="auto"/>
      </w:pPr>
      <w:r>
        <w:rPr>
          <w:rFonts w:ascii="宋体" w:hAnsi="宋体" w:eastAsia="宋体" w:cs="宋体"/>
          <w:color w:val="000"/>
          <w:sz w:val="28"/>
          <w:szCs w:val="28"/>
        </w:rPr>
        <w:t xml:space="preserve">第六条：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乙方不得随意损坏房屋设施，如需改变房屋的内部结构和装修或设置对房屋结构影响的设备，需经征得甲方书面同意，投资由乙方自理，退租时，乙方的装修遵“来修去丢”原则，甲方不予负责;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第九条:在房屋租赁期间，水、电费用由乙方支付，并由乙方承担延期付款的违约责任。在租赁期，如果发生政府有关部门征收本合同未列出项目但与使用该房屋有关的费用，均由乙方支付。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后，本合同即终止，届时乙方须将房屋退还甲方。如双方同意继续租赁，则续签租赁合同。如合同到期后或乙方违约至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擅自拆改承租房屋结构或改变承租房屋用途;欠租金或水、电费累计达半个月;无正当理由闲置达2个月;利用承租房屋进行违法活动;未办理工商登记进行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第十二条:如因国家建设、不可抗力因素至使合同不能继使履行，本合同无条件终止，乙方的经济损失甲方不予补偿。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第十三条:租赁期间双方必须信守合同，任何一方违反本合同的规定，赔偿对方实际损失，如乙方欠缴租金，须按欠缴额的0.5%日交付滞纳金。</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第十四条:本合同一式两份，双方签字及乙方交付首期租金后生效。合同签定时，乙方同时向甲方交付水电费保证金叁佰元整，该保证金在合同终止并双方结算帐目后退还。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个人房屋租赁合同简单电子版二</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租金为每年________万元，在签订合同之日起________日内一次性交纳二年租金________万元，(剩余的肆年租金在前二年租金的基础上每二年支付并每二年递增10%)，交纳二年租金后，承租方方可营业。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个人房屋租赁合同简单电子版三</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1.租赁地址：__________________路__________________弄_________号_________室;房型规格_________;居住面积平方_________米;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1.租用期限：甲方同意乙方租用_______年;自_________年______月______日起至_________年______月______日;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3.付款方式：按____支付，另付押金元，租房终止，甲方验收无误后，将押金退还乙方，不计利息。第一次付款____________元人民币;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个人房屋租赁合同简单电子版四</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承租方(乙方)：_________，男女，_______________年_________月______日出生，身份证号码__________________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一、甲方将位于______市______街道______小区______号楼____________号的房屋出租给乙方居住使用，租赁期限自____________年______月______日至____________年______月______日，计______个月。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甲方房屋(以下简称该房屋)坐落于济南市 ;位于第_____层，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个人房屋租赁合同简单电子版七</w:t>
      </w:r>
    </w:p>
    <w:p>
      <w:pPr>
        <w:ind w:left="0" w:right="0" w:firstLine="560"/>
        <w:spacing w:before="450" w:after="450" w:line="312" w:lineRule="auto"/>
      </w:pPr>
      <w:r>
        <w:rPr>
          <w:rFonts w:ascii="宋体" w:hAnsi="宋体" w:eastAsia="宋体" w:cs="宋体"/>
          <w:color w:val="000"/>
          <w:sz w:val="28"/>
          <w:szCs w:val="28"/>
        </w:rPr>
        <w:t xml:space="preserve">出租方：________，男/女，____年__月__日出生，身份证号码______________________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承租方：________，男/女，____年__月__日出生，身份证号码______________________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一、甲方将位于市区路号室的房屋整体出租给乙方居住使用，租赁期限自______年_______月_______日至_______年_______月_______日，计_______个月。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二、本房屋月租金为人民币__________元，_____个月租金加1个月押金共计__________元一次性付清结算。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三、乙方租赁期间，水费、电费、燃气费、宽带网络费以及其它由乙方居住而产生的费用由乙方负担。租赁结束时，乙方须交清欠费。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个人房屋租赁合同简单电子版九</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个人房屋租赁合同简单电子版篇十</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甲方房屋(以下简称该房屋)坐落于____________市____________区____________路，位于第_____层，________号。</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该房屋月租金为(人民币)____千____百____拾____元整。租赁期间，如遇到国家有关政策调整，则按新政策规定调整租金标准;除此之外，出租方不得以任何理由任意调整租金。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(一)出租方为乙提供物品如下：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本合同自甲、乙双方签字之日起生效，一式____份，甲、乙双方各执____份，具有同等效力，中介执____份备案。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个人房屋租赁合同简单电子版篇十一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根据其他相关法律、法规之规定，甲、乙双方在平等、自愿、公平、协商一致的基础上，共同委托丙方代理并见证甲乙双方之间的买卖行为，共同订立本合同，以兹各方共同遵守。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一、甲方自愿出售的房屋位于________市________________，该房屋用途为________________,建筑面积为________平方米该房屋已依据国家有关规定取得产权证书，所有权证号为________字第________号，所有权人为________.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甲、乙双方经协商一致，同意该房产交易价格为人民币大写_____元整，此价格包括：________________房价款□公共维修基金□室内不可移动之装修□空调□及其它.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______日，预先支付总房款的___________%，即人民币大写_____元整，作为保证双方履行合同的定金，该笔款项自支付________方之______日起视为定金已经支付，该定金待过户当______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2)甲乙双方在丙方协助下办理立契过户手续的当______日，乙方将总房款的60_______%即人民币￥___________________元，一次性支付给甲方。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3)甲方在缴清本合同第五条第三项房屋交付前各项费用后，当______日乙方将总房款的10_______%人民币___________________元整支付给甲方.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1)乙方应在签订本合同当______日，预先支付总房款的___________%，即人民币大写_____元整，作为保证双方履行合同的定金，该笔款项自支付________方之______日起视为定金已经支付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2)乙方应在签订本合同__________日内，另外支付人民币大写_____元整，连同先前支付的定金一并作为首付款。乙方应将该房产的首付款采用以下三种方式：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1、暂存丙方指定账户，待房屋产权过户当______日，划入甲方账户□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2、乙方将首付款直接划入甲方指定账户□</w:t>
      </w:r>
    </w:p>
    <w:p>
      <w:pPr>
        <w:ind w:left="0" w:right="0" w:firstLine="560"/>
        <w:spacing w:before="450" w:after="450" w:line="312" w:lineRule="auto"/>
      </w:pPr>
      <w:r>
        <w:rPr>
          <w:rFonts w:ascii="宋体" w:hAnsi="宋体" w:eastAsia="宋体" w:cs="宋体"/>
          <w:color w:val="000"/>
          <w:sz w:val="28"/>
          <w:szCs w:val="28"/>
        </w:rPr>
        <w:t xml:space="preserve">3、暂存银行开立的监管账户内，由银行监管该部分资金，待房屋立契过户手续完毕______日内，连同贷款额一并支付给甲方。此业务必须由甲乙双方与丙方另行签订交易资金监管委托协议□。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3)在银行批贷手续完成时，甲乙双方必须配合丙方办理相关过户手续，由丙方持相关证件材料，协助甲方办理剩余房款的收付事宜，乙方的银行贷款额会由银行内部自动转入甲方所开账户。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一、甲方应在办理完立契过户手续之______日起______日内将该房产交付给乙方，并由丙方协助甲乙双方办理该房产的物业交割手续。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二、甲方承诺，自本合同签订之______日起至该房屋物业交割期间，凡已纳入本合同的各项房屋装饰及附属设施被损坏或被拆除的，甲方应按被损坏或被拆除的房屋装饰及附属设施评估值，向乙方支付赔偿金。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______日起，上述房屋不再另售第三方，否则，除应支付给乙方的违约赔偿外，还应支付给丙方总房款的_______%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签订本合同之______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______日，甲方均应按该房屋价格的万分之五向乙方交付违约金，逾期超过十个工作日，乙方有权单方解除本合同，甲方应在______日内将乙方已付房款退还，并按本条第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______日，乙方均应按逾期款的万分之五向甲方支付违约金，逾期超过十个工作日，甲方有权单方解除本合同，甲方应在______日内将乙方已付房款退还，并按本条第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五、在办理立契过户和银行按揭贷款过程中，若因甲、乙任何一方单方延误而致使其他方遭受损失，则视为延误方违约，按本条第款和第款处理。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_______%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______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w:t>
      </w:r>
    </w:p>
    <w:p>
      <w:pPr>
        <w:ind w:left="0" w:right="0" w:firstLine="560"/>
        <w:spacing w:before="450" w:after="450" w:line="312" w:lineRule="auto"/>
      </w:pPr>
      <w:r>
        <w:rPr>
          <w:rFonts w:ascii="宋体" w:hAnsi="宋体" w:eastAsia="宋体" w:cs="宋体"/>
          <w:color w:val="000"/>
          <w:sz w:val="28"/>
          <w:szCs w:val="28"/>
        </w:rPr>
        <w:t xml:space="preserve">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第十一条本合同一式三份，三方各持一份。自签字之______日起生效。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1、经甲乙双方协商，在双方签定本合同之______日后甲方协助乙方与物业沟通进场装修事宜。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2、自本合同签定之______日起90______日内过户，如不能如期过户则甲方支付违约金的比例为：首期付款的每天万分之五</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w:t>
      </w:r>
    </w:p>
    <w:p>
      <w:pPr>
        <w:ind w:left="0" w:right="0" w:firstLine="560"/>
        <w:spacing w:before="450" w:after="450" w:line="312" w:lineRule="auto"/>
      </w:pPr>
      <w:r>
        <w:rPr>
          <w:rFonts w:ascii="宋体" w:hAnsi="宋体" w:eastAsia="宋体" w:cs="宋体"/>
          <w:color w:val="000"/>
          <w:sz w:val="28"/>
          <w:szCs w:val="28"/>
        </w:rPr>
        <w:t xml:space="preserve">经纪人签字：_________________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客服电话：________________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房屋座落：______________________________________，包括____________号地下室。</w:t>
      </w:r>
    </w:p>
    <w:p>
      <w:pPr>
        <w:ind w:left="0" w:right="0" w:firstLine="560"/>
        <w:spacing w:before="450" w:after="450" w:line="312" w:lineRule="auto"/>
      </w:pPr>
      <w:r>
        <w:rPr>
          <w:rFonts w:ascii="宋体" w:hAnsi="宋体" w:eastAsia="宋体" w:cs="宋体"/>
          <w:color w:val="000"/>
          <w:sz w:val="28"/>
          <w:szCs w:val="28"/>
        </w:rPr>
        <w:t xml:space="preserve">房屋拥有设施：____________________________________________。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房屋租期为_____年。从___________年_________月_______日至___________年_________月_______日。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协议。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本协议的租金交付方式为现金，先付后用。乙方一次向甲方交足全年租金___________元，租金交付日为本协议签字日和生效日。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(一)甲乙双方在协议存续期间均无权单方终止履行协议。应由双方协商一致后再行解决。协商不成时，不影响协议的执行(本条第三款情况除外)。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(二)乙方在居住期间应维护好房屋结构、设备、物品和门窗的完整。如有所损坏，需在协议期满日之前恢复原貌，由此所发生的费用由乙方负担。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协议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个人房屋租赁合同简单电子版篇十三</w:t>
      </w:r>
    </w:p>
    <w:p>
      <w:pPr>
        <w:ind w:left="0" w:right="0" w:firstLine="560"/>
        <w:spacing w:before="450" w:after="450" w:line="312" w:lineRule="auto"/>
      </w:pPr>
      <w:r>
        <w:rPr>
          <w:rFonts w:ascii="宋体" w:hAnsi="宋体" w:eastAsia="宋体" w:cs="宋体"/>
          <w:color w:val="000"/>
          <w:sz w:val="28"/>
          <w:szCs w:val="28"/>
        </w:rPr>
        <w:t xml:space="preserve">出租方：_____姓名：_____国籍：_____</w:t>
      </w:r>
    </w:p>
    <w:p>
      <w:pPr>
        <w:ind w:left="0" w:right="0" w:firstLine="560"/>
        <w:spacing w:before="450" w:after="450" w:line="312" w:lineRule="auto"/>
      </w:pPr>
      <w:r>
        <w:rPr>
          <w:rFonts w:ascii="宋体" w:hAnsi="宋体" w:eastAsia="宋体" w:cs="宋体"/>
          <w:color w:val="000"/>
          <w:sz w:val="28"/>
          <w:szCs w:val="28"/>
        </w:rPr>
        <w:t xml:space="preserve">承租方：_____姓名：_____国籍：_____甲、乙双方就下列房屋的租赁达成如下协议：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第四条租金。该房屋月租金为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第五条付款方式。乙方应于本合同生效之日向甲方支付定金___亿___千___百___拾___万___千___百___拾___元整。租金按结算，由乙方于每的第_____个月的____日交付给甲方。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_检查、修缮一次，乙方应予积极协助，不得阻挠施工。正常的房屋大修理费用由承担日常的房屋维修费用由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供暖费4.物业管理费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1.擅自拆改承租房屋结构或改变承租房屋用途的2.拖欠租金累计达_____个月3.利用承租房屋进行违法活动的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半年书面通知对方，经双方协商后签订终止合同书，在终止合同书签订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____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甲方：_____乙方：_____甲方代理人(签章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个人房屋租赁合同简单电子版篇十四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为了发展区域经济，提高单位或个人的房屋使用率，现根据国家和省市的有关法规，经甲乙双方协商一致同意订立租赁合同，条款如下：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一、甲方将拥有产权或处置权的武汉市________区________的房屋(建筑面积________平方米)，出租给乙方作________使用。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三、该房屋每月租金为人民币__万__仟__佰__拾__元整，乙方每__个月向甲方缴纳租金__万__仟__佰__拾__元整，并于每__个月的__日前交清，甲方须开具(收据或发票)给乙方。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六、甲方应承担房屋工程质量及维修的责任，乙方也不得擅自改变房屋结构和用途。乙方因故意或过失造成租用房屋及其配套设施、室内财物毁坏，应恢复房屋原状或赔偿经济损失。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七、租赁期间，若甲方要收回房屋，必须提前一个月书面通知乙方。同时退还两倍的履约保证金;若乙方需要退租，也必须提前一个月书面通知甲方，同时不得要求退还履约保证金。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九、本合同如在履行中发生纠纷，双方应通过协商解决纠纷，协商不成可请房屋租赁管理部门调解或起拆人民法院处理。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出租人(或委托代理人)：________________承租人(或委托代理人)：________________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签名(盖章)：________________签名(盖章)：________________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●合同于________年________月________日在________日订立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个人房屋租赁合同简单电子版篇十五</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一、房屋的位置________________________;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装修及设施________________________________;</w:t>
      </w:r>
    </w:p>
    <w:p>
      <w:pPr>
        <w:ind w:left="0" w:right="0" w:firstLine="560"/>
        <w:spacing w:before="450" w:after="450" w:line="312" w:lineRule="auto"/>
      </w:pPr>
      <w:r>
        <w:rPr>
          <w:rFonts w:ascii="宋体" w:hAnsi="宋体" w:eastAsia="宋体" w:cs="宋体"/>
          <w:color w:val="000"/>
          <w:sz w:val="28"/>
          <w:szCs w:val="28"/>
        </w:rPr>
        <w:t xml:space="preserve">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3、水、电、煤气、电话、网络、有线电视等的使用费及物业、电梯、卫生费等所有费用都由乙方支付。入住日抄见：水_____度，电_____度，煤气_____度。所有费用乙方应按时付清。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七、本合同一式____份，甲乙两方各执____份，具有同等法律效力。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个人房屋租赁合同简单电子版篇十六</w:t>
      </w:r>
    </w:p>
    <w:p>
      <w:pPr>
        <w:ind w:left="0" w:right="0" w:firstLine="560"/>
        <w:spacing w:before="450" w:after="450" w:line="312" w:lineRule="auto"/>
      </w:pPr>
      <w:r>
        <w:rPr>
          <w:rFonts w:ascii="宋体" w:hAnsi="宋体" w:eastAsia="宋体" w:cs="宋体"/>
          <w:color w:val="000"/>
          <w:sz w:val="28"/>
          <w:szCs w:val="28"/>
        </w:rPr>
        <w:t xml:space="preserve">劳动合同书甲方：____________________________________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第四十一条劳动合同书本合同未尽事宜，或与国家有关规定相悖的.，按有关规定执行。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该房屋租金为______元整，每月______元人民币。租赁期间，如遇到市场变化，双方可另行协商调整租金标准；除此之外，出租方不得以任何理由任意调整租金。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按______支付，每月______日支付，另付押金______元，租房终止，乙方结清各项费用后，甲方将押金退还乙方，不计利息。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租赁期满后，本合同即终止，届时乙方须将房屋退还甲方。如乙方要求继续租赁，则须提前______个月书面向甲方提出，甲方在合同期满前______个月内向乙方正式书面答复，如同意继续租赁，则续签租赁合同。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w:t>
      </w:r>
    </w:p>
    <w:p>
      <w:pPr>
        <w:ind w:left="0" w:right="0" w:firstLine="560"/>
        <w:spacing w:before="450" w:after="450" w:line="312" w:lineRule="auto"/>
      </w:pPr>
      <w:r>
        <w:rPr>
          <w:rFonts w:ascii="宋体" w:hAnsi="宋体" w:eastAsia="宋体" w:cs="宋体"/>
          <w:color w:val="000"/>
          <w:sz w:val="28"/>
          <w:szCs w:val="28"/>
        </w:rPr>
        <w:t xml:space="preserve">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租赁期间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2025-05-25T11:54:42+08:00</dcterms:created>
  <dcterms:modified xsi:type="dcterms:W3CDTF">2025-05-25T11:54:42+08:00</dcterms:modified>
</cp:coreProperties>
</file>

<file path=docProps/custom.xml><?xml version="1.0" encoding="utf-8"?>
<Properties xmlns="http://schemas.openxmlformats.org/officeDocument/2006/custom-properties" xmlns:vt="http://schemas.openxmlformats.org/officeDocument/2006/docPropsVTypes"/>
</file>