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2025年洗车平台租赁合同最新 洗车场租赁合同(9篇)</w:t>
      </w:r>
      <w:bookmarkEnd w:id="1"/>
    </w:p>
    <w:p>
      <w:pPr>
        <w:jc w:val="center"/>
        <w:spacing w:before="0" w:after="450"/>
      </w:pPr>
      <w:r>
        <w:rPr>
          <w:rFonts w:ascii="Arial" w:hAnsi="Arial" w:eastAsia="Arial" w:cs="Arial"/>
          <w:color w:val="999999"/>
          <w:sz w:val="20"/>
          <w:szCs w:val="20"/>
        </w:rPr>
        <w:t xml:space="preserve">来源：网络  作者：平静如水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洗车平台租赁合同洗车场租赁合同一一、甲、乙双方同意，提前终止双方于 年 月 日签订的《房屋租赁合同》。二、乙方应于本协议生效后 个工作日内一次性向甲方支付补偿款 元(人民币大写： 圆整)。三、甲方应于收到乙方支付的补偿款后 个工作日内，将扣...</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3、租金：洗车场包括住房每年为_元，须一次_清，一年期满后，再交第二年的。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8、本合同从_年__月__日起至_年__月__日终止。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监造设备名称：</w:t>
      </w:r>
    </w:p>
    <w:p>
      <w:pPr>
        <w:ind w:left="0" w:right="0" w:firstLine="560"/>
        <w:spacing w:before="450" w:after="450" w:line="312" w:lineRule="auto"/>
      </w:pPr>
      <w:r>
        <w:rPr>
          <w:rFonts w:ascii="宋体" w:hAnsi="宋体" w:eastAsia="宋体" w:cs="宋体"/>
          <w:color w:val="000"/>
          <w:sz w:val="28"/>
          <w:szCs w:val="28"/>
        </w:rPr>
        <w:t xml:space="preserve">监造设备的制造商：</w:t>
      </w:r>
    </w:p>
    <w:p>
      <w:pPr>
        <w:ind w:left="0" w:right="0" w:firstLine="560"/>
        <w:spacing w:before="450" w:after="450" w:line="312" w:lineRule="auto"/>
      </w:pPr>
      <w:r>
        <w:rPr>
          <w:rFonts w:ascii="宋体" w:hAnsi="宋体" w:eastAsia="宋体" w:cs="宋体"/>
          <w:color w:val="000"/>
          <w:sz w:val="28"/>
          <w:szCs w:val="28"/>
        </w:rPr>
        <w:t xml:space="preserve">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监造范围:</w:t>
      </w:r>
    </w:p>
    <w:p>
      <w:pPr>
        <w:ind w:left="0" w:right="0" w:firstLine="560"/>
        <w:spacing w:before="450" w:after="450" w:line="312" w:lineRule="auto"/>
      </w:pPr>
      <w:r>
        <w:rPr>
          <w:rFonts w:ascii="宋体" w:hAnsi="宋体" w:eastAsia="宋体" w:cs="宋体"/>
          <w:color w:val="000"/>
          <w:sz w:val="28"/>
          <w:szCs w:val="28"/>
        </w:rPr>
        <w:t xml:space="preserve">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监造期限:</w:t>
      </w:r>
    </w:p>
    <w:p>
      <w:pPr>
        <w:ind w:left="0" w:right="0" w:firstLine="560"/>
        <w:spacing w:before="450" w:after="450" w:line="312" w:lineRule="auto"/>
      </w:pPr>
      <w:r>
        <w:rPr>
          <w:rFonts w:ascii="宋体" w:hAnsi="宋体" w:eastAsia="宋体" w:cs="宋体"/>
          <w:color w:val="000"/>
          <w:sz w:val="28"/>
          <w:szCs w:val="28"/>
        </w:rPr>
        <w:t xml:space="preserve">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监造方式：</w:t>
      </w:r>
    </w:p>
    <w:p>
      <w:pPr>
        <w:ind w:left="0" w:right="0" w:firstLine="560"/>
        <w:spacing w:before="450" w:after="450" w:line="312" w:lineRule="auto"/>
      </w:pPr>
      <w:r>
        <w:rPr>
          <w:rFonts w:ascii="宋体" w:hAnsi="宋体" w:eastAsia="宋体" w:cs="宋体"/>
          <w:color w:val="000"/>
          <w:sz w:val="28"/>
          <w:szCs w:val="28"/>
        </w:rPr>
        <w:t xml:space="preserve">监造要求：</w:t>
      </w:r>
    </w:p>
    <w:p>
      <w:pPr>
        <w:ind w:left="0" w:right="0" w:firstLine="560"/>
        <w:spacing w:before="450" w:after="450" w:line="312" w:lineRule="auto"/>
      </w:pPr>
      <w:r>
        <w:rPr>
          <w:rFonts w:ascii="宋体" w:hAnsi="宋体" w:eastAsia="宋体" w:cs="宋体"/>
          <w:color w:val="000"/>
          <w:sz w:val="28"/>
          <w:szCs w:val="28"/>
        </w:rPr>
        <w:t xml:space="preserve">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结算方式：选择下列第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未经甲方书面同意，不得擅自将本合同项下的工作转委托; 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乙方被吊销监造资质的;</w:t>
      </w:r>
    </w:p>
    <w:p>
      <w:pPr>
        <w:ind w:left="0" w:right="0" w:firstLine="560"/>
        <w:spacing w:before="450" w:after="450" w:line="312" w:lineRule="auto"/>
      </w:pPr>
      <w:r>
        <w:rPr>
          <w:rFonts w:ascii="宋体" w:hAnsi="宋体" w:eastAsia="宋体" w:cs="宋体"/>
          <w:color w:val="000"/>
          <w:sz w:val="28"/>
          <w:szCs w:val="28"/>
        </w:rPr>
        <w:t xml:space="preserve">供货合同解除的;</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合同总价的_________％，计_________（大写：_________）。买方应自____日起，于________年内，每_________个月为一期，平均分期按下列办法支付给卖方。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按本合同第_________章和第_________章规定，如果卖方应支付赔款或/和罚款等有关款项时，买方在按本章第条，条条规定支付货款时有权从货款中扣除。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卖方在合同生效日后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条和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如不属买方原因，卖方检验人员不能参加开箱检验时，买方有权自行开箱检验。如发现本合同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本章条规定的试车完成后应尽快开始投料试生产，其开车日期由双方现场代表商定。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按本合同的、和条规定的合同工厂的验收，并不能免除卖方对合同工厂的“设备”在机械保证期内应负的责任。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卖方保证所交付的技术资料、图纸清晰、完整和正确并能满足“合同工厂”的设计、安装、运行和维修的要求并符合附件_________的规定。</w:t>
      </w:r>
    </w:p>
    <w:p>
      <w:pPr>
        <w:ind w:left="0" w:right="0" w:firstLine="560"/>
        <w:spacing w:before="450" w:after="450" w:line="312" w:lineRule="auto"/>
      </w:pPr>
      <w:r>
        <w:rPr>
          <w:rFonts w:ascii="宋体" w:hAnsi="宋体" w:eastAsia="宋体" w:cs="宋体"/>
          <w:color w:val="000"/>
          <w:sz w:val="28"/>
          <w:szCs w:val="28"/>
        </w:rPr>
        <w:t xml:space="preserve">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卖方同意向买方转让非独占的，不可转让的权利，并允许买方在_内使用卖方的_________工艺进行“合同工厂”的工程设计、建设和操作，以设计、制造、销售和出口合同产品_________。其年产量为_________，其工艺说明见本合同附件__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在本合同生效后三十天内，卖方应向买方提供卖方国家有关当局签发的包括本合同第条所述的工艺的专利登记证书的影印本二份。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如果任何第三方对买方使用本合同第条所规定的专利和专有技术提出任何异议时，卖方应负责处理，买方对此无任何责任。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________年内，如卖方对本合同第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本合同生效后________年内，买方应对本合同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_根据其现行税法对“买方”课征有关执行本合同的一切税费，由“买方”支付。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_根据其现行税法对“卖方”课征有关执行本合同的一切税费，由卖方支付。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买方：中国_________公司</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地址：中国_________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经甲、乙双方协商一致，甲方将 广电大厦后院停车场内车库一间及车库门前停车位4个(面积80平方米) 租赁给乙方经营汽车美容装饰快修店。租赁期限自x年x月x日零时至x年x月x日零时止(计x年)，租赁费为每月x元。为明确双方的权利义务，特签订如下合同条款，共同遵照履行。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1、乙方在本合同签订即日向甲方交纳人民币x元租赁费，第二年起乙方每年在甲方规定时间内交纳租赁费。乙方除交纳租赁费外的经营收益由乙方全权支配。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费。(因甲方已经将露天停车场承包租赁给另外公司，来乙方车辆是否在规定的时间段内不收取停车费，具体时间是2小时还是3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本合同一式四份，合同经双方签字生效。甲、乙双方各执2份。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2025-01-15T22:04:05+08:00</dcterms:created>
  <dcterms:modified xsi:type="dcterms:W3CDTF">2025-01-15T22:04:05+08:00</dcterms:modified>
</cp:coreProperties>
</file>

<file path=docProps/custom.xml><?xml version="1.0" encoding="utf-8"?>
<Properties xmlns="http://schemas.openxmlformats.org/officeDocument/2006/custom-properties" xmlns:vt="http://schemas.openxmlformats.org/officeDocument/2006/docPropsVTypes"/>
</file>