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最新房屋租赁标准版合同(8篇)</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房屋租赁标准版合同一出租方（甲方）：________一、甲方将位于____市____街道___小区___号楼号的房屋出租给乙方居住使用，租赁期限自________年____月____日至________年____月____日，计___个月。...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 ，房产证号为xxxx ，楼房为xx室xx厅xx卫xx厨，平房为xx 间，建筑面积为xxxx平方米，使用面积为xx 平方米，朝向为xxxx，设定抵押权的状况为xx ;该房屋现有装修详细情况及设施、设备情况见合同附件，该附件作为甲方按照本合同约定交付乙方使用和乙方在本合同租赁期满交还该房屋时的验收依据。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 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 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租金标准：xxxx 元人民币/月(大写xxxx万xxxx仟xxxx 佰xxxx拾xxxx元人民币/月);租金总额为xx 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 (2)xxxx (3)xxxx (4)xxxx</w:t>
      </w:r>
    </w:p>
    <w:p>
      <w:pPr>
        <w:ind w:left="0" w:right="0" w:firstLine="560"/>
        <w:spacing w:before="450" w:after="450" w:line="312" w:lineRule="auto"/>
      </w:pPr>
      <w:r>
        <w:rPr>
          <w:rFonts w:ascii="宋体" w:hAnsi="宋体" w:eastAsia="宋体" w:cs="宋体"/>
          <w:color w:val="000"/>
          <w:sz w:val="28"/>
          <w:szCs w:val="28"/>
        </w:rPr>
        <w:t xml:space="preserve">(5)xxxx (6)xxxx (7)xxxx (8)xxxx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 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 电表现数：xx 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1、甲、乙双方约定，甲方于________年____月__日前向乙方交付该房屋。转租期为____个月。自________年____月___日起至________年____月__日止。甲方保证该转租期限未超出________(租赁合同/前一个转租合同)的租期。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一、甲方将位于___地方的房屋出租给乙方居住使。</w:t>
      </w:r>
    </w:p>
    <w:p>
      <w:pPr>
        <w:ind w:left="0" w:right="0" w:firstLine="560"/>
        <w:spacing w:before="450" w:after="450" w:line="312" w:lineRule="auto"/>
      </w:pPr>
      <w:r>
        <w:rPr>
          <w:rFonts w:ascii="宋体" w:hAnsi="宋体" w:eastAsia="宋体" w:cs="宋体"/>
          <w:color w:val="000"/>
          <w:sz w:val="28"/>
          <w:szCs w:val="28"/>
        </w:rPr>
        <w:t xml:space="preserve">二、租赁期限自____年___月__日至____年___月__日，计__个月。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2025-01-16T14:06:55+08:00</dcterms:created>
  <dcterms:modified xsi:type="dcterms:W3CDTF">2025-01-16T14:06:55+08:00</dcterms:modified>
</cp:coreProperties>
</file>

<file path=docProps/custom.xml><?xml version="1.0" encoding="utf-8"?>
<Properties xmlns="http://schemas.openxmlformats.org/officeDocument/2006/custom-properties" xmlns:vt="http://schemas.openxmlformats.org/officeDocument/2006/docPropsVTypes"/>
</file>