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2024年剧组租车合同 剧组车辆租赁合同(5篇)</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剧组租车合同剧组车辆租赁合同一根据《^v^合同法》和^v^有关规章，为明确双方的权利和义务，经双方协商一致，签订汽车租赁合同，设定下列条款，共同遵守。第一条出租方的权利和义务1、向承租方交付在运行中无任何保留条件、设备齐全的租赁车辆，及租赁...</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剧组租车合同剧组车辆租赁合同一</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5、租金：承租方为获得租赁车辆使用权及其功能，按照合同规定向出租方支付的费用。租金单位为_____元/月、_____元/天、_____元/小时。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7、超程费：超出合同规定的行驶里程部分，按_____元/公里记收费用。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附：汽车租赁登记表</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从_________年_________月_________日时起交付给乙方使用至_________年_________月_________日时止收回，租赁期共_________年_________个月_________天_________时。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每天(月)租金_________元，共计人民币_________元，乙方于接收车辆时向甲方付清。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乙方按车辆价格总额的_________%，即_________元，向甲方交保证定金，于接收车辆时付清。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方：_________(章) 承租 方：_________(章)</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法定地表人：_________法定地表人：_________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 户 行：_________开 户 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w:t>
      </w:r>
    </w:p>
    <w:p>
      <w:pPr>
        <w:ind w:left="0" w:right="0" w:firstLine="560"/>
        <w:spacing w:before="450" w:after="450" w:line="312" w:lineRule="auto"/>
      </w:pPr>
      <w:r>
        <w:rPr>
          <w:rFonts w:ascii="宋体" w:hAnsi="宋体" w:eastAsia="宋体" w:cs="宋体"/>
          <w:color w:val="000"/>
          <w:sz w:val="28"/>
          <w:szCs w:val="28"/>
        </w:rPr>
        <w:t xml:space="preserve">出租方(甲方)：_________公司</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公司 根据《^v^合同法》及相关法律法规的规定，双方本着*</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额定载客/货：_________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车辆年审情况：_________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租车日期自_____年____月____日起至承租方单方停租止，承租方需提前30天通知出租方办理停租手续，协议即终止。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剧组租车合同剧组车辆租赁合同二</w:t>
      </w:r>
    </w:p>
    <w:p>
      <w:pPr>
        <w:ind w:left="0" w:right="0" w:firstLine="560"/>
        <w:spacing w:before="450" w:after="450" w:line="312" w:lineRule="auto"/>
      </w:pPr>
      <w:r>
        <w:rPr>
          <w:rFonts w:ascii="宋体" w:hAnsi="宋体" w:eastAsia="宋体" w:cs="宋体"/>
          <w:color w:val="000"/>
          <w:sz w:val="28"/>
          <w:szCs w:val="28"/>
        </w:rPr>
        <w:t xml:space="preserve">乙方：(姓名)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1.甲方租用乙方(车型) 作为拍摄工作中的交通工具，甲方按乙方车辆实际的工作天数结算租金。双方商定:乙方车辆的租车费为每天 元，甲方租用时间为: 年 月 日起至剧组工作结束之日。约为 天。每星期最后一天为车费结算日。</w:t>
      </w:r>
    </w:p>
    <w:p>
      <w:pPr>
        <w:ind w:left="0" w:right="0" w:firstLine="560"/>
        <w:spacing w:before="450" w:after="450" w:line="312" w:lineRule="auto"/>
      </w:pPr>
      <w:r>
        <w:rPr>
          <w:rFonts w:ascii="宋体" w:hAnsi="宋体" w:eastAsia="宋体" w:cs="宋体"/>
          <w:color w:val="000"/>
          <w:sz w:val="28"/>
          <w:szCs w:val="28"/>
        </w:rPr>
        <w:t xml:space="preserve">2.乙方应保证车辆安全性能完好，各种车辆手续齐备。</w:t>
      </w:r>
    </w:p>
    <w:p>
      <w:pPr>
        <w:ind w:left="0" w:right="0" w:firstLine="560"/>
        <w:spacing w:before="450" w:after="450" w:line="312" w:lineRule="auto"/>
      </w:pPr>
      <w:r>
        <w:rPr>
          <w:rFonts w:ascii="宋体" w:hAnsi="宋体" w:eastAsia="宋体" w:cs="宋体"/>
          <w:color w:val="000"/>
          <w:sz w:val="28"/>
          <w:szCs w:val="28"/>
        </w:rPr>
        <w:t xml:space="preserve">3.甲方租用乙方车辆，由乙方驾驶员专职驾驶，其燃料按照甲方有关规定由甲方负责报销。乙方驾驶员在工作中应做到尽职尽责、节省用油。</w:t>
      </w:r>
    </w:p>
    <w:p>
      <w:pPr>
        <w:ind w:left="0" w:right="0" w:firstLine="560"/>
        <w:spacing w:before="450" w:after="450" w:line="312" w:lineRule="auto"/>
      </w:pPr>
      <w:r>
        <w:rPr>
          <w:rFonts w:ascii="宋体" w:hAnsi="宋体" w:eastAsia="宋体" w:cs="宋体"/>
          <w:color w:val="000"/>
          <w:sz w:val="28"/>
          <w:szCs w:val="28"/>
        </w:rPr>
        <w:t xml:space="preserve">4.乙方驾驶员在甲方工作期间，伙食、住宿条件由甲方提供。</w:t>
      </w:r>
    </w:p>
    <w:p>
      <w:pPr>
        <w:ind w:left="0" w:right="0" w:firstLine="560"/>
        <w:spacing w:before="450" w:after="450" w:line="312" w:lineRule="auto"/>
      </w:pPr>
      <w:r>
        <w:rPr>
          <w:rFonts w:ascii="宋体" w:hAnsi="宋体" w:eastAsia="宋体" w:cs="宋体"/>
          <w:color w:val="000"/>
          <w:sz w:val="28"/>
          <w:szCs w:val="28"/>
        </w:rPr>
        <w:t xml:space="preserve">5.乙方驾驶员在甲方工作期间，应自觉遵守交通规则和法规，保证行车安全。车辆丢失、违反交通规则所造成的损失或发生的交通事故，导致被罚款或造成经济损失、刑事责任，均由乙方自己承担。</w:t>
      </w:r>
    </w:p>
    <w:p>
      <w:pPr>
        <w:ind w:left="0" w:right="0" w:firstLine="560"/>
        <w:spacing w:before="450" w:after="450" w:line="312" w:lineRule="auto"/>
      </w:pPr>
      <w:r>
        <w:rPr>
          <w:rFonts w:ascii="宋体" w:hAnsi="宋体" w:eastAsia="宋体" w:cs="宋体"/>
          <w:color w:val="000"/>
          <w:sz w:val="28"/>
          <w:szCs w:val="28"/>
        </w:rPr>
        <w:t xml:space="preserve">6.乙方在甲方工作期间，车辆发生故障或损坏，由乙方自行维修，甲方不承担修车费用。乙方修车期间甲方不承担租车费用。</w:t>
      </w:r>
    </w:p>
    <w:p>
      <w:pPr>
        <w:ind w:left="0" w:right="0" w:firstLine="560"/>
        <w:spacing w:before="450" w:after="450" w:line="312" w:lineRule="auto"/>
      </w:pPr>
      <w:r>
        <w:rPr>
          <w:rFonts w:ascii="宋体" w:hAnsi="宋体" w:eastAsia="宋体" w:cs="宋体"/>
          <w:color w:val="000"/>
          <w:sz w:val="28"/>
          <w:szCs w:val="28"/>
        </w:rPr>
        <w:t xml:space="preserve">7.甲方要合理安排乙方的工作，保证乙方的休息，避免疲劳驾驶，防止发生事故。</w:t>
      </w:r>
    </w:p>
    <w:p>
      <w:pPr>
        <w:ind w:left="0" w:right="0" w:firstLine="560"/>
        <w:spacing w:before="450" w:after="450" w:line="312" w:lineRule="auto"/>
      </w:pPr>
      <w:r>
        <w:rPr>
          <w:rFonts w:ascii="宋体" w:hAnsi="宋体" w:eastAsia="宋体" w:cs="宋体"/>
          <w:color w:val="000"/>
          <w:sz w:val="28"/>
          <w:szCs w:val="28"/>
        </w:rPr>
        <w:t xml:space="preserve">8.乙方在甲方工作期间，应自觉遵守摄制组各项规章制度，服从制片部门管理制度，乙方如违反上述规定给甲方造成经济损失，甲方有权扣罚乙方车费以赔偿损失，并辞退乙方车辆。</w:t>
      </w:r>
    </w:p>
    <w:p>
      <w:pPr>
        <w:ind w:left="0" w:right="0" w:firstLine="560"/>
        <w:spacing w:before="450" w:after="450" w:line="312" w:lineRule="auto"/>
      </w:pPr>
      <w:r>
        <w:rPr>
          <w:rFonts w:ascii="宋体" w:hAnsi="宋体" w:eastAsia="宋体" w:cs="宋体"/>
          <w:color w:val="000"/>
          <w:sz w:val="28"/>
          <w:szCs w:val="28"/>
        </w:rPr>
        <w:t xml:space="preserve">9.甲方如需延长租用时间，应提前与乙方签订延期使用协议;乙方如协议中途退回车辆，需提前一周通知甲方。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10.本协议一式两份，甲、乙双方各执一份，自签定之日起生效。如有未尽事宜，双方本着积极合作的精神协商解决。</w:t>
      </w:r>
    </w:p>
    <w:p>
      <w:pPr>
        <w:ind w:left="0" w:right="0" w:firstLine="560"/>
        <w:spacing w:before="450" w:after="450" w:line="312" w:lineRule="auto"/>
      </w:pPr>
      <w:r>
        <w:rPr>
          <w:rFonts w:ascii="宋体" w:hAnsi="宋体" w:eastAsia="宋体" w:cs="宋体"/>
          <w:color w:val="000"/>
          <w:sz w:val="28"/>
          <w:szCs w:val="28"/>
        </w:rPr>
        <w:t xml:space="preserve">甲方： 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电视剧《 》摄制组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剧组租车合同剧组车辆租赁合同三</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剧组租车合同剧组车辆租赁合同四</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剧组租车合同剧组车辆租赁合同五</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1、月租金______元，租期______天，共计人民币______元，订立合同时乙方每月______号前向甲方付清本月租金。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2、乙方办理租车手续时，需一次^v^纳押金______元。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2025-01-16T14:56:52+08:00</dcterms:created>
  <dcterms:modified xsi:type="dcterms:W3CDTF">2025-01-16T14:56:52+08:00</dcterms:modified>
</cp:coreProperties>
</file>

<file path=docProps/custom.xml><?xml version="1.0" encoding="utf-8"?>
<Properties xmlns="http://schemas.openxmlformats.org/officeDocument/2006/custom-properties" xmlns:vt="http://schemas.openxmlformats.org/officeDocument/2006/docPropsVTypes"/>
</file>