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2024年保护梯田耕地租赁合同(4篇)</w:t>
      </w:r>
      <w:bookmarkEnd w:id="1"/>
    </w:p>
    <w:p>
      <w:pPr>
        <w:jc w:val="center"/>
        <w:spacing w:before="0" w:after="450"/>
      </w:pPr>
      <w:r>
        <w:rPr>
          <w:rFonts w:ascii="Arial" w:hAnsi="Arial" w:eastAsia="Arial" w:cs="Arial"/>
          <w:color w:val="999999"/>
          <w:sz w:val="20"/>
          <w:szCs w:val="20"/>
        </w:rPr>
        <w:t xml:space="preserve">来源：网络  作者：雪域冰心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保护梯田耕地租赁合同一兵团无电地区电力建设项目第十二师104团牧三场215kw光伏独立电站工程建设在和静县巴仑台镇的博乐斯坦擦汗，草场面积128。26万亩，距团部180km。牧三场分为冬牧场，夏牧场分别总容量为105kw，110kw。夏牧场...</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保护梯田耕地租赁合同一</w:t>
      </w:r>
    </w:p>
    <w:p>
      <w:pPr>
        <w:ind w:left="0" w:right="0" w:firstLine="560"/>
        <w:spacing w:before="450" w:after="450" w:line="312" w:lineRule="auto"/>
      </w:pPr>
      <w:r>
        <w:rPr>
          <w:rFonts w:ascii="宋体" w:hAnsi="宋体" w:eastAsia="宋体" w:cs="宋体"/>
          <w:color w:val="000"/>
          <w:sz w:val="28"/>
          <w:szCs w:val="28"/>
        </w:rPr>
        <w:t xml:space="preserve">兵团无电地区电力建设项目第十二师104团牧三场215kw光伏独立电站工程建设在和静县巴仑台镇的博乐斯坦擦汗，草场面积128。26万亩，距团部180km。牧三场分为冬牧场，夏牧场分别总容量为105kw，110kw。夏牧场地势相对平坦开阔，地形起伏不大由于都是草原路交通运输不是很便利，平均每天日照时间接近7h。冬牧场海拔较高，地形不平坦有大量大石块儿不易挖基坑。道路基本是盘山道悬崖给运输带来了极大的挑战。平均日照时间在5。5h，两站相隔100多km。</w:t>
      </w:r>
    </w:p>
    <w:p>
      <w:pPr>
        <w:ind w:left="0" w:right="0" w:firstLine="560"/>
        <w:spacing w:before="450" w:after="450" w:line="312" w:lineRule="auto"/>
      </w:pPr>
      <w:r>
        <w:rPr>
          <w:rFonts w:ascii="宋体" w:hAnsi="宋体" w:eastAsia="宋体" w:cs="宋体"/>
          <w:color w:val="000"/>
          <w:sz w:val="28"/>
          <w:szCs w:val="28"/>
        </w:rPr>
        <w:t xml:space="preserve">本次建设的独立电站主要为解决当地少数民族牧民，职工生活用电。由于牧场的牧民基本以哈萨克族，维吾尔族为主的少数民族群体，在这我的语言优势以及沟通能力有了较好的发挥。</w:t>
      </w:r>
    </w:p>
    <w:p>
      <w:pPr>
        <w:ind w:left="0" w:right="0" w:firstLine="560"/>
        <w:spacing w:before="450" w:after="450" w:line="312" w:lineRule="auto"/>
      </w:pPr>
      <w:r>
        <w:rPr>
          <w:rFonts w:ascii="宋体" w:hAnsi="宋体" w:eastAsia="宋体" w:cs="宋体"/>
          <w:color w:val="000"/>
          <w:sz w:val="28"/>
          <w:szCs w:val="28"/>
        </w:rPr>
        <w:t xml:space="preserve">两座光伏电站施工方是四川维波建筑有限公司并在20xx年8月3日同时开工，在公司领光伏部的带领跟指导下我很荣幸的来到牧三场施工现场做项目监管。由于刚毕业的我还没深入的了解光伏行业，这份任务将会是一个严峻的挑战也是一个很好的学习机遇。施工前一个月顺利完成土建基础，方舱安装。我也逐渐进入项目监管的角色开始提出问题，处理问题，及时向公司汇报工程进展也充当了牧民的小翻译员。</w:t>
      </w:r>
    </w:p>
    <w:p>
      <w:pPr>
        <w:ind w:left="0" w:right="0" w:firstLine="560"/>
        <w:spacing w:before="450" w:after="450" w:line="312" w:lineRule="auto"/>
      </w:pPr>
      <w:r>
        <w:rPr>
          <w:rFonts w:ascii="宋体" w:hAnsi="宋体" w:eastAsia="宋体" w:cs="宋体"/>
          <w:color w:val="000"/>
          <w:sz w:val="28"/>
          <w:szCs w:val="28"/>
        </w:rPr>
        <w:t xml:space="preserve">由于施工地气温降低提前进入了冬季，对施工进展有了一定影响。在公司领导跟相关部门的共同努力下我们不畏严寒克服气候因素完成了支架以及光伏组件的安装。在公司的领导下我积极配合施工方解决了材料运输等问题，为了确保总工期顺利完成为目标，我们严格按施工规划确定的施工顺序和流水方式组织施工，垂直交叉，水平作于，以关键过程为主导工序，在人力，物力给予了绝对保障，以关键关键过程带动一般过程。在关键的电气接线工序马海武（部长）来到施工现场亲自动手指导电气部分。这极大得鼓舞了大家战胜严寒完成任务的士气。</w:t>
      </w:r>
    </w:p>
    <w:p>
      <w:pPr>
        <w:ind w:left="0" w:right="0" w:firstLine="560"/>
        <w:spacing w:before="450" w:after="450" w:line="312" w:lineRule="auto"/>
      </w:pPr>
      <w:r>
        <w:rPr>
          <w:rFonts w:ascii="宋体" w:hAnsi="宋体" w:eastAsia="宋体" w:cs="宋体"/>
          <w:color w:val="000"/>
          <w:sz w:val="28"/>
          <w:szCs w:val="28"/>
        </w:rPr>
        <w:t xml:space="preserve">20xx年12月3日光伏电站完工所有设备运行正常并顺利发电。我带着设备厂家跟施工方来到了牧民家里，打开了大家期盼依旧的节能灯，牧民用不太标准的汉语说“谢谢你们给我家里带来光明”。我们围绕着灯光坐成了一圈吃起了香喷喷的哈萨克手抓肉。</w:t>
      </w:r>
    </w:p>
    <w:p>
      <w:pPr>
        <w:ind w:left="0" w:right="0" w:firstLine="560"/>
        <w:spacing w:before="450" w:after="450" w:line="312" w:lineRule="auto"/>
      </w:pPr>
      <w:r>
        <w:rPr>
          <w:rFonts w:ascii="宋体" w:hAnsi="宋体" w:eastAsia="宋体" w:cs="宋体"/>
          <w:color w:val="000"/>
          <w:sz w:val="28"/>
          <w:szCs w:val="28"/>
        </w:rPr>
        <w:t xml:space="preserve">在外的这几个月我收获了很多，从刚毕业懵懂的我到现在成为公司正式的一份子，感谢公司领导的信任，感谢光伏事业部同事们的鼓励。我还会再接再厉为公司争光！</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保护梯田耕地租赁合同二</w:t>
      </w:r>
    </w:p>
    <w:p>
      <w:pPr>
        <w:ind w:left="0" w:right="0" w:firstLine="560"/>
        <w:spacing w:before="450" w:after="450" w:line="312" w:lineRule="auto"/>
      </w:pPr>
      <w:r>
        <w:rPr>
          <w:rFonts w:ascii="宋体" w:hAnsi="宋体" w:eastAsia="宋体" w:cs="宋体"/>
          <w:color w:val="000"/>
          <w:sz w:val="28"/>
          <w:szCs w:val="28"/>
        </w:rPr>
        <w:t xml:space="preserve">本总承包合同（以下简称本合同）由招标人或其下属项目公司（以下简称“业主”）与中标人（以下简称“承包商”）于 _______年_______月_______日在_______签署。</w:t>
      </w:r>
    </w:p>
    <w:p>
      <w:pPr>
        <w:ind w:left="0" w:right="0" w:firstLine="560"/>
        <w:spacing w:before="450" w:after="450" w:line="312" w:lineRule="auto"/>
      </w:pPr>
      <w:r>
        <w:rPr>
          <w:rFonts w:ascii="宋体" w:hAnsi="宋体" w:eastAsia="宋体" w:cs="宋体"/>
          <w:color w:val="000"/>
          <w:sz w:val="28"/>
          <w:szCs w:val="28"/>
        </w:rPr>
        <w:t xml:space="preserve">1、本合同中所用术语的含义与招标文件中提到的合同格式项下“通用条款”和合同文。件中相应术语的含义相同。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2、下列文件应作为本合同的组成部分并有效构成正式合同的全部条款：</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设计文件、资料和图纸</w:t>
      </w:r>
    </w:p>
    <w:p>
      <w:pPr>
        <w:ind w:left="0" w:right="0" w:firstLine="560"/>
        <w:spacing w:before="450" w:after="450" w:line="312" w:lineRule="auto"/>
      </w:pPr>
      <w:r>
        <w:rPr>
          <w:rFonts w:ascii="宋体" w:hAnsi="宋体" w:eastAsia="宋体" w:cs="宋体"/>
          <w:color w:val="000"/>
          <w:sz w:val="28"/>
          <w:szCs w:val="28"/>
        </w:rPr>
        <w:t xml:space="preserve">（8） 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合同组成文件应互为补充和解释，如有不清楚或互相矛盾之处，以所列顺序在前的为准，同一顺序的则以时间在后的为准。某一合同组成文件本身存在含糊不清或不相一致的情形时，双方应从合同目的实现的角度协商解决，但不应对工程实施造成不利影响。经协商后双方无法达成一致意见的，可按合同条件的`规定提请争议解决。</w:t>
      </w:r>
    </w:p>
    <w:p>
      <w:pPr>
        <w:ind w:left="0" w:right="0" w:firstLine="560"/>
        <w:spacing w:before="450" w:after="450" w:line="312" w:lineRule="auto"/>
      </w:pPr>
      <w:r>
        <w:rPr>
          <w:rFonts w:ascii="宋体" w:hAnsi="宋体" w:eastAsia="宋体" w:cs="宋体"/>
          <w:color w:val="000"/>
          <w:sz w:val="28"/>
          <w:szCs w:val="28"/>
        </w:rPr>
        <w:t xml:space="preserve">3、承包人承诺，保证按合同规定进行工程的实施并履行全部合同义务。</w:t>
      </w:r>
    </w:p>
    <w:p>
      <w:pPr>
        <w:ind w:left="0" w:right="0" w:firstLine="560"/>
        <w:spacing w:before="450" w:after="450" w:line="312" w:lineRule="auto"/>
      </w:pPr>
      <w:r>
        <w:rPr>
          <w:rFonts w:ascii="宋体" w:hAnsi="宋体" w:eastAsia="宋体" w:cs="宋体"/>
          <w:color w:val="000"/>
          <w:sz w:val="28"/>
          <w:szCs w:val="28"/>
        </w:rPr>
        <w:t xml:space="preserve">4、发包人承诺，保证按合同规定的方式和时间向承包人支付合同价款并履行合同规定的其他义务。</w:t>
      </w:r>
    </w:p>
    <w:p>
      <w:pPr>
        <w:ind w:left="0" w:right="0" w:firstLine="560"/>
        <w:spacing w:before="450" w:after="450" w:line="312" w:lineRule="auto"/>
      </w:pPr>
      <w:r>
        <w:rPr>
          <w:rFonts w:ascii="宋体" w:hAnsi="宋体" w:eastAsia="宋体" w:cs="宋体"/>
          <w:color w:val="000"/>
          <w:sz w:val="28"/>
          <w:szCs w:val="28"/>
        </w:rPr>
        <w:t xml:space="preserve">5、发包人和承包人双方同意，本合同表达了双方所有的协议、谅解、承诺和契约，并同意本合同汇集、结合和取代了所有以往的协商、谅解与协议，双方还同意除了在本合同中有特别规定或用除书面阐明并与本合同规定履行了相同手续者外，任何关于合同的修改或变动均为无效或对双方不具约束力。</w:t>
      </w:r>
    </w:p>
    <w:p>
      <w:pPr>
        <w:ind w:left="0" w:right="0" w:firstLine="560"/>
        <w:spacing w:before="450" w:after="450" w:line="312" w:lineRule="auto"/>
      </w:pPr>
      <w:r>
        <w:rPr>
          <w:rFonts w:ascii="宋体" w:hAnsi="宋体" w:eastAsia="宋体" w:cs="宋体"/>
          <w:color w:val="000"/>
          <w:sz w:val="28"/>
          <w:szCs w:val="28"/>
        </w:rPr>
        <w:t xml:space="preserve">6、本合同在双方代表签字并加盖公章后生效。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业主（公章）:承包商（公章）: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保护梯田耕地租赁合同三</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保护梯田耕地租赁合同四</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（3）参与清除三期遮挡组件的芨芨草和二期杂草、逆变器吹灰、分站房卫生打扫、汇流箱检查、维修跟踪电机、安装掉落光伏组件等工作，受益非浅。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2025-01-16T04:47:32+08:00</dcterms:created>
  <dcterms:modified xsi:type="dcterms:W3CDTF">2025-01-16T04:47:32+08:00</dcterms:modified>
</cp:coreProperties>
</file>

<file path=docProps/custom.xml><?xml version="1.0" encoding="utf-8"?>
<Properties xmlns="http://schemas.openxmlformats.org/officeDocument/2006/custom-properties" xmlns:vt="http://schemas.openxmlformats.org/officeDocument/2006/docPropsVTypes"/>
</file>