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工厂房屋租赁合同(九篇)</w:t>
      </w:r>
      <w:bookmarkEnd w:id="1"/>
    </w:p>
    <w:p>
      <w:pPr>
        <w:jc w:val="center"/>
        <w:spacing w:before="0" w:after="450"/>
      </w:pPr>
      <w:r>
        <w:rPr>
          <w:rFonts w:ascii="Arial" w:hAnsi="Arial" w:eastAsia="Arial" w:cs="Arial"/>
          <w:color w:val="999999"/>
          <w:sz w:val="20"/>
          <w:szCs w:val="20"/>
        </w:rPr>
        <w:t xml:space="preserve">来源：网络  作者：翠竹清韵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工业区厂房租赁合同 工厂房屋租赁合同一地址： 电话：承租方(乙方)地址： 电话：根据相关规定，经甲、乙双方友好协商一致，自愿订立如下协议：一、甲方将东莞市塘厦镇大坪村厂房宿舍租赁给乙方使用，面积约____平方米。二、乙方租用该厂房期限为三年...</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厂房租赁自20_年12月1日起至20_年12月1日止，租期2年。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工厂房屋租赁合同三</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工厂房屋租赁合同四</w:t>
      </w:r>
    </w:p>
    <w:p>
      <w:pPr>
        <w:ind w:left="0" w:right="0" w:firstLine="560"/>
        <w:spacing w:before="450" w:after="450" w:line="312" w:lineRule="auto"/>
      </w:pPr>
      <w:r>
        <w:rPr>
          <w:rFonts w:ascii="宋体" w:hAnsi="宋体" w:eastAsia="宋体" w:cs="宋体"/>
          <w:color w:val="000"/>
          <w:sz w:val="28"/>
          <w:szCs w:val="28"/>
        </w:rPr>
        <w:t xml:space="preserve">出租方（以下称*方）：___________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根据《合同法》及其它有关法律的规定，*、乙双方在自愿、平等、互利的基础上就*方将其合法拥有的厂房租赁给乙方使用的有关事宜，双方达成协议并签定租赁合同如下：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*方租赁给乙方的厂房座落在___________________________。租赁建筑面积为______平方米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1、*、乙双方约定，该厂房租赁每月每平方米建筑面积租金为**_____元（税后），年租金为___元（税后）。</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2、乙方需在每年12月31日前向*方交付当年厂区保安*的25%。</w:t>
      </w:r>
    </w:p>
    <w:p>
      <w:pPr>
        <w:ind w:left="0" w:right="0" w:firstLine="560"/>
        <w:spacing w:before="450" w:after="450" w:line="312" w:lineRule="auto"/>
      </w:pPr>
      <w:r>
        <w:rPr>
          <w:rFonts w:ascii="宋体" w:hAnsi="宋体" w:eastAsia="宋体" w:cs="宋体"/>
          <w:color w:val="000"/>
          <w:sz w:val="28"/>
          <w:szCs w:val="28"/>
        </w:rPr>
        <w:t xml:space="preserve">3、*方需在厂区一楼空地预留四个车位交由乙方使用。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4,、货梯维护费用及电费由*乙双方协商摊派</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五、乙方向甲方交付一个月租金（_________元）做为押金，于合同期满后经甲方验收房屋正常后退还乙方。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或管理权)属于自己的厂房出租给乙方，双方依据《^v^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 ，租赁建筑面积为_______ 平方米。厂房类型为_________ ， ________________结构。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 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 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工厂房屋租赁合同八</w:t>
      </w:r>
    </w:p>
    <w:p>
      <w:pPr>
        <w:ind w:left="0" w:right="0" w:firstLine="560"/>
        <w:spacing w:before="450" w:after="450" w:line="312" w:lineRule="auto"/>
      </w:pPr>
      <w:r>
        <w:rPr>
          <w:rFonts w:ascii="宋体" w:hAnsi="宋体" w:eastAsia="宋体" w:cs="宋体"/>
          <w:color w:val="000"/>
          <w:sz w:val="28"/>
          <w:szCs w:val="28"/>
        </w:rPr>
        <w:t xml:space="preserve">根据国家有关法律法规，*、乙双方本着公平、合理、自愿、互利的原则，经协商*方自愿将合法拥有的房屋出租给乙方，乙方承租使用该房屋。为明确出租方（*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承租房屋位于**市**明县**阳镇兰茂小区幢号，面积约为平方米。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租赁期：自20_年月日至20_年月日，共个月。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1、房屋租金：房屋租金为每月1000元，全年房租合计120_元（大写：**零拾壹万贰仟零佰零拾零元整。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月日前支付。即第一年的租金于20_年月日前支付，第二年的租金于20_年月日前支付，剩余年限的租金于20_年月日前支付。</w:t>
      </w:r>
    </w:p>
    <w:p>
      <w:pPr>
        <w:ind w:left="0" w:right="0" w:firstLine="560"/>
        <w:spacing w:before="450" w:after="450" w:line="312" w:lineRule="auto"/>
      </w:pPr>
      <w:r>
        <w:rPr>
          <w:rFonts w:ascii="宋体" w:hAnsi="宋体" w:eastAsia="宋体" w:cs="宋体"/>
          <w:color w:val="000"/>
          <w:sz w:val="28"/>
          <w:szCs w:val="28"/>
        </w:rPr>
        <w:t xml:space="preserve">四、*方的权利、责任及义务：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（1）、*方有权依法按合同约定收取租金，乙方不按期交纳租金，*方有权解除合同。</w:t>
      </w:r>
    </w:p>
    <w:p>
      <w:pPr>
        <w:ind w:left="0" w:right="0" w:firstLine="560"/>
        <w:spacing w:before="450" w:after="450" w:line="312" w:lineRule="auto"/>
      </w:pPr>
      <w:r>
        <w:rPr>
          <w:rFonts w:ascii="宋体" w:hAnsi="宋体" w:eastAsia="宋体" w:cs="宋体"/>
          <w:color w:val="000"/>
          <w:sz w:val="28"/>
          <w:szCs w:val="28"/>
        </w:rPr>
        <w:t xml:space="preserve">（2）、*方有权对房产的改造装修及合理使用情况进行监督。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2、*方的责任及义务：</w:t>
      </w:r>
    </w:p>
    <w:p>
      <w:pPr>
        <w:ind w:left="0" w:right="0" w:firstLine="560"/>
        <w:spacing w:before="450" w:after="450" w:line="312" w:lineRule="auto"/>
      </w:pPr>
      <w:r>
        <w:rPr>
          <w:rFonts w:ascii="宋体" w:hAnsi="宋体" w:eastAsia="宋体" w:cs="宋体"/>
          <w:color w:val="000"/>
          <w:sz w:val="28"/>
          <w:szCs w:val="28"/>
        </w:rPr>
        <w:t xml:space="preserve">（1）、*方出租房屋时，保*出租房屋整体完好，保障乙方水电齐全畅通。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（2）、*方负责水表、电表的*安装，乙方直接向有关部门缴纳水、电、气费。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工厂房屋租赁合同九</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根据国家有关规定，*、乙双方在自愿、平等、互利的基础上就*方将其合法拥有的厂房出租给乙方使用的有关事宜，双方达成协议并签定合同如下：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2、租赁期满，*方有权收回出租厂房，乙方应如期归还，乙方需继续承租的，应于租赁期满前三个月，向*方提出书面要求，经*方同意后重新签订租赁合同。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1、*、乙双方约定，该厂房租赁每日每平方米建筑面积租金为**_______元。月租金为**_______元，年租金为_______元。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2、第一年年租金不变，第二年起在第一年的基础上递增3%-5%。</w:t>
      </w:r>
    </w:p>
    <w:p>
      <w:pPr>
        <w:ind w:left="0" w:right="0" w:firstLine="560"/>
        <w:spacing w:before="450" w:after="450" w:line="312" w:lineRule="auto"/>
      </w:pPr>
      <w:r>
        <w:rPr>
          <w:rFonts w:ascii="宋体" w:hAnsi="宋体" w:eastAsia="宋体" w:cs="宋体"/>
          <w:color w:val="000"/>
          <w:sz w:val="28"/>
          <w:szCs w:val="28"/>
        </w:rPr>
        <w:t xml:space="preserve">3、*、乙双方签订合同之日，乙方应向*方预付一年厂房租金_______元。以后每年的同日预付下一年度的租金。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1、租赁期间，使用该厂房所发生的水、电、煤气、电话等一切费用由乙方承担，并在收到收据或*或者缴款通知时，应在三天内付款。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2025-01-17T01:05:32+08:00</dcterms:created>
  <dcterms:modified xsi:type="dcterms:W3CDTF">2025-01-17T01:05:32+08:00</dcterms:modified>
</cp:coreProperties>
</file>

<file path=docProps/custom.xml><?xml version="1.0" encoding="utf-8"?>
<Properties xmlns="http://schemas.openxmlformats.org/officeDocument/2006/custom-properties" xmlns:vt="http://schemas.openxmlformats.org/officeDocument/2006/docPropsVTypes"/>
</file>