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2024年车辆租赁合同免费版(七篇)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车辆租赁合同免费版一出租方[甲方]姓名：________身份证________联系电话________承租方[乙方]姓名：________身份证________联系电话________1、房屋地址：___________________。2...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车辆租赁合同免费版一</w:t>
      </w:r>
    </w:p>
    <w:p>
      <w:pPr>
        <w:ind w:left="0" w:right="0" w:firstLine="560"/>
        <w:spacing w:before="450" w:after="450" w:line="312" w:lineRule="auto"/>
      </w:pPr>
      <w:r>
        <w:rPr>
          <w:rFonts w:ascii="宋体" w:hAnsi="宋体" w:eastAsia="宋体" w:cs="宋体"/>
          <w:color w:val="000"/>
          <w:sz w:val="28"/>
          <w:szCs w:val="28"/>
        </w:rPr>
        <w:t xml:space="preserve">出租方[甲方]姓名：________身份证________联系电话________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承租方[乙方]姓名：________身份证________联系电话________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1、房屋地址：___________________。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3、租赁期限自________年________月—________日至—年________月________日止。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4、该房屋租金为________。屋内设施有海信电视一台，电视柜，沙发，餐桌，炉具各一个。餐椅4把，床2个。押金为3000元。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车辆租赁合同免费版二</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甲方向乙方出租位于楼，二间共三层，第一层,第二层,第三层,建筑面积的商铺，供乙方经营使用，甲乙双方签字后作为本合同附件。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1.租赁期限为五年，自_____年___月___日起至_____年___月___日止。从第二年起，租金按前一年递增8%，直至合同结束。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元，大写。第二年租金人民币￥_______元，大写。甲方应于_____年___月___日，向乙方交付房屋;乙方应于_____年___月___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2.租金按年支付，乙方于_____年___月___日赁费用及物业管理费。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3.乙方需交纳1个月的租金，即人民币_______元，大写整。作为履约保证金，在租赁期间如乙方违约，此保证金将作为甲方的补偿金，不予退还;如乙方履约，待合同期满后甲方足额退还给乙方。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借款期限：自___年___月__日起至___年___月__日止，共计_____天。月利息_______。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车辆租赁合同免费版四</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二，租赁期限为三年，(从20_年4月8日)起至(20_年4月7日止)。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年4月8日)起至(20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一、乙方将现有车辆自愿抵押给甲方，车辆品牌______，型号_________数量_______台，机动车牌照号码____________，，抵押车辆估价人民币_________元。</w:t>
      </w:r>
    </w:p>
    <w:p>
      <w:pPr>
        <w:ind w:left="0" w:right="0" w:firstLine="560"/>
        <w:spacing w:before="450" w:after="450" w:line="312" w:lineRule="auto"/>
      </w:pPr>
      <w:r>
        <w:rPr>
          <w:rFonts w:ascii="宋体" w:hAnsi="宋体" w:eastAsia="宋体" w:cs="宋体"/>
          <w:color w:val="000"/>
          <w:sz w:val="28"/>
          <w:szCs w:val="28"/>
        </w:rPr>
        <w:t xml:space="preserve">二、乙方借款人民币________元，所借资金用于经营需要，借款用期_______月，自___年___月__日至___年___月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_________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车辆租赁合同免费版七</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9、争议处理方式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本合同自双方签字之日起生效，本合同整本一式_________份，双方各执_________份，具有同等法律效力。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2025-01-17T03:41:49+08:00</dcterms:created>
  <dcterms:modified xsi:type="dcterms:W3CDTF">2025-01-17T03:41:49+08:00</dcterms:modified>
</cp:coreProperties>
</file>

<file path=docProps/custom.xml><?xml version="1.0" encoding="utf-8"?>
<Properties xmlns="http://schemas.openxmlformats.org/officeDocument/2006/custom-properties" xmlns:vt="http://schemas.openxmlformats.org/officeDocument/2006/docPropsVTypes"/>
</file>