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摆花租赁合同(3篇)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摆花租赁合同一乙方：_________________________签约双方就合作开展internet使用和推广应用，共同组织发动企业、组织和个人上因特网建网站事宜进行友好协商，乙方同意甲方代理乙方的域名注册、虚拟主机及相关业务，双方达成...</w:t>
      </w:r>
    </w:p>
    <w:p>
      <w:pPr>
        <w:ind w:left="0" w:right="0" w:firstLine="560"/>
        <w:spacing w:before="450" w:after="450" w:line="312" w:lineRule="auto"/>
      </w:pPr>
      <w:r>
        <w:rPr>
          <w:rFonts w:ascii="黑体" w:hAnsi="黑体" w:eastAsia="黑体" w:cs="黑体"/>
          <w:color w:val="000000"/>
          <w:sz w:val="36"/>
          <w:szCs w:val="36"/>
          <w:b w:val="1"/>
          <w:bCs w:val="1"/>
        </w:rPr>
        <w:t xml:space="preserve">摆花租赁合同一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签约双方就合作开展internet使用和推广应用，共同组织发动企业、组织和个人上因特网建网站事宜进行友好协商，乙方同意甲方代理乙方的域名注册、虚拟主机及相关业务，双方达成并同意遵照以下条款：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w:t>
      </w:r>
    </w:p>
    <w:p>
      <w:pPr>
        <w:ind w:left="0" w:right="0" w:firstLine="560"/>
        <w:spacing w:before="450" w:after="450" w:line="312" w:lineRule="auto"/>
      </w:pPr>
      <w:r>
        <w:rPr>
          <w:rFonts w:ascii="宋体" w:hAnsi="宋体" w:eastAsia="宋体" w:cs="宋体"/>
          <w:color w:val="000"/>
          <w:sz w:val="28"/>
          <w:szCs w:val="28"/>
        </w:rPr>
        <w:t xml:space="preserve">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下同)针对代理商的操作要求说明，该操作要求包含域名的注册、更改/取消、转入/转出以及租用虚拟主机等相关服务，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w:t>
      </w:r>
    </w:p>
    <w:p>
      <w:pPr>
        <w:ind w:left="0" w:right="0" w:firstLine="560"/>
        <w:spacing w:before="450" w:after="450" w:line="312" w:lineRule="auto"/>
      </w:pPr>
      <w:r>
        <w:rPr>
          <w:rFonts w:ascii="宋体" w:hAnsi="宋体" w:eastAsia="宋体" w:cs="宋体"/>
          <w:color w:val="000"/>
          <w:sz w:val="28"/>
          <w:szCs w:val="28"/>
        </w:rPr>
        <w:t xml:space="preserve">并提供自动查询功能，以使甲方能在网站上查询获得其业务信息和帐款信息。</w:t>
      </w:r>
    </w:p>
    <w:p>
      <w:pPr>
        <w:ind w:left="0" w:right="0" w:firstLine="560"/>
        <w:spacing w:before="450" w:after="450" w:line="312" w:lineRule="auto"/>
      </w:pPr>
      <w:r>
        <w:rPr>
          <w:rFonts w:ascii="宋体" w:hAnsi="宋体" w:eastAsia="宋体" w:cs="宋体"/>
          <w:color w:val="000"/>
          <w:sz w:val="28"/>
          <w:szCs w:val="28"/>
        </w:rPr>
        <w:t xml:space="preserve">非特殊情况上述信息乙方均不另行通知甲方。</w:t>
      </w:r>
    </w:p>
    <w:p>
      <w:pPr>
        <w:ind w:left="0" w:right="0" w:firstLine="560"/>
        <w:spacing w:before="450" w:after="450" w:line="312" w:lineRule="auto"/>
      </w:pPr>
      <w:r>
        <w:rPr>
          <w:rFonts w:ascii="宋体" w:hAnsi="宋体" w:eastAsia="宋体" w:cs="宋体"/>
          <w:color w:val="000"/>
          <w:sz w:val="28"/>
          <w:szCs w:val="28"/>
        </w:rPr>
        <w:t xml:space="preserve">2.4持续完善代理服务系统，以更方便和支持甲方开展代理业务。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2.5视必要定期或不定期举办代理商年会、研讨会和培训等活动。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3.2在委托首次代理业务之前，甲方汇款人民币_____元或以上作为预付款，以使初期业务不因款项原因而影响乙方及时提供服务和支持。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3.4乙方按要求为甲方开具发票(发票总金额不超过甲方所汇的实际金额)并以挂号件形式寄至甲方登记的地址;如甲方在发票方面有任何特殊要求(如为客户分别开票等)，须在汇款传真件上详细说明。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3.5合同终止时乙方如数退回甲方的帐款余额。</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及甲方客户网站无法被访问的，均视为乙方违约，但是，乙方在进行服务器配置、维护时需要短时间中断服务，或者由于internet上的通路的阻塞造成甲方网站访问速度下降，因y2k问题、黑客问题、电信部门技术调整和政府管制等引起的事件，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对于乙方违约的情况，乙方承诺补偿甲方以宕机时间乘以2倍甲方已付相关时段费用的赔款。</w:t>
      </w:r>
    </w:p>
    <w:p>
      <w:pPr>
        <w:ind w:left="0" w:right="0" w:firstLine="560"/>
        <w:spacing w:before="450" w:after="450" w:line="312" w:lineRule="auto"/>
      </w:pPr>
      <w:r>
        <w:rPr>
          <w:rFonts w:ascii="宋体" w:hAnsi="宋体" w:eastAsia="宋体" w:cs="宋体"/>
          <w:color w:val="000"/>
          <w:sz w:val="28"/>
          <w:szCs w:val="28"/>
        </w:rPr>
        <w:t xml:space="preserve">甲方在与乙方的技术部门联系并获得证实后，以传真或电子邮件方式即可获得赔偿。</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4.2因甲方原因导致域名未能成功注册时由甲方负责;因乙方原因造成甲方在实时注册系统中提交注册的域名被抢注时，乙方及时为甲方免费进行同等数量的域名注册;因域名注册信息错误产生的费用由责任方承担。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因此如甲方未能按时交纳费用时即视为违约，乙方可不予受理甲方委托的业务并有权停止甲方的域名和/或虚拟主机的使用权。</w:t>
      </w:r>
    </w:p>
    <w:p>
      <w:pPr>
        <w:ind w:left="0" w:right="0" w:firstLine="560"/>
        <w:spacing w:before="450" w:after="450" w:line="312" w:lineRule="auto"/>
      </w:pPr>
      <w:r>
        <w:rPr>
          <w:rFonts w:ascii="宋体" w:hAnsi="宋体" w:eastAsia="宋体" w:cs="宋体"/>
          <w:color w:val="000"/>
          <w:sz w:val="28"/>
          <w:szCs w:val="28"/>
        </w:rPr>
        <w:t xml:space="preserve">4.4其它违约责任按中华人民共和国民法典有关条款进行赔偿。</w:t>
      </w:r>
    </w:p>
    <w:p>
      <w:pPr>
        <w:ind w:left="0" w:right="0" w:firstLine="560"/>
        <w:spacing w:before="450" w:after="450" w:line="312" w:lineRule="auto"/>
      </w:pPr>
      <w:r>
        <w:rPr>
          <w:rFonts w:ascii="宋体" w:hAnsi="宋体" w:eastAsia="宋体" w:cs="宋体"/>
          <w:color w:val="000"/>
          <w:sz w:val="28"/>
          <w:szCs w:val="28"/>
        </w:rPr>
        <w:t xml:space="preserve">4.5如甲方严重违反本合同的规定条款，乙方可随时通知甲方终止其代理权。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5.2________________________________________________________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6.1在打印或填写过程中，甲方不得更改或删补本合同中的任何条款，更动后的合同将被视为无效。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协商不成时提交西安仲裁委员会仲裁。</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6.3本合同有效期一年，自双方签约之日始;一方要求提前终止时应以书面方式提前三十天通知另一方;本合同由双方同意后可延续一年，续约期内甲方的业务结算累计进行。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 负责人签字：____________________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摆花租赁合同二</w:t>
      </w:r>
    </w:p>
    <w:p>
      <w:pPr>
        <w:ind w:left="0" w:right="0" w:firstLine="560"/>
        <w:spacing w:before="450" w:after="450" w:line="312" w:lineRule="auto"/>
      </w:pPr>
      <w:r>
        <w:rPr>
          <w:rFonts w:ascii="宋体" w:hAnsi="宋体" w:eastAsia="宋体" w:cs="宋体"/>
          <w:color w:val="000"/>
          <w:sz w:val="28"/>
          <w:szCs w:val="28"/>
        </w:rPr>
        <w:t xml:space="preserve">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摆花租赁合同三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2025-01-16T16:51:31+08:00</dcterms:created>
  <dcterms:modified xsi:type="dcterms:W3CDTF">2025-01-16T16:51:31+08:00</dcterms:modified>
</cp:coreProperties>
</file>

<file path=docProps/custom.xml><?xml version="1.0" encoding="utf-8"?>
<Properties xmlns="http://schemas.openxmlformats.org/officeDocument/2006/custom-properties" xmlns:vt="http://schemas.openxmlformats.org/officeDocument/2006/docPropsVTypes"/>
</file>