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2024年演出场地租赁合同协议(3篇)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演出场地租赁合同协议一乙方(承租方)：为了响应自治区提出的“清洁乡村、美丽广西”口号， 用实际行动支持市委、市政府的建设“清洁城乡美丽防城港”倡议，美化挖山平地工程建设地段。广告牌建设场地业主房地产开发有限公司(以下简称甲方)与投资有限公司...</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7、 乙方负责合同期内广告牌的日常维护管理，确保牢固安全，特别是台风、暴雨来临前应加强对广告牌的检查，台风登陆后应对破损版面及时进行更换，对若因广告位的设施等造成甲方或其他任何第三人的人身或财产损失，均由乙方承担全部责任。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不可抗力指超出本合同控制范围、无法预见、无法避免或无法克服使得本合同一方部分或者完全不能履行本合同时间，包括但不限于地震、台风、洪水、火灾、战争、暴动、政府行为的变化。</w:t>
      </w:r>
    </w:p>
    <w:p>
      <w:pPr>
        <w:ind w:left="0" w:right="0" w:firstLine="560"/>
        <w:spacing w:before="450" w:after="450" w:line="312" w:lineRule="auto"/>
      </w:pPr>
      <w:r>
        <w:rPr>
          <w:rFonts w:ascii="宋体" w:hAnsi="宋体" w:eastAsia="宋体" w:cs="宋体"/>
          <w:color w:val="000"/>
          <w:sz w:val="28"/>
          <w:szCs w:val="28"/>
        </w:rPr>
        <w:t xml:space="preserve">2、 如发生不可抗力行为，甲、乙双方可协商解决。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如需安装灯光电源时，甲方须提供必要协助，直到电源接通，并能长期正常使用。期间所产生的一切费用由乙方负责。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 若有下列情形时，甲方有权解除本合同，并要求乙方立即撤除广告牌：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a.未按本合同的约定支付租金;</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3、 在本合同存续期间，甲方需使用到广告位应提前三个月通知乙方，乙方应积极配合，并以实际使用面积的原始租金价格抵扣(实际使用面积为乙方指定的不超过总面积的二分之一)。</w:t>
      </w:r>
    </w:p>
    <w:p>
      <w:pPr>
        <w:ind w:left="0" w:right="0" w:firstLine="560"/>
        <w:spacing w:before="450" w:after="450" w:line="312" w:lineRule="auto"/>
      </w:pPr>
      <w:r>
        <w:rPr>
          <w:rFonts w:ascii="宋体" w:hAnsi="宋体" w:eastAsia="宋体" w:cs="宋体"/>
          <w:color w:val="000"/>
          <w:sz w:val="28"/>
          <w:szCs w:val="28"/>
        </w:rPr>
        <w:t xml:space="preserve">4、 因甲方的项目建设施工需要或政府需要，甲方应提前二个月通知乙方，乙方在接到通知十日内无条件拆除。</w:t>
      </w:r>
    </w:p>
    <w:p>
      <w:pPr>
        <w:ind w:left="0" w:right="0" w:firstLine="560"/>
        <w:spacing w:before="450" w:after="450" w:line="312" w:lineRule="auto"/>
      </w:pPr>
      <w:r>
        <w:rPr>
          <w:rFonts w:ascii="宋体" w:hAnsi="宋体" w:eastAsia="宋体" w:cs="宋体"/>
          <w:color w:val="000"/>
          <w:sz w:val="28"/>
          <w:szCs w:val="28"/>
        </w:rPr>
        <w:t xml:space="preserve">5、 其他广告资源可协商共同合作开发。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甲、乙双方秉持友好合作的态度协商解决。</w:t>
      </w:r>
    </w:p>
    <w:p>
      <w:pPr>
        <w:ind w:left="0" w:right="0" w:firstLine="560"/>
        <w:spacing w:before="450" w:after="450" w:line="312" w:lineRule="auto"/>
      </w:pPr>
      <w:r>
        <w:rPr>
          <w:rFonts w:ascii="宋体" w:hAnsi="宋体" w:eastAsia="宋体" w:cs="宋体"/>
          <w:color w:val="000"/>
          <w:sz w:val="28"/>
          <w:szCs w:val="28"/>
        </w:rPr>
        <w:t xml:space="preserve">2、 协商不成可向防城港市仲裁委员会提议仲裁。</w:t>
      </w:r>
    </w:p>
    <w:p>
      <w:pPr>
        <w:ind w:left="0" w:right="0" w:firstLine="560"/>
        <w:spacing w:before="450" w:after="450" w:line="312" w:lineRule="auto"/>
      </w:pPr>
      <w:r>
        <w:rPr>
          <w:rFonts w:ascii="宋体" w:hAnsi="宋体" w:eastAsia="宋体" w:cs="宋体"/>
          <w:color w:val="000"/>
          <w:sz w:val="28"/>
          <w:szCs w:val="28"/>
        </w:rPr>
        <w:t xml:space="preserve">3、 直接向防城港市人民法院起诉。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合同存续期间甲方不得以任何理由单方终止，除第七条约定的不可抗因素。</w:t>
      </w:r>
    </w:p>
    <w:p>
      <w:pPr>
        <w:ind w:left="0" w:right="0" w:firstLine="560"/>
        <w:spacing w:before="450" w:after="450" w:line="312" w:lineRule="auto"/>
      </w:pPr>
      <w:r>
        <w:rPr>
          <w:rFonts w:ascii="宋体" w:hAnsi="宋体" w:eastAsia="宋体" w:cs="宋体"/>
          <w:color w:val="000"/>
          <w:sz w:val="28"/>
          <w:szCs w:val="28"/>
        </w:rPr>
        <w:t xml:space="preserve">2、 合同生效后，在无本合同约定条款的、没有法定或约定的事由，任何一方不得擅自单方解除合同，否则违约方应向守约方支付相当于合同年金额50%的违约金。</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甲乙双方本着平等自愿、友好协商原则，根据《_____》等法律法规的规定，经充分协商，就乙方租赁甲方场地举办__________活动达成如下协议（以下简称“本协议”），共同遵照执行：</w:t>
      </w:r>
    </w:p>
    <w:p>
      <w:pPr>
        <w:ind w:left="0" w:right="0" w:firstLine="560"/>
        <w:spacing w:before="450" w:after="450" w:line="312" w:lineRule="auto"/>
      </w:pPr>
      <w:r>
        <w:rPr>
          <w:rFonts w:ascii="宋体" w:hAnsi="宋体" w:eastAsia="宋体" w:cs="宋体"/>
          <w:color w:val="000"/>
          <w:sz w:val="28"/>
          <w:szCs w:val="28"/>
        </w:rPr>
        <w:t xml:space="preserve">一、租赁场地基本情况：_____________________，面积_________平方米。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二、租赁场地用途：租赁场地仅用于乙方举办_________________活动。除甲乙双方另行书面约定外，乙方不得擅自变更租赁场地之用途。</w:t>
      </w:r>
    </w:p>
    <w:p>
      <w:pPr>
        <w:ind w:left="0" w:right="0" w:firstLine="560"/>
        <w:spacing w:before="450" w:after="450" w:line="312" w:lineRule="auto"/>
      </w:pPr>
      <w:r>
        <w:rPr>
          <w:rFonts w:ascii="宋体" w:hAnsi="宋体" w:eastAsia="宋体" w:cs="宋体"/>
          <w:color w:val="000"/>
          <w:sz w:val="28"/>
          <w:szCs w:val="28"/>
        </w:rPr>
        <w:t xml:space="preserve">三、场地租赁定义：甲方仅提供现状场地及设施的租赁，因演唱会活动发生的任何相关费用需由乙方承担，包括但不限于国家行政部门要求做出的设施更改。</w:t>
      </w:r>
    </w:p>
    <w:p>
      <w:pPr>
        <w:ind w:left="0" w:right="0" w:firstLine="560"/>
        <w:spacing w:before="450" w:after="450" w:line="312" w:lineRule="auto"/>
      </w:pPr>
      <w:r>
        <w:rPr>
          <w:rFonts w:ascii="宋体" w:hAnsi="宋体" w:eastAsia="宋体" w:cs="宋体"/>
          <w:color w:val="000"/>
          <w:sz w:val="28"/>
          <w:szCs w:val="28"/>
        </w:rPr>
        <w:t xml:space="preserve">四、租赁期限：_____年____月____日至_____年____月____日。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1、乙方设施进入租赁场地日期：_____年____月____日</w:t>
      </w:r>
    </w:p>
    <w:p>
      <w:pPr>
        <w:ind w:left="0" w:right="0" w:firstLine="560"/>
        <w:spacing w:before="450" w:after="450" w:line="312" w:lineRule="auto"/>
      </w:pPr>
      <w:r>
        <w:rPr>
          <w:rFonts w:ascii="宋体" w:hAnsi="宋体" w:eastAsia="宋体" w:cs="宋体"/>
          <w:color w:val="000"/>
          <w:sz w:val="28"/>
          <w:szCs w:val="28"/>
        </w:rPr>
        <w:t xml:space="preserve">2、搭建及布展期：_____年____月____日____时至_____年____月____日____时。</w:t>
      </w:r>
    </w:p>
    <w:p>
      <w:pPr>
        <w:ind w:left="0" w:right="0" w:firstLine="560"/>
        <w:spacing w:before="450" w:after="450" w:line="312" w:lineRule="auto"/>
      </w:pPr>
      <w:r>
        <w:rPr>
          <w:rFonts w:ascii="宋体" w:hAnsi="宋体" w:eastAsia="宋体" w:cs="宋体"/>
          <w:color w:val="000"/>
          <w:sz w:val="28"/>
          <w:szCs w:val="28"/>
        </w:rPr>
        <w:t xml:space="preserve">3、撤展期：_____年____月____日____时至_____年____月____日____时。</w:t>
      </w:r>
    </w:p>
    <w:p>
      <w:pPr>
        <w:ind w:left="0" w:right="0" w:firstLine="560"/>
        <w:spacing w:before="450" w:after="450" w:line="312" w:lineRule="auto"/>
      </w:pPr>
      <w:r>
        <w:rPr>
          <w:rFonts w:ascii="宋体" w:hAnsi="宋体" w:eastAsia="宋体" w:cs="宋体"/>
          <w:color w:val="000"/>
          <w:sz w:val="28"/>
          <w:szCs w:val="28"/>
        </w:rPr>
        <w:t xml:space="preserve">4、活动时间：_____年____月____日____时至_____年____月____日____时。</w:t>
      </w:r>
    </w:p>
    <w:p>
      <w:pPr>
        <w:ind w:left="0" w:right="0" w:firstLine="560"/>
        <w:spacing w:before="450" w:after="450" w:line="312" w:lineRule="auto"/>
      </w:pPr>
      <w:r>
        <w:rPr>
          <w:rFonts w:ascii="宋体" w:hAnsi="宋体" w:eastAsia="宋体" w:cs="宋体"/>
          <w:color w:val="000"/>
          <w:sz w:val="28"/>
          <w:szCs w:val="28"/>
        </w:rPr>
        <w:t xml:space="preserve">5、乙方在布、撤展施工及展出时间需要夜间加班时，应于当日15:00之前以书面形式通知甲方。在本协议约定的租赁期限内，乙方如需要加场时，应至迟于加场日前一日15：00之前以书面形式通知甲方，经甲方书面同意后安排加班或者加场。如乙方需要延长租赁期限，应当不迟于租赁期限届满之日的前[?]日，书面通知甲方，双方应当协商确定相关事宜。</w:t>
      </w:r>
    </w:p>
    <w:p>
      <w:pPr>
        <w:ind w:left="0" w:right="0" w:firstLine="560"/>
        <w:spacing w:before="450" w:after="450" w:line="312" w:lineRule="auto"/>
      </w:pPr>
      <w:r>
        <w:rPr>
          <w:rFonts w:ascii="宋体" w:hAnsi="宋体" w:eastAsia="宋体" w:cs="宋体"/>
          <w:color w:val="000"/>
          <w:sz w:val="28"/>
          <w:szCs w:val="28"/>
        </w:rPr>
        <w:t xml:space="preserve">五、场地租金及其他费用</w:t>
      </w:r>
    </w:p>
    <w:p>
      <w:pPr>
        <w:ind w:left="0" w:right="0" w:firstLine="560"/>
        <w:spacing w:before="450" w:after="450" w:line="312" w:lineRule="auto"/>
      </w:pPr>
      <w:r>
        <w:rPr>
          <w:rFonts w:ascii="宋体" w:hAnsi="宋体" w:eastAsia="宋体" w:cs="宋体"/>
          <w:color w:val="000"/>
          <w:sz w:val="28"/>
          <w:szCs w:val="28"/>
        </w:rPr>
        <w:t xml:space="preserve">1、租赁场地租金：﹙大写﹚___________________________元（￥________元）。延长租赁期限的，延长期的场地租金按每小时_________的标准收取或甲乙方双方另行协商确定。</w:t>
      </w:r>
    </w:p>
    <w:p>
      <w:pPr>
        <w:ind w:left="0" w:right="0" w:firstLine="560"/>
        <w:spacing w:before="450" w:after="450" w:line="312" w:lineRule="auto"/>
      </w:pPr>
      <w:r>
        <w:rPr>
          <w:rFonts w:ascii="宋体" w:hAnsi="宋体" w:eastAsia="宋体" w:cs="宋体"/>
          <w:color w:val="000"/>
          <w:sz w:val="28"/>
          <w:szCs w:val="28"/>
        </w:rPr>
        <w:t xml:space="preserve">2、押金：乙方应当以有效支票或现金形式向甲方支付押金人民币﹙大写﹚______万元。</w:t>
      </w:r>
    </w:p>
    <w:p>
      <w:pPr>
        <w:ind w:left="0" w:right="0" w:firstLine="560"/>
        <w:spacing w:before="450" w:after="450" w:line="312" w:lineRule="auto"/>
      </w:pPr>
      <w:r>
        <w:rPr>
          <w:rFonts w:ascii="宋体" w:hAnsi="宋体" w:eastAsia="宋体" w:cs="宋体"/>
          <w:color w:val="000"/>
          <w:sz w:val="28"/>
          <w:szCs w:val="28"/>
        </w:rPr>
        <w:t xml:space="preserve">3、电费：乙方向甲方支付整个租赁期间所产生的电费，标准为1.5元/度，数量以甲乙双方确认的用电额为准。</w:t>
      </w:r>
    </w:p>
    <w:p>
      <w:pPr>
        <w:ind w:left="0" w:right="0" w:firstLine="560"/>
        <w:spacing w:before="450" w:after="450" w:line="312" w:lineRule="auto"/>
      </w:pPr>
      <w:r>
        <w:rPr>
          <w:rFonts w:ascii="宋体" w:hAnsi="宋体" w:eastAsia="宋体" w:cs="宋体"/>
          <w:color w:val="000"/>
          <w:sz w:val="28"/>
          <w:szCs w:val="28"/>
        </w:rPr>
        <w:t xml:space="preserve">4、服务费及加班费：施工期间服务时间为8：30至17：00，活动期间服务时间为9：00至23：00。除此服务时间段以外，均按每小时_______元加班费计算。</w:t>
      </w:r>
    </w:p>
    <w:p>
      <w:pPr>
        <w:ind w:left="0" w:right="0" w:firstLine="560"/>
        <w:spacing w:before="450" w:after="450" w:line="312" w:lineRule="auto"/>
      </w:pPr>
      <w:r>
        <w:rPr>
          <w:rFonts w:ascii="宋体" w:hAnsi="宋体" w:eastAsia="宋体" w:cs="宋体"/>
          <w:color w:val="000"/>
          <w:sz w:val="28"/>
          <w:szCs w:val="28"/>
        </w:rPr>
        <w:t xml:space="preserve">六、租金及其他费用的支付</w:t>
      </w:r>
    </w:p>
    <w:p>
      <w:pPr>
        <w:ind w:left="0" w:right="0" w:firstLine="560"/>
        <w:spacing w:before="450" w:after="450" w:line="312" w:lineRule="auto"/>
      </w:pPr>
      <w:r>
        <w:rPr>
          <w:rFonts w:ascii="宋体" w:hAnsi="宋体" w:eastAsia="宋体" w:cs="宋体"/>
          <w:color w:val="000"/>
          <w:sz w:val="28"/>
          <w:szCs w:val="28"/>
        </w:rPr>
        <w:t xml:space="preserve">1、押金的支付：乙方于本协议签字盖章之日向甲方支付全部押金。如乙方在履行本协议过程中无任何违约行为，在乙方与甲方办理完租赁物返还手续后，该押金退还给乙方或用于冲抵乙方应付未付的等额款项，该部分押金不足以冲抵乙方所应付款项时，不足部分甲方有权继续要求乙方支付及承担逾期付款的责任。?经甲方验收认为租赁物场地、设备设施等存在脏污、丢失、损毁或无法恢复原状情形的，甲方有权自押金中扣留相应数额的赔偿金，如赔偿金数额大于押金金额，其不足部分甲方有权要求乙方另行支付；如赔偿金数额小于押金金额的，扣除后剩余部分可用于冲抵乙方其他应付未付的等额款项。</w:t>
      </w:r>
    </w:p>
    <w:p>
      <w:pPr>
        <w:ind w:left="0" w:right="0" w:firstLine="560"/>
        <w:spacing w:before="450" w:after="450" w:line="312" w:lineRule="auto"/>
      </w:pPr>
      <w:r>
        <w:rPr>
          <w:rFonts w:ascii="宋体" w:hAnsi="宋体" w:eastAsia="宋体" w:cs="宋体"/>
          <w:color w:val="000"/>
          <w:sz w:val="28"/>
          <w:szCs w:val="28"/>
        </w:rPr>
        <w:t xml:space="preserve">2、租金的支付：乙方应于本协议生效当日向甲方支付50%租金（即￥__________?元人民币）作为定金；应至迟于场地布置前或租赁期开始3日前向甲方支付剩余50％的租金,即￥_________元人民币。</w:t>
      </w:r>
    </w:p>
    <w:p>
      <w:pPr>
        <w:ind w:left="0" w:right="0" w:firstLine="560"/>
        <w:spacing w:before="450" w:after="450" w:line="312" w:lineRule="auto"/>
      </w:pPr>
      <w:r>
        <w:rPr>
          <w:rFonts w:ascii="宋体" w:hAnsi="宋体" w:eastAsia="宋体" w:cs="宋体"/>
          <w:color w:val="000"/>
          <w:sz w:val="28"/>
          <w:szCs w:val="28"/>
        </w:rPr>
        <w:t xml:space="preserve">3、其它费用的支付：甲方应于租赁期结束后3日内查验各项数据及场地使用情况，向乙方提交费用清单（包括但不限于电费缴纳通知单、场地清洁费用、场地损失情况及加班服务费等），乙方应于接到通知之日起2日内支付各项费用。</w:t>
      </w:r>
    </w:p>
    <w:p>
      <w:pPr>
        <w:ind w:left="0" w:right="0" w:firstLine="560"/>
        <w:spacing w:before="450" w:after="450" w:line="312" w:lineRule="auto"/>
      </w:pPr>
      <w:r>
        <w:rPr>
          <w:rFonts w:ascii="宋体" w:hAnsi="宋体" w:eastAsia="宋体" w:cs="宋体"/>
          <w:color w:val="000"/>
          <w:sz w:val="28"/>
          <w:szCs w:val="28"/>
        </w:rPr>
        <w:t xml:space="preserve">七、安全保卫</w:t>
      </w:r>
    </w:p>
    <w:p>
      <w:pPr>
        <w:ind w:left="0" w:right="0" w:firstLine="560"/>
        <w:spacing w:before="450" w:after="450" w:line="312" w:lineRule="auto"/>
      </w:pPr>
      <w:r>
        <w:rPr>
          <w:rFonts w:ascii="宋体" w:hAnsi="宋体" w:eastAsia="宋体" w:cs="宋体"/>
          <w:color w:val="000"/>
          <w:sz w:val="28"/>
          <w:szCs w:val="28"/>
        </w:rPr>
        <w:t xml:space="preserve">乙方应在合同约定的租赁期开始前，按照有关法律法规办好各项审批手续。否则，甲方将不提供场地，并视此情况为乙方单方终止合同，甲方所收定金不予退还，且乙方有义务按照本合同约定标准向甲方支付违约金。?租赁期限内，租赁场地的安全保卫工作，本着谁承办谁负责的原则，由乙方负责。</w:t>
      </w:r>
    </w:p>
    <w:p>
      <w:pPr>
        <w:ind w:left="0" w:right="0" w:firstLine="560"/>
        <w:spacing w:before="450" w:after="450" w:line="312" w:lineRule="auto"/>
      </w:pPr>
      <w:r>
        <w:rPr>
          <w:rFonts w:ascii="宋体" w:hAnsi="宋体" w:eastAsia="宋体" w:cs="宋体"/>
          <w:color w:val="000"/>
          <w:sz w:val="28"/>
          <w:szCs w:val="28"/>
        </w:rPr>
        <w:t xml:space="preserve">八、场地交付及返还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甲方未按本协议约定的期限交付租赁场地的，每逾期一日，应向乙方支付租金的10%作为违约金，并承担由此给乙方造成的一切损失；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乙方未按本协议约定支付押金或费用的，每逾期一日，应按本协议全部押金的10%向甲方支付违约金，逾期超过5天（含第五天），甲方有权不承担任何责任的选择与乙方解除合同、要求乙方于5天内无条件退还租赁物并按以下标准支付违约金，违约金的计算标准如下：逾期5天（含第5天）至15天（不含第15天），乙方应向甲方支付合同金额的30%作为违约金，逾期15天至30天（不含第30天），乙方应向甲方支付合同金额的50%作为违约金，逾期30天至第45天（不含第45天），乙方应向甲方支付合同金额的100%作为违约金。同时，甲方可以选择行使单方解除权。</w:t>
      </w:r>
    </w:p>
    <w:p>
      <w:pPr>
        <w:ind w:left="0" w:right="0" w:firstLine="560"/>
        <w:spacing w:before="450" w:after="450" w:line="312" w:lineRule="auto"/>
      </w:pPr>
      <w:r>
        <w:rPr>
          <w:rFonts w:ascii="宋体" w:hAnsi="宋体" w:eastAsia="宋体" w:cs="宋体"/>
          <w:color w:val="000"/>
          <w:sz w:val="28"/>
          <w:szCs w:val="28"/>
        </w:rPr>
        <w:t xml:space="preserve">在履行本协议的过程中，因乙方原因造成甲方及任何第三人（包括但不限于甲乙双方的员工、游客）的财产或人身损害的，乙方应当承担全部责任，并赔偿甲方因此受到的损失。如因甲方原因造成乙方及任何第三人的财产或人身损害的，甲方应当承担全部责任，并赔偿乙方因此受到的损失。</w:t>
      </w:r>
    </w:p>
    <w:p>
      <w:pPr>
        <w:ind w:left="0" w:right="0" w:firstLine="560"/>
        <w:spacing w:before="450" w:after="450" w:line="312" w:lineRule="auto"/>
      </w:pPr>
      <w:r>
        <w:rPr>
          <w:rFonts w:ascii="宋体" w:hAnsi="宋体" w:eastAsia="宋体" w:cs="宋体"/>
          <w:color w:val="000"/>
          <w:sz w:val="28"/>
          <w:szCs w:val="28"/>
        </w:rPr>
        <w:t xml:space="preserve">如双方未履行或违反依据本协议所应承担的其他义务的，应自对方给予书面通知之时立即履行义务或采取补救措施，仍未履行义务或采取补救措施的，应按照本协议合同价款的10％向对方支付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因受不可抗力影响而不能履行或不能完全履行本协议的一方可以部分或全部免除其责任。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不可抗力”是指在本协议签订后发生的、受影响一方无法预见、无法避免并无法克服的客观情况。此等事件包括但不限于水灾、火灾、旱灾、台风、地震及其它自然灾害、_____、骚动、_____及战争（不论宣战与否）以及政府部门的作为或_____、政府部门行_____批未能通过等原因。</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或不能全部履行本协议时，应及时向对方通知该不可抗力和不能履行或不能完全履行的理由，并由此可部分或全部免予承担责任。发生不可抗力的一方应在不可抗力事由消除之日起15日内继续履行本协议约定的义务，除非双方认为继续履行已无实际意义，并就此达成书面的变更协议或解除协议的协议。</w:t>
      </w:r>
    </w:p>
    <w:p>
      <w:pPr>
        <w:ind w:left="0" w:right="0" w:firstLine="560"/>
        <w:spacing w:before="450" w:after="450" w:line="312" w:lineRule="auto"/>
      </w:pPr>
      <w:r>
        <w:rPr>
          <w:rFonts w:ascii="宋体" w:hAnsi="宋体" w:eastAsia="宋体" w:cs="宋体"/>
          <w:color w:val="000"/>
          <w:sz w:val="28"/>
          <w:szCs w:val="28"/>
        </w:rPr>
        <w:t xml:space="preserve">如达成解除本合同之合意的情况下，若不可抗力发生在合同生效后至租赁期限开始之前，甲方应无息退还乙方押金并不再提供租赁物；若不可抗力发生在租赁期限开始之日（包括当日）之后，乙方应付甲方的租金和其他费用按日计算到不可抗力发生之日止，甲方退还乙方尚未发生部分的租金及相应押金并收回租赁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甲乙双方履行本协议如发生争议，应友好协商解决，解决不成，诉至甲方所在地人民法院解决。</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1、本协议自双方法定代表人或授权代表签字并加盖公章之日起生效。?本协议未尽事宜，由双方共同协商签订补充协议，补充协议与本协议具有同等的法律效力。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租金支付方式为(现金/支票/汇票/_____);第一次租金的支付时间为_____年_____月_____日，第二次租金的支付时间为_____年_____月_____日至_____年_____月_____日，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对商品品种的规划和控制、功能区域的划分、商品档次的定位、商品经营的管理及质量管理;服务质量管理;营销管理;形象设计;市场调研;公共关系协调;纠纷调解;人员培训;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联系地址：_________________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2025-01-16T20:20:55+08:00</dcterms:created>
  <dcterms:modified xsi:type="dcterms:W3CDTF">2025-01-16T20:20:55+08:00</dcterms:modified>
</cp:coreProperties>
</file>

<file path=docProps/custom.xml><?xml version="1.0" encoding="utf-8"?>
<Properties xmlns="http://schemas.openxmlformats.org/officeDocument/2006/custom-properties" xmlns:vt="http://schemas.openxmlformats.org/officeDocument/2006/docPropsVTypes"/>
</file>