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2024年焊机租赁合同(20篇)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焊机租赁合同一出租方：______________甲乙双方本着平等互利的原则，经过双方充分协商，就承租设备特签订本协议。一、租赁设备概况：______________二、设备使用地点及工程项目：本租赁设备仅限于在用于工程。三、本租赁设备的所...</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________日至________年_____月_____________日止，甲方可根据工程进度提前终止本租赁合同，但须提前三___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按实际工程量，零星租赁台班费为_____________元/日，工作时间按照国家规定为1小时主油由方承担。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4、包月机械进出场费，机械进场后甲方保证乙方工作时间不少于1个月，少于1个月的甲方承担乙方单趟运费，工作时间大于1个月的运费由乙方承担。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承租方：___________出租方：___________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乙方账号：___________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焊机租赁合同二</w:t>
      </w:r>
    </w:p>
    <w:p>
      <w:pPr>
        <w:ind w:left="0" w:right="0" w:firstLine="560"/>
        <w:spacing w:before="450" w:after="450" w:line="312" w:lineRule="auto"/>
      </w:pPr>
      <w:r>
        <w:rPr>
          <w:rFonts w:ascii="宋体" w:hAnsi="宋体" w:eastAsia="宋体" w:cs="宋体"/>
          <w:color w:val="000"/>
          <w:sz w:val="28"/>
          <w:szCs w:val="28"/>
        </w:rPr>
        <w:t xml:space="preserve">甲方(出租方)：___有限公司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甲方将其位于_______________________房屋出租给乙方使用，出租房屋面积经甲、乙双方确认共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1、本合同租赁期限共20年，自年月日起至年月日止。房屋为现状交付，乙方承租该房屋为无偿使用，未经甲方同意，不能挪作他用。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焊机租赁合同三</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____________——pm ____________)，超出时间按每小时__________元计算，每周工作六天;国家法定节假日加班费用按法定比例计算支付。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焊机租赁合同六</w:t>
      </w:r>
    </w:p>
    <w:p>
      <w:pPr>
        <w:ind w:left="0" w:right="0" w:firstLine="560"/>
        <w:spacing w:before="450" w:after="450" w:line="312" w:lineRule="auto"/>
      </w:pPr>
      <w:r>
        <w:rPr>
          <w:rFonts w:ascii="宋体" w:hAnsi="宋体" w:eastAsia="宋体" w:cs="宋体"/>
          <w:color w:val="000"/>
          <w:sz w:val="28"/>
          <w:szCs w:val="28"/>
        </w:rPr>
        <w:t xml:space="preserve">出 租 方 ：</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二、租期________年，从年____月____日起到________年____月____日为止，乙方需在一次性付清租金后方可使用。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附：电表底数_______________;水表底数_______________;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九、本物业区实行一车一卡一位，乙方不得将通行卡，泊位转借或转租给其他人使用。本协议终止后，乙方应在终止之日起的三日内拿通行卡押金收据向甲方退还通行卡，如逾期退还的按日计算泊位费</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十三、本协议的附件为本协议的组成部分，本协议一式两份，自签字之日起生效。附件：《机动车停车场使用手则》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1本物业区停车场使用守则以国家道路交通法规及《物业管理条例》为基础，适用于任何使用本车场人士</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民法典》等法律法规和上级有关集体林权制度改革的指示精神，按照《中共泰安市委泰安市人民政府关于深化集体林权制度改革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承包费共计人民币元，分年交清，每年交纳元。于每年的____月____日前一次性交清当年的承包费。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依法发包本集体经济组织所有、现由本集体经济组织使用的林地使用权、林木所有权。</w:t>
      </w:r>
    </w:p>
    <w:p>
      <w:pPr>
        <w:ind w:left="0" w:right="0" w:firstLine="560"/>
        <w:spacing w:before="450" w:after="450" w:line="312" w:lineRule="auto"/>
      </w:pPr>
      <w:r>
        <w:rPr>
          <w:rFonts w:ascii="宋体" w:hAnsi="宋体" w:eastAsia="宋体" w:cs="宋体"/>
          <w:color w:val="000"/>
          <w:sz w:val="28"/>
          <w:szCs w:val="28"/>
        </w:rPr>
        <w:t xml:space="preserve">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督促乙方植树造林，限定在年内绿化所承包荒山并监督检查。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有权依法制止破坏林地，毁坏林木，携带火种进山、烧荒、野炊，违法狩猎、捕鸟、破坏护林标志物及其它林业设施等违法行为。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按照合同约定时限要求进行植树造林，在年月前完成造林绿化任务，存活率保持在85%以上。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乙方在年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在承包期内乙方遇有破坏林地、毁坏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不因甲方代表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在乙方承包经营合同期限内，国家建设依法征用、占用林地而造成的中途终止合同，甲、乙双方均不承担赔偿责任。其林木补偿费全部支付给乙方，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承包期满时，林权所有权交还甲方，林木及附属物的处置，由甲、乙双方自行约定，届时依约定处理，处结后甲方收回其权属。甲方在另行发包时，在同等条件下乙方有优先承包权。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本合同自签字之日起生效。本合同一式四份，甲、乙双方及乡政府、县林业局各执一份。</w:t>
      </w:r>
    </w:p>
    <w:p>
      <w:pPr>
        <w:ind w:left="0" w:right="0" w:firstLine="560"/>
        <w:spacing w:before="450" w:after="450" w:line="312" w:lineRule="auto"/>
      </w:pPr>
      <w:r>
        <w:rPr>
          <w:rFonts w:ascii="宋体" w:hAnsi="宋体" w:eastAsia="宋体" w:cs="宋体"/>
          <w:color w:val="000"/>
          <w:sz w:val="28"/>
          <w:szCs w:val="28"/>
        </w:rPr>
        <w:t xml:space="preserve">七、附件发包时林木、林地评估材料。</w:t>
      </w:r>
    </w:p>
    <w:p>
      <w:pPr>
        <w:ind w:left="0" w:right="0" w:firstLine="560"/>
        <w:spacing w:before="450" w:after="450" w:line="312" w:lineRule="auto"/>
      </w:pPr>
      <w:r>
        <w:rPr>
          <w:rFonts w:ascii="宋体" w:hAnsi="宋体" w:eastAsia="宋体" w:cs="宋体"/>
          <w:color w:val="000"/>
          <w:sz w:val="28"/>
          <w:szCs w:val="28"/>
        </w:rPr>
        <w:t xml:space="preserve">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一、甲方将位于房屋出租给乙方。</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三、租金：元。</w:t>
      </w:r>
    </w:p>
    <w:p>
      <w:pPr>
        <w:ind w:left="0" w:right="0" w:firstLine="560"/>
        <w:spacing w:before="450" w:after="450" w:line="312" w:lineRule="auto"/>
      </w:pPr>
      <w:r>
        <w:rPr>
          <w:rFonts w:ascii="宋体" w:hAnsi="宋体" w:eastAsia="宋体" w:cs="宋体"/>
          <w:color w:val="000"/>
          <w:sz w:val="28"/>
          <w:szCs w:val="28"/>
        </w:rPr>
        <w:t xml:space="preserve">四、押金：交付租金同时，乙方应另付押金人民币元，合同到期，乙方交清全部费用及交接手续后，押金可退。</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水、电、物业费及其它设施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1、原租房者在遵守前期协议的情况下，可以获得优先续租权，但必须在原租期结束日前一个月内与甲方重新签订租房协议，租金根椐当时市场行情确定。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九、本协议壹式贰份，甲乙各方各执壹份。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焊机租赁合同篇十一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为了促进经济的发展，提高农业生产水平收入水平，经甲、乙双方友好协商，甲方同意将辖区所属基本农田出租给乙方。根据《中华人民共和国民法典》以及有关法律、法规的规定，达成如下协议：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一、出租土地面积：共计__亩。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二、土地租赁价格：按每年人民币__元/亩。</w:t>
      </w:r>
    </w:p>
    <w:p>
      <w:pPr>
        <w:ind w:left="0" w:right="0" w:firstLine="560"/>
        <w:spacing w:before="450" w:after="450" w:line="312" w:lineRule="auto"/>
      </w:pPr>
      <w:r>
        <w:rPr>
          <w:rFonts w:ascii="宋体" w:hAnsi="宋体" w:eastAsia="宋体" w:cs="宋体"/>
          <w:color w:val="000"/>
          <w:sz w:val="28"/>
          <w:szCs w:val="28"/>
        </w:rPr>
        <w:t xml:space="preserve">三、租赁期限：土地租赁期为年，即自_年_月_日起至_年_月_日止。若乙方种植物尚未成熟，甲方允许乙方延期3个月，并按延期的实际时间及面积支付租金。</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应妥善管理和维修好现有设施。合同期满后，土地承租前原有不动产按现状无条件移交给甲方，由乙方出资建设的农业基础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3、双方约定，如果某方中途无故解除合同，应承担租金总额1%的违约金。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甲方：法人代表身份证号：签字：鉴证单位：鉴证方签字：鉴证日期：</w:t>
      </w:r>
    </w:p>
    <w:p>
      <w:pPr>
        <w:ind w:left="0" w:right="0" w:firstLine="560"/>
        <w:spacing w:before="450" w:after="450" w:line="312" w:lineRule="auto"/>
      </w:pPr>
      <w:r>
        <w:rPr>
          <w:rFonts w:ascii="宋体" w:hAnsi="宋体" w:eastAsia="宋体" w:cs="宋体"/>
          <w:color w:val="000"/>
          <w:sz w:val="28"/>
          <w:szCs w:val="28"/>
        </w:rPr>
        <w:t xml:space="preserve">乙方：法人代表身份证号：签字：鉴证日期：</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焊机租赁合同篇十二</w:t>
      </w:r>
    </w:p>
    <w:p>
      <w:pPr>
        <w:ind w:left="0" w:right="0" w:firstLine="560"/>
        <w:spacing w:before="450" w:after="450" w:line="312" w:lineRule="auto"/>
      </w:pPr>
      <w:r>
        <w:rPr>
          <w:rFonts w:ascii="宋体" w:hAnsi="宋体" w:eastAsia="宋体" w:cs="宋体"/>
          <w:color w:val="000"/>
          <w:sz w:val="28"/>
          <w:szCs w:val="28"/>
        </w:rPr>
        <w:t xml:space="preserve">物品长期租赁协议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联系电话：__________传真：________________编码：__________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3.1因违法比赛被有关行政管理部门命令停赛;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第十二条有效期和终止</w:t>
      </w:r>
    </w:p>
    <w:p>
      <w:pPr>
        <w:ind w:left="0" w:right="0" w:firstLine="560"/>
        <w:spacing w:before="450" w:after="450" w:line="312" w:lineRule="auto"/>
      </w:pPr>
      <w:r>
        <w:rPr>
          <w:rFonts w:ascii="宋体" w:hAnsi="宋体" w:eastAsia="宋体" w:cs="宋体"/>
          <w:color w:val="000"/>
          <w:sz w:val="28"/>
          <w:szCs w:val="28"/>
        </w:rPr>
        <w:t xml:space="preserve">1本合同自双方签署盖_之日起生效，有效期至合同终止或者双方权利义务均履行完毕之日。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2除了本合同中或根据法律规定的补救方法以外，在不影响提出终止的一方的其他法律权力的前提下，任何一方有权在出现下列情况时终止本合同，自另一方收到终止通知时生效：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由于水灾、火灾、地震、暴乱、罢工、劳工运动、疾病或本届赛事比赛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4乙方和甲方确认，在它们合作期间，一方可能得到另一方的保密资料。双方同意除非为了履行本合同而需要使用保密资料，双方将保护保密资料，本合同终止之后保密责任继续有效。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5本合同未经双方同意并特别指明是对本合同的修改，以书面形式经双方授权代表签署，不得修改。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6一方未对另一方违反本合同条款行为或之后的违约行为作出反对或采取行动不得视为弃权。本合同中的权利和补救方式是累积性的，任一方行使一项权力或补救不排除或放弃其对其他权利和补救方式的行使。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7本合同中标题是只为方便查阅，不构成本合同的实质内容。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8本合同一式两份或多份签署，每一份都是原件。所有这些文本构成同一份文件。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9如果本合同中的任何条款不成立或无法由具有有效管辖权的法院执行，余下的其他条款将继续有效，而前述不成立或无法执行的条款应当依据最大可能执行的法院执行。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10双方是独立承办机构。在任何情况下本合同不构成双方之间的代理、合伙、合营或雇佣关系，双方确认并同意各自没有也不会表现为它有法律授权以任何方法对另一方产生约束或保证。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11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代表_________代表______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焊机租赁合同篇十四</w:t>
      </w:r>
    </w:p>
    <w:p>
      <w:pPr>
        <w:ind w:left="0" w:right="0" w:firstLine="560"/>
        <w:spacing w:before="450" w:after="450" w:line="312" w:lineRule="auto"/>
      </w:pPr>
      <w:r>
        <w:rPr>
          <w:rFonts w:ascii="宋体" w:hAnsi="宋体" w:eastAsia="宋体" w:cs="宋体"/>
          <w:color w:val="000"/>
          <w:sz w:val="28"/>
          <w:szCs w:val="28"/>
        </w:rPr>
        <w:t xml:space="preserve">出租方：电话：</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第一次租金应于签署本租赁合同当天支付，下一次的租金在上一次末月的__年租金__%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拖欠房屋租金或其他费用累计5天以上的。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2、租赁期内，乙方逾期交纳水、电、煤气及其他相关费用，每逾期一天，则应按上述费用的0.5%支付滞纳金。逾期5天以上的，甲方有权采取停止供应或使用的权利，因此造成的一切后果由乙方自行承担。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5、在租赁期间，甲乙双方任何一方擅自解除本合同，应按合同总租金的0%向守约访支付违约金。若支付的违约金不足弥补守约访损失的，违约方还应负责赔偿。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 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焊机租赁合同篇十六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2025-01-16T21:45:12+08:00</dcterms:created>
  <dcterms:modified xsi:type="dcterms:W3CDTF">2025-01-16T21:45:12+08:00</dcterms:modified>
</cp:coreProperties>
</file>

<file path=docProps/custom.xml><?xml version="1.0" encoding="utf-8"?>
<Properties xmlns="http://schemas.openxmlformats.org/officeDocument/2006/custom-properties" xmlns:vt="http://schemas.openxmlformats.org/officeDocument/2006/docPropsVTypes"/>
</file>