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最新整栋房屋租赁合同(三篇)</w:t>
      </w:r>
      <w:bookmarkEnd w:id="1"/>
    </w:p>
    <w:p>
      <w:pPr>
        <w:jc w:val="center"/>
        <w:spacing w:before="0" w:after="450"/>
      </w:pPr>
      <w:r>
        <w:rPr>
          <w:rFonts w:ascii="Arial" w:hAnsi="Arial" w:eastAsia="Arial" w:cs="Arial"/>
          <w:color w:val="999999"/>
          <w:sz w:val="20"/>
          <w:szCs w:val="20"/>
        </w:rPr>
        <w:t xml:space="preserve">来源：网络  作者：落花人独立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整栋房屋租赁合同一乙方(承租方)：__________甲、乙双方经平等协商，就租赁_____广场房屋事宜达成如下协议，供双方共同遵守：一.房屋位置及面积：该房屋位于__________市____路__号“_____广场”产权标识______...</w:t>
      </w:r>
    </w:p>
    <w:p>
      <w:pPr>
        <w:ind w:left="0" w:right="0" w:firstLine="560"/>
        <w:spacing w:before="450" w:after="450" w:line="312" w:lineRule="auto"/>
      </w:pPr>
      <w:r>
        <w:rPr>
          <w:rFonts w:ascii="黑体" w:hAnsi="黑体" w:eastAsia="黑体" w:cs="黑体"/>
          <w:color w:val="000000"/>
          <w:sz w:val="36"/>
          <w:szCs w:val="36"/>
          <w:b w:val="1"/>
          <w:bCs w:val="1"/>
        </w:rPr>
        <w:t xml:space="preserve">整栋房屋租赁合同一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一.房屋位置及面积：该房屋位于__________市____路__号“_____广场”产权标识__________层__________号房(实际标识__________座__________室)，建筑面积为：__________平方米(以下简称该房屋)。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个月，即自__________年__________月__________日起至__________年__________月__________日止。免租装修期为__________个月，即自__________年__________月__________日至__________年__________月_______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4.1该房屋每月的租金按建筑面积计算为__元/平方米(税后租金)，共计___元(大写：__________人民币：_________________________________);租金发票由乙方自行负责。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个月为一期支付的方式向甲方交付租金，并在每一期到期____个工作日前向甲方支付下一期租金。每一期的租金计：_________元人民币(大写：______________________)。第一期的租金应于__年__月__日前支付。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5.2在双方签订本租赁合同后，乙方应于__年__月__日前支付履约保证金(计：_____元即人民币：__________________________。甲方收到保证金后向乙方出具收据。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7.2甲方应于__________年__________月__________日前将该房屋交付乙方使用。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整栋房屋租赁合同二</w:t>
      </w:r>
    </w:p>
    <w:p>
      <w:pPr>
        <w:ind w:left="0" w:right="0" w:firstLine="560"/>
        <w:spacing w:before="450" w:after="450" w:line="312" w:lineRule="auto"/>
      </w:pPr>
      <w:r>
        <w:rPr>
          <w:rFonts w:ascii="宋体" w:hAnsi="宋体" w:eastAsia="宋体" w:cs="宋体"/>
          <w:color w:val="000"/>
          <w:sz w:val="28"/>
          <w:szCs w:val="28"/>
        </w:rPr>
        <w:t xml:space="preserve">甲方(承租方)：___________________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w:t>
      </w:r>
    </w:p>
    <w:p>
      <w:pPr>
        <w:ind w:left="0" w:right="0" w:firstLine="560"/>
        <w:spacing w:before="450" w:after="450" w:line="312" w:lineRule="auto"/>
      </w:pPr>
      <w:r>
        <w:rPr>
          <w:rFonts w:ascii="宋体" w:hAnsi="宋体" w:eastAsia="宋体" w:cs="宋体"/>
          <w:color w:val="000"/>
          <w:sz w:val="28"/>
          <w:szCs w:val="28"/>
        </w:rPr>
        <w:t xml:space="preserve">机械名称及型号：___________________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一、合同标的约定</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甲方因施工需要，承租乙方下列设备，双方约定租金每月(大写)：___________________元(￥：___________________);每月按30天计算，租期不足一个整月的，按实际天数计算，每天租金按月租金除以_____计算。</w:t>
      </w:r>
    </w:p>
    <w:p>
      <w:pPr>
        <w:ind w:left="0" w:right="0" w:firstLine="560"/>
        <w:spacing w:before="450" w:after="450" w:line="312" w:lineRule="auto"/>
      </w:pPr>
      <w:r>
        <w:rPr>
          <w:rFonts w:ascii="宋体" w:hAnsi="宋体" w:eastAsia="宋体" w:cs="宋体"/>
          <w:color w:val="000"/>
          <w:sz w:val="28"/>
          <w:szCs w:val="28"/>
        </w:rPr>
        <w:t xml:space="preserve">设备名称型号数量约定租金设备状况</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机械进场时，甲方支付乙方单程进场运费元，退场费用由乙方自己负担。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天(含天),甲方照付租金，超过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2、连续下雨天(含天)，计机械租赁费;超出天，不能正常使用机械的，不再计算租赁费用，从当月租赁费用中扣除;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整栋房屋租赁合同三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甲乙双方依照国家民法典和省市有关房屋管理法规，宾馆房间租赁协议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甲乙双方依照国家民法典和省市有关房屋管理法规，在租赁期内，为明确双方的权利和义务，经协商签订如下协议，共同遵守。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一、租赁物业位置：位于市路号号楼层至层。</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三、租赁物业面积和范围：租赁建筑面积约为平方米。包括不计租金的首层大堂和整幛大楼运作服务的设施设备及设施设备用房、外墙立面、楼顶等都是租赁物业的组成部分。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四、租赁期限：该物业的租赁期限为年</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1、租金按每年元/层计。</w:t>
      </w:r>
    </w:p>
    <w:p>
      <w:pPr>
        <w:ind w:left="0" w:right="0" w:firstLine="560"/>
        <w:spacing w:before="450" w:after="450" w:line="312" w:lineRule="auto"/>
      </w:pPr>
      <w:r>
        <w:rPr>
          <w:rFonts w:ascii="宋体" w:hAnsi="宋体" w:eastAsia="宋体" w:cs="宋体"/>
          <w:color w:val="000"/>
          <w:sz w:val="28"/>
          <w:szCs w:val="28"/>
        </w:rPr>
        <w:t xml:space="preserve">2、付款方式：租金按每年度缴纳一次。</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本合同签订后且该物业开发商正式向甲方交付了该物业后，甲方将该物业交付乙方进行改造和装饰。由于该物业交房时间暂定为年日，故暂定为甲方交付乙方该物业的时间为年月日。若开发商向甲方交房时间推迟，则甲方向乙方交房时间亦相应顺延。改造装饰期限为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改造装饰的造价人民币万元，该费用全部由乙方筹资投入。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九、租赁该物业的经营管理模式：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2、如乙方违约，则甲方有权收回该物业，乙方在租赁物业上的投入全归甲方所有。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因执行本合同发生争议，由争议双方协商解决，协商不成，提请伊宁市仲裁机构仲裁。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造成租赁物业受修，如乙方提出修复继续经营的，则物业结构部分的受损由甲方负责修复，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2025-01-19T02:54:50+08:00</dcterms:created>
  <dcterms:modified xsi:type="dcterms:W3CDTF">2025-01-19T02:54:50+08:00</dcterms:modified>
</cp:coreProperties>
</file>

<file path=docProps/custom.xml><?xml version="1.0" encoding="utf-8"?>
<Properties xmlns="http://schemas.openxmlformats.org/officeDocument/2006/custom-properties" xmlns:vt="http://schemas.openxmlformats.org/officeDocument/2006/docPropsVTypes"/>
</file>