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2024年场地租赁合同简单版本(19篇)</w:t>
      </w:r>
      <w:bookmarkEnd w:id="1"/>
    </w:p>
    <w:p>
      <w:pPr>
        <w:jc w:val="center"/>
        <w:spacing w:before="0" w:after="450"/>
      </w:pPr>
      <w:r>
        <w:rPr>
          <w:rFonts w:ascii="Arial" w:hAnsi="Arial" w:eastAsia="Arial" w:cs="Arial"/>
          <w:color w:val="999999"/>
          <w:sz w:val="20"/>
          <w:szCs w:val="20"/>
        </w:rPr>
        <w:t xml:space="preserve">来源：网络  作者：心上人间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简单版本一乙方(承租方)：甲方经批准，根据《中华人民共和国民法典》、《中华人民共和国土地管理法》、《土地储备管理办法》、《南沙开发区储备土地管理指导意见》等的规定，将位于________地铁站旁地段的 宗国有储备建设用地出租给乙...</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甲方经批准，根据《中华人民共和国民法典》、《中华人民共和国土地管理法》、《土地储备管理办法》、《南沙开发区储备土地管理指导意见》等的规定，将位于________地铁站旁地段的 宗国有储备建设用地出租给乙方作 临时生活区 建设用地使用。现甲、乙双方本着平等、自愿、诚实信用的原则，就该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宗土地共________平方米，均为政府储备建设用地，用地四至见附件。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宗土地租赁期限从________年________月________日起至________年________月________日止。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元月平方米(大写： 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 个月的按 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5.乙方应当在本合同签订后7日内支付________元的履约保证金，作为乙方履行本合同全部义务的担保。乙方未交纳履约保证金的，本合同不生效。本合同终止后，乙方无违约行为的，甲方在 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(1)乙方应当严格按照城市规划建设部门的审批和本合同约定，组织和进行临时性的开发建设、利用、修缮，并承担由此产生的费用。建构筑物需符合规划要求，应与周围的建筑环境相协调统一;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 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3.凡本合同的条款解释、履行及各种争议的解决均适用中华人民共和国法律。各方因本合同产生的或与本合同有关的任何纠纷，经协商不成的，可提交租赁土地所在地的人民法院诉讼解决。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场地租赁合同简单版本三</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1、本合同项下的租赁场地位于市区街号公司内____铺位。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本商铺实行日租制，每日每平方米为_元，承租期租金合计_元，大写_。租金每月缴纳一次，租金以预缴方式收取，乙方须在每期租金支付前5日内，将下期租金支付甲方。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综合管理费：每日每平方米_元，大写_，缴纳时间同第_条。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2、签订本合同时，乙方应向甲方缴纳租赁保证金：5000元。合同终止后，甲方在扣除乙方应缴纳的各项相关费用后，于90日内无客户投诉，赔偿等问题无息退还余额予乙方。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2、附属文件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场地租赁合同简单版本五</w:t>
      </w:r>
    </w:p>
    <w:p>
      <w:pPr>
        <w:ind w:left="0" w:right="0" w:firstLine="560"/>
        <w:spacing w:before="450" w:after="450" w:line="312" w:lineRule="auto"/>
      </w:pPr>
      <w:r>
        <w:rPr>
          <w:rFonts w:ascii="宋体" w:hAnsi="宋体" w:eastAsia="宋体" w:cs="宋体"/>
          <w:color w:val="000"/>
          <w:sz w:val="28"/>
          <w:szCs w:val="28"/>
        </w:rPr>
        <w:t xml:space="preserve">出租方：________________身份证：________________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甲方允许乙方对该房屋进行装修、装饰或添臵新物。装修装饰或添臵新物的范围是：________________室内幼儿园必须的设施。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房屋租赁期自_________年_______月_______日至_________年______月_______日共计_______年。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合同有效期内，房屋租金按_______年计算，每年________月支付下________年租金</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年租金：_________________元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甲方交付该房屋时，乙方支付房屋租赁保证金，金额为_____________元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年_______月___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租赁期内甲方将该房屋所有权转让给第三人时，应当事前____年通知乙方，乙方在同等条件下享有优先于第三人受让的权利。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甲方有本合同第十四条第三款约定的情形之一的，首年按房租租金的______________%赔付，_____年后应按幼儿园_______年收入的200%向乙方支付违约金。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因甲方未按约定履行维修义务造成乙方人身、财产损失的，甲方过错责任程度承担赔偿责任。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租赁期内，甲方需提前收回该房屋的或者乙方需提前退租的，应提前______年通知对方，将已收取的租金余额以及保证金全额退还乙方。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其他：提前收回房屋与提前退租，自对方收到通知之日起30日内清算，90日内交房，按以上合同条款约定，视为合同到期方式处理。本协议履行之日起除不可抗力因素外，乙方________年内提出退租，保证金不退还。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2、1本协议的租赁期间是（体育中心___）________年____月____日至________年____月____日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（何山路___）________年____月____日至________年____月____日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3、1承租方的经营范围是房展推广。不论暂时或长期，承租方将全部或部分活动场地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4、1承租方同意，在租赁期间支付租金总额为人民币10元，（体育中心___63000元、何山路大润发57000元）</w:t>
      </w:r>
    </w:p>
    <w:p>
      <w:pPr>
        <w:ind w:left="0" w:right="0" w:firstLine="560"/>
        <w:spacing w:before="450" w:after="450" w:line="312" w:lineRule="auto"/>
      </w:pPr>
      <w:r>
        <w:rPr>
          <w:rFonts w:ascii="宋体" w:hAnsi="宋体" w:eastAsia="宋体" w:cs="宋体"/>
          <w:color w:val="000"/>
          <w:sz w:val="28"/>
          <w:szCs w:val="28"/>
        </w:rPr>
        <w:t xml:space="preserve">4、2承租方同意在本协议签订之日将所有租金付给出租方。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6、3如果出租方认为超市需要翻修或重新设计、布臵，出租方有权调整承租方租赁场地的位臵、面积和形状。如果承租方不同意接受调整，则任何一方有权提前叁（3）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6、4承租方同意在以下情况下出租方无责任：——在租赁场地和专柜内的偷盗或损坏或损失。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7、1本协议适用中国法律。甲、乙双方就本协议的解释或履行发生争议的，应协商解决，协商不成的双方均可向合同签订地人民法院提起诉讼。本合同________年____月____日签订于苏州市吴中区。</w:t>
      </w:r>
    </w:p>
    <w:p>
      <w:pPr>
        <w:ind w:left="0" w:right="0" w:firstLine="560"/>
        <w:spacing w:before="450" w:after="450" w:line="312" w:lineRule="auto"/>
      </w:pPr>
      <w:r>
        <w:rPr>
          <w:rFonts w:ascii="宋体" w:hAnsi="宋体" w:eastAsia="宋体" w:cs="宋体"/>
          <w:color w:val="000"/>
          <w:sz w:val="28"/>
          <w:szCs w:val="28"/>
        </w:rPr>
        <w:t xml:space="preserve">7、2本协议以中文作成，一式两（2）份具有同等效力。7、3双方经认真阅读，充分了解本协议的内容，并已见证签署文本的日期时的签名和签章。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7、4本协议自签定之日起生效。以下无正文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场地租赁合同简单版本篇十一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场地租赁合同简单版本篇十三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2025-01-19T10:26:25+08:00</dcterms:created>
  <dcterms:modified xsi:type="dcterms:W3CDTF">2025-01-19T10:26:25+08:00</dcterms:modified>
</cp:coreProperties>
</file>

<file path=docProps/custom.xml><?xml version="1.0" encoding="utf-8"?>
<Properties xmlns="http://schemas.openxmlformats.org/officeDocument/2006/custom-properties" xmlns:vt="http://schemas.openxmlformats.org/officeDocument/2006/docPropsVTypes"/>
</file>