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2024年门面一次性结算租赁合同 门面租赁合同内容(三篇)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门面一次性结算租赁合同 门面租赁合同内容一乙方：____________，公司住所地：____________，法人代表：____________。鉴于甲方于___________年___________月___________日在石家庄工...</w:t>
      </w:r>
    </w:p>
    <w:p>
      <w:pPr>
        <w:ind w:left="0" w:right="0" w:firstLine="560"/>
        <w:spacing w:before="450" w:after="450" w:line="312" w:lineRule="auto"/>
      </w:pPr>
      <w:r>
        <w:rPr>
          <w:rFonts w:ascii="黑体" w:hAnsi="黑体" w:eastAsia="黑体" w:cs="黑体"/>
          <w:color w:val="000000"/>
          <w:sz w:val="36"/>
          <w:szCs w:val="36"/>
          <w:b w:val="1"/>
          <w:bCs w:val="1"/>
        </w:rPr>
        <w:t xml:space="preserve">门面一次性结算租赁合同 门面租赁合同内容一</w:t>
      </w:r>
    </w:p>
    <w:p>
      <w:pPr>
        <w:ind w:left="0" w:right="0" w:firstLine="560"/>
        <w:spacing w:before="450" w:after="450" w:line="312" w:lineRule="auto"/>
      </w:pPr>
      <w:r>
        <w:rPr>
          <w:rFonts w:ascii="宋体" w:hAnsi="宋体" w:eastAsia="宋体" w:cs="宋体"/>
          <w:color w:val="000"/>
          <w:sz w:val="28"/>
          <w:szCs w:val="28"/>
        </w:rPr>
        <w:t xml:space="preserve">乙方：____________，公司住所地：____________，法人代表：____________。</w:t>
      </w:r>
    </w:p>
    <w:p>
      <w:pPr>
        <w:ind w:left="0" w:right="0" w:firstLine="560"/>
        <w:spacing w:before="450" w:after="450" w:line="312" w:lineRule="auto"/>
      </w:pPr>
      <w:r>
        <w:rPr>
          <w:rFonts w:ascii="宋体" w:hAnsi="宋体" w:eastAsia="宋体" w:cs="宋体"/>
          <w:color w:val="000"/>
          <w:sz w:val="28"/>
          <w:szCs w:val="28"/>
        </w:rPr>
        <w:t xml:space="preserve">鉴于甲方于___________年___________月___________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1、甲、乙双方一致确认，乙方于20__年6月1日前已支付甲方两次住院医药费共计人民币___________元，乙方还已支付甲方停职留薪期工资、经济补偿金、伤残就业补助金等部分赔偿款人民币___________元。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_______________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本协议第一条第2项确认的款项，在本协议签定之日即付人民币20__年8月31日前付人民币余款人民币于20__年12月31日前付清。乙方可以通过银行汇款方式支付上述款项，甲方的银行账户为：_______________.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门面一次性结算租赁合同 门面租赁合同内容二</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门面一次性结算租赁合同 门面租赁合同内容三</w:t>
      </w:r>
    </w:p>
    <w:p>
      <w:pPr>
        <w:ind w:left="0" w:right="0" w:firstLine="560"/>
        <w:spacing w:before="450" w:after="450" w:line="312" w:lineRule="auto"/>
      </w:pPr>
      <w:r>
        <w:rPr>
          <w:rFonts w:ascii="宋体" w:hAnsi="宋体" w:eastAsia="宋体" w:cs="宋体"/>
          <w:color w:val="000"/>
          <w:sz w:val="28"/>
          <w:szCs w:val="28"/>
        </w:rPr>
        <w:t xml:space="preserve">甲方：广州市___工程有限公司</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乙方：刘__，刘三之父，身份证号码：</w:t>
      </w:r>
    </w:p>
    <w:p>
      <w:pPr>
        <w:ind w:left="0" w:right="0" w:firstLine="560"/>
        <w:spacing w:before="450" w:after="450" w:line="312" w:lineRule="auto"/>
      </w:pPr>
      <w:r>
        <w:rPr>
          <w:rFonts w:ascii="宋体" w:hAnsi="宋体" w:eastAsia="宋体" w:cs="宋体"/>
          <w:color w:val="000"/>
          <w:sz w:val="28"/>
          <w:szCs w:val="28"/>
        </w:rPr>
        <w:t xml:space="preserve">黄__，刘三之母，身份证号码：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父亲：刘__，年龄：50岁，出生日期：1958年12月14日，家庭住址： ;</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 。</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 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一、甲方一次性支付乙方丧葬补助金、供养亲属抚恤金、一次性工亡补助金共计人民币__元(大写：___整)，除上述费用外，乙方不得再向甲方主张任何赔偿或补偿费用。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1、任何一方违反本协议约定内容，则构成违约，违约方需支付守约方人民币___元(大写：叁拾伍万壹仟元整)作为违约金。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2、因任何一方违约而导致仲裁或申请强制执行的，违约方应向守约方支付实现债权的费用，包括但不限于调查取证费、交通、通讯费、误工费(每天__元)、公证费、律师费。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签订时间：20__年8月15日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2025-01-19T16:10:22+08:00</dcterms:created>
  <dcterms:modified xsi:type="dcterms:W3CDTF">2025-01-19T16:10:22+08:00</dcterms:modified>
</cp:coreProperties>
</file>

<file path=docProps/custom.xml><?xml version="1.0" encoding="utf-8"?>
<Properties xmlns="http://schemas.openxmlformats.org/officeDocument/2006/custom-properties" xmlns:vt="http://schemas.openxmlformats.org/officeDocument/2006/docPropsVTypes"/>
</file>