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沿街商铺租赁合同免费(二十篇)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沿街商铺租赁合同免费一依据《中华人民共和国合同法》和《中华人民共和国民法通则》等相关法则的规定，甲乙双方经过友好协商，在平等、自愿、协商一致的基础上就甲方向乙方出租商铺，乙方用于酒店达成以下条款：第一条：租赁物业甲方向乙方出租位于 楼，二间...</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5.合同执行期间，任何一方不得随意提出终止合同，遇到特殊情况或不可抗力因素，合同难以履行时，应双方协商合理变更或终止合同，甲、乙双方应提前一个月通知对方，若甲方提前终止合同，租金按实行用天数计算，超出</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本合同在履行过程中发生争议的，由双方当事人协商解决，协商不成的，任何一方可依法向xx市xx区人民法院起诉。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收款人名称：________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(代理人签)： (代理人签)：</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法人：_____________________法人：_____________________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__________________号商铺，建筑面积____________平方米(以现场实际现状面积为准)。租金为每年_______________元(大写：_______________元)。物业费为每年____________元(大写：__________________元)乙方支付给甲方，由甲方转交给_________物业公司。</w:t>
      </w:r>
    </w:p>
    <w:p>
      <w:pPr>
        <w:ind w:left="0" w:right="0" w:firstLine="560"/>
        <w:spacing w:before="450" w:after="450" w:line="312" w:lineRule="auto"/>
      </w:pPr>
      <w:r>
        <w:rPr>
          <w:rFonts w:ascii="宋体" w:hAnsi="宋体" w:eastAsia="宋体" w:cs="宋体"/>
          <w:color w:val="000"/>
          <w:sz w:val="28"/>
          <w:szCs w:val="28"/>
        </w:rPr>
        <w:t xml:space="preserve">第二条 租期_______________年，自_______________至_______________日。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1、第一年租金于_______________前支付甲方____________元(含物业费);</w:t>
      </w:r>
    </w:p>
    <w:p>
      <w:pPr>
        <w:ind w:left="0" w:right="0" w:firstLine="560"/>
        <w:spacing w:before="450" w:after="450" w:line="312" w:lineRule="auto"/>
      </w:pPr>
      <w:r>
        <w:rPr>
          <w:rFonts w:ascii="宋体" w:hAnsi="宋体" w:eastAsia="宋体" w:cs="宋体"/>
          <w:color w:val="000"/>
          <w:sz w:val="28"/>
          <w:szCs w:val="28"/>
        </w:rPr>
        <w:t xml:space="preserve">2、第二年租金于_______________前支付甲方____________元(含物业费);</w:t>
      </w:r>
    </w:p>
    <w:p>
      <w:pPr>
        <w:ind w:left="0" w:right="0" w:firstLine="560"/>
        <w:spacing w:before="450" w:after="450" w:line="312" w:lineRule="auto"/>
      </w:pPr>
      <w:r>
        <w:rPr>
          <w:rFonts w:ascii="宋体" w:hAnsi="宋体" w:eastAsia="宋体" w:cs="宋体"/>
          <w:color w:val="000"/>
          <w:sz w:val="28"/>
          <w:szCs w:val="28"/>
        </w:rPr>
        <w:t xml:space="preserve">3、第三年租金于_______________前支付甲方____________元(含物业费); 三年租金合计：____________元(____________元)，物业费由甲方承担。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1、管理费：乙方遵守甲方与____________物业管理有限公司所签订的物业管理协议规定内容，物业费由甲方承担;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2、水、电费、煤气费、电话费：乙方应按照使用的数量、数额向有关部门交纳;电费由乙方按商业用电标准，交纳给____________物业(不含税金);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1.第一年租金人民币520xx元，第二年租金520xx万元，第三年租金520xx万元</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甲方提供场地给乙方作经营需要，该商铺坐落地址为：，建筑面积共平方米，租金元/月。</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相应的商铺租金、押金，为;</w:t>
      </w:r>
    </w:p>
    <w:p>
      <w:pPr>
        <w:ind w:left="0" w:right="0" w:firstLine="560"/>
        <w:spacing w:before="450" w:after="450" w:line="312" w:lineRule="auto"/>
      </w:pPr>
      <w:r>
        <w:rPr>
          <w:rFonts w:ascii="宋体" w:hAnsi="宋体" w:eastAsia="宋体" w:cs="宋体"/>
          <w:color w:val="000"/>
          <w:sz w:val="28"/>
          <w:szCs w:val="28"/>
        </w:rPr>
        <w:t xml:space="preserve">初期简易装修费用元、物业管理费用元/月、水电费乙方承担元/月、维护费用等与标的物商铺相关的公共费用元/月。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2025-01-19T16:33:44+08:00</dcterms:created>
  <dcterms:modified xsi:type="dcterms:W3CDTF">2025-01-19T16:33:44+08:00</dcterms:modified>
</cp:coreProperties>
</file>

<file path=docProps/custom.xml><?xml version="1.0" encoding="utf-8"?>
<Properties xmlns="http://schemas.openxmlformats.org/officeDocument/2006/custom-properties" xmlns:vt="http://schemas.openxmlformats.org/officeDocument/2006/docPropsVTypes"/>
</file>