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空白场地租赁合同(二十篇)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空白场地租赁合同一承租方根据有关法律法规，甲乙双方经友好协商一致达成如下空场地租赁合同条款，以供遵守。第一条：租赁空场地位置、面积、功能及用途1.1甲方将租赁给乙方使用。租赁空场地面积平方米。第二条：租赁期限2.1租赁期限为壹年，即从___...</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3.1租金每年每平方米元，年租金元正。</w:t>
      </w:r>
    </w:p>
    <w:p>
      <w:pPr>
        <w:ind w:left="0" w:right="0" w:firstLine="560"/>
        <w:spacing w:before="450" w:after="450" w:line="312" w:lineRule="auto"/>
      </w:pPr>
      <w:r>
        <w:rPr>
          <w:rFonts w:ascii="宋体" w:hAnsi="宋体" w:eastAsia="宋体" w:cs="宋体"/>
          <w:color w:val="000"/>
          <w:sz w:val="28"/>
          <w:szCs w:val="28"/>
        </w:rPr>
        <w:t xml:space="preserve">签合同时3.2供电、供水、排污及其他为使乙方能够正常生产，甲方必须保证以下几点：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壹仟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空白场地租赁合同二</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1、出租方将其合法拥有的地处于酒店________(实际使用面积为______平方米)的场地的经营权承包给承租方经营使用。</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_____________________。酒店不能自行出售______________，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1、该场地租赁期为_______年，自_______年________月________日至________年________月________日，合同________一签，押金_______元，月租金_______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2、承租方必须以_______个月为周期，提前支付当期租金_______元整，出租方向承租方提供1门分机电话，号码为：_______________，出租方需协助承租方办理相关证件。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3、本合同签订后，承租方应 _______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_______天内退还承租方)，但不计利息。</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乙方承租甲方__________(层/厅)__________号场地，面积__________平方米，用途以营业执照核准的经营范围为准;库房__________平方米，库房位置为__________。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自__________年__________月__________日起至__________年__________月__________日止，共计__________年__________个月;其中免租期为__________年______月__________日起至___________年______月__________日。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租金支付方式为(现金/支票/汇票/第一次租金的支付时间为______年______月__________日，第二次租金的支付时间为______年______月__________至______年______月____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乙方(是/否)应支付本合同约定租金总额__________%计______元的保证金，作为履行合同和提供商品服务质量的担保。乙方支付保证金的，甲方则以市场当年租金总额的____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乙方有下列情形之一的，甲方有权解除合同，乙方应按照_________的标准支付违约金：_____</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日期：____________年_________月___日</w:t>
      </w:r>
    </w:p>
    <w:p>
      <w:pPr>
        <w:ind w:left="0" w:right="0" w:firstLine="560"/>
        <w:spacing w:before="450" w:after="450" w:line="312" w:lineRule="auto"/>
      </w:pPr>
      <w:r>
        <w:rPr>
          <w:rFonts w:ascii="宋体" w:hAnsi="宋体" w:eastAsia="宋体" w:cs="宋体"/>
          <w:color w:val="000"/>
          <w:sz w:val="28"/>
          <w:szCs w:val="28"/>
        </w:rPr>
        <w:t xml:space="preserve">签订地点：____________年_________月___日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空白场地租赁合同四</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甲方现有位于房屋、场地一处，现租给乙方使用，经协商达成如下协议：_________________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2、租期年，由年月日至年月日止，每年租金为元整(￥：_________________)，租金乙方必须提前一个月交给甲方，到期不缴给甲方，甲方有权收回乙方所用房屋、场地。到期续租乙方有优先权，双方协商签订协议。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租用(甲方)</w:t>
      </w:r>
    </w:p>
    <w:p>
      <w:pPr>
        <w:ind w:left="0" w:right="0" w:firstLine="560"/>
        <w:spacing w:before="450" w:after="450" w:line="312" w:lineRule="auto"/>
      </w:pPr>
      <w:r>
        <w:rPr>
          <w:rFonts w:ascii="宋体" w:hAnsi="宋体" w:eastAsia="宋体" w:cs="宋体"/>
          <w:color w:val="000"/>
          <w:sz w:val="28"/>
          <w:szCs w:val="28"/>
        </w:rPr>
        <w:t xml:space="preserve">厂区和物业租赁期间，为做好安全管理工作，经双方协商，同意订立安全合作并做好合约条例的执行工作。</w:t>
      </w:r>
    </w:p>
    <w:p>
      <w:pPr>
        <w:ind w:left="0" w:right="0" w:firstLine="560"/>
        <w:spacing w:before="450" w:after="450" w:line="312" w:lineRule="auto"/>
      </w:pPr>
      <w:r>
        <w:rPr>
          <w:rFonts w:ascii="宋体" w:hAnsi="宋体" w:eastAsia="宋体" w:cs="宋体"/>
          <w:color w:val="000"/>
          <w:sz w:val="28"/>
          <w:szCs w:val="28"/>
        </w:rPr>
        <w:t xml:space="preserve">租用场地范围：__x</w:t>
      </w:r>
    </w:p>
    <w:p>
      <w:pPr>
        <w:ind w:left="0" w:right="0" w:firstLine="560"/>
        <w:spacing w:before="450" w:after="450" w:line="312" w:lineRule="auto"/>
      </w:pPr>
      <w:r>
        <w:rPr>
          <w:rFonts w:ascii="宋体" w:hAnsi="宋体" w:eastAsia="宋体" w:cs="宋体"/>
          <w:color w:val="000"/>
          <w:sz w:val="28"/>
          <w:szCs w:val="28"/>
        </w:rPr>
        <w:t xml:space="preserve">租用日期由__年__月__日起至__年__月__日。</w:t>
      </w:r>
    </w:p>
    <w:p>
      <w:pPr>
        <w:ind w:left="0" w:right="0" w:firstLine="560"/>
        <w:spacing w:before="450" w:after="450" w:line="312" w:lineRule="auto"/>
      </w:pPr>
      <w:r>
        <w:rPr>
          <w:rFonts w:ascii="宋体" w:hAnsi="宋体" w:eastAsia="宋体" w:cs="宋体"/>
          <w:color w:val="000"/>
          <w:sz w:val="28"/>
          <w:szCs w:val="28"/>
        </w:rPr>
        <w:t xml:space="preserve">一、乙方承租人为所租用场地的安全、防火、治安责任人，对承租的厂区和物业的安全、防火、治安工作负有完全的责任。</w:t>
      </w:r>
    </w:p>
    <w:p>
      <w:pPr>
        <w:ind w:left="0" w:right="0" w:firstLine="560"/>
        <w:spacing w:before="450" w:after="450" w:line="312" w:lineRule="auto"/>
      </w:pPr>
      <w:r>
        <w:rPr>
          <w:rFonts w:ascii="宋体" w:hAnsi="宋体" w:eastAsia="宋体" w:cs="宋体"/>
          <w:color w:val="000"/>
          <w:sz w:val="28"/>
          <w:szCs w:val="28"/>
        </w:rPr>
        <w:t xml:space="preserve">二、乙方在承租期间，必须严格遵守国家的\'有关政令法规，认真贯彻执行治安管理制度，防火及安全条例，并制订相应的管理措施，并督促员工及从业人员认真执行。</w:t>
      </w:r>
    </w:p>
    <w:p>
      <w:pPr>
        <w:ind w:left="0" w:right="0" w:firstLine="560"/>
        <w:spacing w:before="450" w:after="450" w:line="312" w:lineRule="auto"/>
      </w:pPr>
      <w:r>
        <w:rPr>
          <w:rFonts w:ascii="宋体" w:hAnsi="宋体" w:eastAsia="宋体" w:cs="宋体"/>
          <w:color w:val="000"/>
          <w:sz w:val="28"/>
          <w:szCs w:val="28"/>
        </w:rPr>
        <w:t xml:space="preserve">三、乙方应严格执行各项物业管理条例和制度，服从管理，甲方应不定期地会同乙方对承租的厂区和物业场地进行防火，用电、用水、卫生等方面的检查，发现有安全隐患，乙方应及时进行整改，若在短时期内不能整改的，甲方应发出安全隐患整改书，明确整改时间，整改完毕后应报甲方管理部门备案，,共同做好安全管理工作。</w:t>
      </w:r>
    </w:p>
    <w:p>
      <w:pPr>
        <w:ind w:left="0" w:right="0" w:firstLine="560"/>
        <w:spacing w:before="450" w:after="450" w:line="312" w:lineRule="auto"/>
      </w:pPr>
      <w:r>
        <w:rPr>
          <w:rFonts w:ascii="宋体" w:hAnsi="宋体" w:eastAsia="宋体" w:cs="宋体"/>
          <w:color w:val="000"/>
          <w:sz w:val="28"/>
          <w:szCs w:val="28"/>
        </w:rPr>
        <w:t xml:space="preserve">四、乙方在场地使用期间，按场地使用性质，配备足够的消防器材，切实贯彻“预防为主，消防结合”的方针，做到防患于未然。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五、乙方应加强承租的厂区和物业的水电管理工作，严禁乱拉乱接，不得擅自改动原有的水电设施，若因使用需要进行改装，应先知会甲方并完善有关施工图表，若改为暗装或吊天花等工程，应先到有关主管部门办理报装手续，经审批后送甲方备案(较大工程需附图纸备案)才能进行施工，以免造成安全隐患。</w:t>
      </w:r>
    </w:p>
    <w:p>
      <w:pPr>
        <w:ind w:left="0" w:right="0" w:firstLine="560"/>
        <w:spacing w:before="450" w:after="450" w:line="312" w:lineRule="auto"/>
      </w:pPr>
      <w:r>
        <w:rPr>
          <w:rFonts w:ascii="宋体" w:hAnsi="宋体" w:eastAsia="宋体" w:cs="宋体"/>
          <w:color w:val="000"/>
          <w:sz w:val="28"/>
          <w:szCs w:val="28"/>
        </w:rPr>
        <w:t xml:space="preserve">六、甲方对出租物业负有安全责任，应会同乙方对出租物业的房屋结构，门窗及水电设施的完好进行共同检查，对构成危险的房屋及损坏的门窗及水电设施进行了修复，以保障租用者的使用安全。</w:t>
      </w:r>
    </w:p>
    <w:p>
      <w:pPr>
        <w:ind w:left="0" w:right="0" w:firstLine="560"/>
        <w:spacing w:before="450" w:after="450" w:line="312" w:lineRule="auto"/>
      </w:pPr>
      <w:r>
        <w:rPr>
          <w:rFonts w:ascii="宋体" w:hAnsi="宋体" w:eastAsia="宋体" w:cs="宋体"/>
          <w:color w:val="000"/>
          <w:sz w:val="28"/>
          <w:szCs w:val="28"/>
        </w:rPr>
        <w:t xml:space="preserve">七、乙方应严格按所租物业配备的供水、供电容量范围内使用，不得超负荷使用，若因超负荷使用而引起停电，停水事故，乙方应承担事故责任及赔偿事故引起的经济损失。</w:t>
      </w:r>
    </w:p>
    <w:p>
      <w:pPr>
        <w:ind w:left="0" w:right="0" w:firstLine="560"/>
        <w:spacing w:before="450" w:after="450" w:line="312" w:lineRule="auto"/>
      </w:pPr>
      <w:r>
        <w:rPr>
          <w:rFonts w:ascii="宋体" w:hAnsi="宋体" w:eastAsia="宋体" w:cs="宋体"/>
          <w:color w:val="000"/>
          <w:sz w:val="28"/>
          <w:szCs w:val="28"/>
        </w:rPr>
        <w:t xml:space="preserve">八、乙方在承租期间，应严格执行属地户口管理的制度，对非本地从业人员，要办理有关暂住手续，由当地派出所审批后，送有关暂住人员名单交甲方备案，以加强治安管理工作。</w:t>
      </w:r>
    </w:p>
    <w:p>
      <w:pPr>
        <w:ind w:left="0" w:right="0" w:firstLine="560"/>
        <w:spacing w:before="450" w:after="450" w:line="312" w:lineRule="auto"/>
      </w:pPr>
      <w:r>
        <w:rPr>
          <w:rFonts w:ascii="宋体" w:hAnsi="宋体" w:eastAsia="宋体" w:cs="宋体"/>
          <w:color w:val="000"/>
          <w:sz w:val="28"/>
          <w:szCs w:val="28"/>
        </w:rPr>
        <w:t xml:space="preserve">九、乙方应对承租的厂区和物业及场地进行清洁工作，执行市容卫生管理条例，做到整齐清洁，文明生产;</w:t>
      </w:r>
    </w:p>
    <w:p>
      <w:pPr>
        <w:ind w:left="0" w:right="0" w:firstLine="560"/>
        <w:spacing w:before="450" w:after="450" w:line="312" w:lineRule="auto"/>
      </w:pPr>
      <w:r>
        <w:rPr>
          <w:rFonts w:ascii="宋体" w:hAnsi="宋体" w:eastAsia="宋体" w:cs="宋体"/>
          <w:color w:val="000"/>
          <w:sz w:val="28"/>
          <w:szCs w:val="28"/>
        </w:rPr>
        <w:t xml:space="preserve">十、乙方在工作和生产过程中，必须严格执行国家有关安全法规，遵守甲方有关消防、治安管理规定，做好租赁区域的治安防范和消防安全管理，做好四级安全检查，防止发生安全事故;</w:t>
      </w:r>
    </w:p>
    <w:p>
      <w:pPr>
        <w:ind w:left="0" w:right="0" w:firstLine="560"/>
        <w:spacing w:before="450" w:after="450" w:line="312" w:lineRule="auto"/>
      </w:pPr>
      <w:r>
        <w:rPr>
          <w:rFonts w:ascii="宋体" w:hAnsi="宋体" w:eastAsia="宋体" w:cs="宋体"/>
          <w:color w:val="000"/>
          <w:sz w:val="28"/>
          <w:szCs w:val="28"/>
        </w:rPr>
        <w:t xml:space="preserve">十一、甲乙双方对该租赁的厂区负有直接管理责任，</w:t>
      </w:r>
    </w:p>
    <w:p>
      <w:pPr>
        <w:ind w:left="0" w:right="0" w:firstLine="560"/>
        <w:spacing w:before="450" w:after="450" w:line="312" w:lineRule="auto"/>
      </w:pPr>
      <w:r>
        <w:rPr>
          <w:rFonts w:ascii="宋体" w:hAnsi="宋体" w:eastAsia="宋体" w:cs="宋体"/>
          <w:color w:val="000"/>
          <w:sz w:val="28"/>
          <w:szCs w:val="28"/>
        </w:rPr>
        <w:t xml:space="preserve">甲方安全生产责任人姓名：电话：乙方安全生产责任人姓名：电话：</w:t>
      </w:r>
    </w:p>
    <w:p>
      <w:pPr>
        <w:ind w:left="0" w:right="0" w:firstLine="560"/>
        <w:spacing w:before="450" w:after="450" w:line="312" w:lineRule="auto"/>
      </w:pPr>
      <w:r>
        <w:rPr>
          <w:rFonts w:ascii="宋体" w:hAnsi="宋体" w:eastAsia="宋体" w:cs="宋体"/>
          <w:color w:val="000"/>
          <w:sz w:val="28"/>
          <w:szCs w:val="28"/>
        </w:rPr>
        <w:t xml:space="preserve">甲方消防安全责任人姓名：电话：乙方消防安全责任人姓名：电话：</w:t>
      </w:r>
    </w:p>
    <w:p>
      <w:pPr>
        <w:ind w:left="0" w:right="0" w:firstLine="560"/>
        <w:spacing w:before="450" w:after="450" w:line="312" w:lineRule="auto"/>
      </w:pPr>
      <w:r>
        <w:rPr>
          <w:rFonts w:ascii="宋体" w:hAnsi="宋体" w:eastAsia="宋体" w:cs="宋体"/>
          <w:color w:val="000"/>
          <w:sz w:val="28"/>
          <w:szCs w:val="28"/>
        </w:rPr>
        <w:t xml:space="preserve">以上条文经甲乙双方确认，若有修改补充，可随时进行协商解决，本合约签订日为生效日期。</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空白场地租赁合同八</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w:t>
      </w:r>
    </w:p>
    <w:p>
      <w:pPr>
        <w:ind w:left="0" w:right="0" w:firstLine="560"/>
        <w:spacing w:before="450" w:after="450" w:line="312" w:lineRule="auto"/>
      </w:pPr>
      <w:r>
        <w:rPr>
          <w:rFonts w:ascii="宋体" w:hAnsi="宋体" w:eastAsia="宋体" w:cs="宋体"/>
          <w:color w:val="000"/>
          <w:sz w:val="28"/>
          <w:szCs w:val="28"/>
        </w:rPr>
        <w:t xml:space="preserve">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w:t>
      </w:r>
    </w:p>
    <w:p>
      <w:pPr>
        <w:ind w:left="0" w:right="0" w:firstLine="560"/>
        <w:spacing w:before="450" w:after="450" w:line="312" w:lineRule="auto"/>
      </w:pPr>
      <w:r>
        <w:rPr>
          <w:rFonts w:ascii="宋体" w:hAnsi="宋体" w:eastAsia="宋体" w:cs="宋体"/>
          <w:color w:val="000"/>
          <w:sz w:val="28"/>
          <w:szCs w:val="28"/>
        </w:rPr>
        <w:t xml:space="preserve">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w:t>
      </w:r>
    </w:p>
    <w:p>
      <w:pPr>
        <w:ind w:left="0" w:right="0" w:firstLine="560"/>
        <w:spacing w:before="450" w:after="450" w:line="312" w:lineRule="auto"/>
      </w:pPr>
      <w:r>
        <w:rPr>
          <w:rFonts w:ascii="宋体" w:hAnsi="宋体" w:eastAsia="宋体" w:cs="宋体"/>
          <w:color w:val="000"/>
          <w:sz w:val="28"/>
          <w:szCs w:val="28"/>
        </w:rPr>
        <w:t xml:space="preserve">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8.如果双方在履行本合同中产生纠纷无法协商一致解决的，则违约方应承担守约方为维护自己权益支出的包括但不限于差旅费、取证费、等费用。</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止。乙方应于________年____月____日将该场地交付甲方使用。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1、租金为每平方米______元/月，租金每月为人民币______元(大写______元)。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(1)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(2)任何一方如需提前解除合同，须书面通知对方。自另一方收到通知之日起日后，本合同自行终止。双方对此无须承担违约责任。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 法定代表人 ：_________________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空白场地租赁合同篇十一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学校位置：_______________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(一)乙方承租甲方位于_______________学校的_______________场地，场地建筑面积_______________平方米。</w:t>
      </w:r>
    </w:p>
    <w:p>
      <w:pPr>
        <w:ind w:left="0" w:right="0" w:firstLine="560"/>
        <w:spacing w:before="450" w:after="450" w:line="312" w:lineRule="auto"/>
      </w:pPr>
      <w:r>
        <w:rPr>
          <w:rFonts w:ascii="宋体" w:hAnsi="宋体" w:eastAsia="宋体" w:cs="宋体"/>
          <w:color w:val="000"/>
          <w:sz w:val="28"/>
          <w:szCs w:val="28"/>
        </w:rPr>
        <w:t xml:space="preserve">(二)上款所称_______________场地是指由甲方出租给乙方使用的场地、房屋及其配套设施。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(一)租赁期限：年自__________年_______月_______日起至_______年_______月_______日止。(甲方允许乙方提前进驻装修，时间为__________年_______月_______日至__________年_______月_______日，该期间不收取租金。)</w:t>
      </w:r>
    </w:p>
    <w:p>
      <w:pPr>
        <w:ind w:left="0" w:right="0" w:firstLine="560"/>
        <w:spacing w:before="450" w:after="450" w:line="312" w:lineRule="auto"/>
      </w:pPr>
      <w:r>
        <w:rPr>
          <w:rFonts w:ascii="宋体" w:hAnsi="宋体" w:eastAsia="宋体" w:cs="宋体"/>
          <w:color w:val="000"/>
          <w:sz w:val="28"/>
          <w:szCs w:val="28"/>
        </w:rPr>
        <w:t xml:space="preserve">(二)承租期满前_______个月，若乙方希望继续承租，应书面告知甲方，在同等条件下甲方应优先考虑乙方的承租权利，经甲乙双方协商一致后办理续租手续，逾期告知视为放弃。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(三)在合同履行期间，因不可抗力导致本合同租赁标的物灭失或不适于继续使用，本合同自发生不可抗力之日起自动终止。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(一)每年租金额为：__________元人民币。</w:t>
      </w:r>
    </w:p>
    <w:p>
      <w:pPr>
        <w:ind w:left="0" w:right="0" w:firstLine="560"/>
        <w:spacing w:before="450" w:after="450" w:line="312" w:lineRule="auto"/>
      </w:pPr>
      <w:r>
        <w:rPr>
          <w:rFonts w:ascii="宋体" w:hAnsi="宋体" w:eastAsia="宋体" w:cs="宋体"/>
          <w:color w:val="000"/>
          <w:sz w:val="28"/>
          <w:szCs w:val="28"/>
        </w:rPr>
        <w:t xml:space="preserve">(二)付款方式：自__________年_______月_______日起，每年_______月_______日前乙方向甲方支付_______年房租。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(一)乙方应于本合同签订同时缴纳元履约保证金。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(三)如因乙方原因而导致合同解除、终止的，甲方将不予返回履约保证金。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五、甲乙双方租赁该房屋的相关规定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(一)在乙方如约支付租金的情况下，由甲方支付出租房屋的供暖费用。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(二)乙方负责出租房屋内财产设施的保管和________。</w:t>
      </w:r>
    </w:p>
    <w:p>
      <w:pPr>
        <w:ind w:left="0" w:right="0" w:firstLine="560"/>
        <w:spacing w:before="450" w:after="450" w:line="312" w:lineRule="auto"/>
      </w:pPr>
      <w:r>
        <w:rPr>
          <w:rFonts w:ascii="宋体" w:hAnsi="宋体" w:eastAsia="宋体" w:cs="宋体"/>
          <w:color w:val="000"/>
          <w:sz w:val="28"/>
          <w:szCs w:val="28"/>
        </w:rPr>
        <w:t xml:space="preserve">(三)因不可抗力导致本合同无法履行，双方免责，并互相协助争取相应补偿。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(一)甲方负责该房屋的建筑质量达到使用要求(不得漏雨，排水系统、电力供应及供暖系统完好等)。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(二)乙方在足额支付第_______年租金及履约保证金后即可进驻装修。乙方装修不得拆改主体结构，在地面、墙体及棚顶打钉钻眼加大荷载时不得损坏建筑的结构;乙方应爱护并合理使用房屋内设施。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(一)合同期内，乙方逾期支付租金，履约保证金等其他费用超过_______天，甲方有权解除合同。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(二)因乙方违约而导致甲方解除合同，已缴纳的房屋租金及履约保证金将不予返还。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(三)双方在合同期内，因一方违约而导致合同解除，应向守约方支付合同总金额_______%的违约金。</w:t>
      </w:r>
    </w:p>
    <w:p>
      <w:pPr>
        <w:ind w:left="0" w:right="0" w:firstLine="560"/>
        <w:spacing w:before="450" w:after="450" w:line="312" w:lineRule="auto"/>
      </w:pPr>
      <w:r>
        <w:rPr>
          <w:rFonts w:ascii="宋体" w:hAnsi="宋体" w:eastAsia="宋体" w:cs="宋体"/>
          <w:color w:val="000"/>
          <w:sz w:val="28"/>
          <w:szCs w:val="28"/>
        </w:rPr>
        <w:t xml:space="preserve">八、合同解除或终止后的处理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在本合同解除或终止时，乙方应_______日内交还该房屋，并将存放的自有财产物资及时处置。如逾期不归还或未处置的财产物资，视为乙方同意甲方代为处置。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九、适用法律及争端解决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(二)本合同由甲乙双方签字生效。本合同一式_______份，甲乙双方各执_______份。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空白场地租赁合同篇十二</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海南省海口市金盘建设一横路，用地面积3527、3平方米，整栋建筑总计7层(除东部一、二层990平方米建筑面积外)，土地使用权以拍卖方式取得。产权证明书号为(20__)海中法执申诉字第6号。甲方应向乙方出示有关产权证明书的原件并向乙方提供复印峻。</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3、1租赁期共20__年，自____________年____________月____________日始至____________年____________月____________日止。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3、2甲方应于20__年月日前按现状向乙方交付租赁物，同时甲方给予乙方2个月的免费装修期(该期限不计收租金)。装修费用由乙方承担。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____________年____________月____________日—____________年____________月____________日租金为￥330万元整(大写：叁百叁拾万元整);20__年月日—20__年月日租金为￥363万元整(大写：叁百陆拾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2025-01-15T16:42:49+08:00</dcterms:created>
  <dcterms:modified xsi:type="dcterms:W3CDTF">2025-01-15T16:42:49+08:00</dcterms:modified>
</cp:coreProperties>
</file>

<file path=docProps/custom.xml><?xml version="1.0" encoding="utf-8"?>
<Properties xmlns="http://schemas.openxmlformats.org/officeDocument/2006/custom-properties" xmlns:vt="http://schemas.openxmlformats.org/officeDocument/2006/docPropsVTypes"/>
</file>