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2024年经营餐饮的房屋租赁合同(23篇)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经营餐饮的房屋租赁合同一甲乙双方本着平等、互利、自愿、老实信用原则，经友好协商，双方就衡宇租赁事宜告竣一致，特订立此合同，以资配合遵守。一、租赁物地址为：______二、租用面积：建筑物使用面积约计______平方米。租赁物及隶属行动措施设...</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四、租赁刻日：共计______年，从______起至______止。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简单的房屋租赁合同范本下载甲、乙双方通过友好协商，就房屋租赁事宜达成协议如下：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第一条、出租房屋坐于，房屋建筑面积平方米，砖瓦结构，房屋门窗完好，水、电、气、暖供应正常，房屋租赁期限年：自________年____月____日至________年____月____日止。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第二条、租金每年人民币元租金以现金形式一次支付。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天通知甲方是否继租，如不继租，期满内搬出全部设备、物件。搬迁后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该房屋座落于_________市（县、区）________号，该房屋为_________室_________厅_________厨_________卫，门面________间，建筑面积_________平方米，使用面积_________平方米，装修状况_________。该房屋（□已□未）设定抵押。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（二）租赁期满，甲方有权收回该房屋。乙方有意继续承租的，应提前_____月_____日向甲方提出（□书面/□口头）续租要求，征得同意后甲乙双方重新签订房屋租赁合同。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该房屋每月租金为_________元（大写________万________仟_________佰_________拾_________元整）。年租金额为__________元（大写_________万_________仟_________佰_________拾_________元整）。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房屋租金按（□月□季）结算，由乙方在每月（季）的前______天内交付给甲方。付款方式：_________________。</w:t>
      </w:r>
    </w:p>
    <w:p>
      <w:pPr>
        <w:ind w:left="0" w:right="0" w:firstLine="560"/>
        <w:spacing w:before="450" w:after="450" w:line="312" w:lineRule="auto"/>
      </w:pPr>
      <w:r>
        <w:rPr>
          <w:rFonts w:ascii="宋体" w:hAnsi="宋体" w:eastAsia="宋体" w:cs="宋体"/>
          <w:color w:val="000"/>
          <w:sz w:val="28"/>
          <w:szCs w:val="28"/>
        </w:rPr>
        <w:t xml:space="preserve">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（七）甲方未按约定时间交付该房屋或者乙方不按约定支付租金未达到解除合同条件的，以及乙方未按约定时间返还房屋的，应按照_________标准支付违约金。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本合同经甲、乙双方签字盖章后生效。本合同（附件）一式_________份，其中甲方执_________份，乙方执_________份，房屋租赁管理_____备案一份，执_________份。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 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房屋所属设施、设备清单</w:t>
      </w:r>
    </w:p>
    <w:p>
      <w:pPr>
        <w:ind w:left="0" w:right="0" w:firstLine="560"/>
        <w:spacing w:before="450" w:after="450" w:line="312" w:lineRule="auto"/>
      </w:pPr>
      <w:r>
        <w:rPr>
          <w:rFonts w:ascii="宋体" w:hAnsi="宋体" w:eastAsia="宋体" w:cs="宋体"/>
          <w:color w:val="000"/>
          <w:sz w:val="28"/>
          <w:szCs w:val="28"/>
        </w:rPr>
        <w:t xml:space="preserve">名称 数量 名称 数量 名称 数量 卷闸门   铝合金窗   日光灯   防盗门   木窗   白炽灯   木门   电表   灯头   水表   电表现数   插座   水表现烽   水咀   开关   货架   柜台        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乙方如未按本合同第三条规定的时间付款，甲方对乙方的逾期应付款有权追究违约责任。自本合同规定的应付款限期之第二天起至实际付款之日止，每逾期一天，乙方按累计应付款的%向甲方支付违约金。逾期</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经营餐饮的房屋租赁合同篇十一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经营餐饮的房屋租赁合同篇十二</w:t>
      </w:r>
    </w:p>
    <w:p>
      <w:pPr>
        <w:ind w:left="0" w:right="0" w:firstLine="560"/>
        <w:spacing w:before="450" w:after="450" w:line="312" w:lineRule="auto"/>
      </w:pPr>
      <w:r>
        <w:rPr>
          <w:rFonts w:ascii="宋体" w:hAnsi="宋体" w:eastAsia="宋体" w:cs="宋体"/>
          <w:color w:val="000"/>
          <w:sz w:val="28"/>
          <w:szCs w:val="28"/>
        </w:rPr>
        <w:t xml:space="preserve">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租赁期限为一年。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经营餐饮的房屋租赁合同篇十三</w:t>
      </w:r>
    </w:p>
    <w:p>
      <w:pPr>
        <w:ind w:left="0" w:right="0" w:firstLine="560"/>
        <w:spacing w:before="450" w:after="450" w:line="312" w:lineRule="auto"/>
      </w:pPr>
      <w:r>
        <w:rPr>
          <w:rFonts w:ascii="宋体" w:hAnsi="宋体" w:eastAsia="宋体" w:cs="宋体"/>
          <w:color w:val="000"/>
          <w:sz w:val="28"/>
          <w:szCs w:val="28"/>
        </w:rPr>
        <w:t xml:space="preserve">甲方： 签订时间：20_年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从20_年九月二十一日起至20_年九月三十日止，合同期限两年。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二、期赁期限暂定_______________年：自_______________至_______________(均为公历)。</w:t>
      </w:r>
    </w:p>
    <w:p>
      <w:pPr>
        <w:ind w:left="0" w:right="0" w:firstLine="560"/>
        <w:spacing w:before="450" w:after="450" w:line="312" w:lineRule="auto"/>
      </w:pPr>
      <w:r>
        <w:rPr>
          <w:rFonts w:ascii="宋体" w:hAnsi="宋体" w:eastAsia="宋体" w:cs="宋体"/>
          <w:color w:val="000"/>
          <w:sz w:val="28"/>
          <w:szCs w:val="28"/>
        </w:rPr>
        <w:t xml:space="preserve">三、年租金(税后) _______________元整。交付租金方式为先交租金而后使用房屋。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 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九、租赁期间任何一方终止协议，应提前30日通知对方。租赁期满本协议自然作废。甲方如继续出租，在同等价格、同等条件下乙方可优先承租。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第二条租赁期限经甲乙双方洽订为________年______个月即自民国________年____月____日起至民国________年____月____日止。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第三条租金每学期新台币______元整乙方每年不得藉任何理由拖延或拒纳。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经营餐饮的房屋租赁合同篇十六</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乙方承租甲方位于___________________场地，面积平方_______米，用途以甲方营业执照核准的经营范围为准。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自_____________年_____________月_____________日起至_____________年_____________月_____________日止，共计_____________年。</w:t>
      </w:r>
    </w:p>
    <w:p>
      <w:pPr>
        <w:ind w:left="0" w:right="0" w:firstLine="560"/>
        <w:spacing w:before="450" w:after="450" w:line="312" w:lineRule="auto"/>
      </w:pPr>
      <w:r>
        <w:rPr>
          <w:rFonts w:ascii="宋体" w:hAnsi="宋体" w:eastAsia="宋体" w:cs="宋体"/>
          <w:color w:val="000"/>
          <w:sz w:val="28"/>
          <w:szCs w:val="28"/>
        </w:rPr>
        <w:t xml:space="preserve">其中免租期为自_____________年_____________月_____________日起至_____________年_____________月_____________日。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本合同租金实行(一______年/季)支付制，租金标准为：________________</w:t>
      </w:r>
    </w:p>
    <w:p>
      <w:pPr>
        <w:ind w:left="0" w:right="0" w:firstLine="560"/>
        <w:spacing w:before="450" w:after="450" w:line="312" w:lineRule="auto"/>
      </w:pPr>
      <w:r>
        <w:rPr>
          <w:rFonts w:ascii="宋体" w:hAnsi="宋体" w:eastAsia="宋体" w:cs="宋体"/>
          <w:color w:val="000"/>
          <w:sz w:val="28"/>
          <w:szCs w:val="28"/>
        </w:rPr>
        <w:t xml:space="preserve">第一______年__________________元/平方米/天，__________________元/______月，__________________元/______年。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第二______年__________________元/平方米/天，__________________元/______月，__________________元/______年。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第三______年__________________元/平方米/天，__________________元/______月，__________________元/______年。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租金支付方式为：________________□现金□支票□汇票□其它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内的安全防范和经营设施的建设及维护，包括：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乙方有下列情形之一的，甲方有权解除合同，乙方应按照租金的______________%的标准支付违约金：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月租金的____%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2、乙方未按照约定支付租金的，应每______日向甲方支付迟延租金______________%的违约金。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九、税收税金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本合同续租适用以下第_______种方式：________________</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______日书面通知甲方，甲方应在租赁期满前对是否同意续租进行书面答复。甲方同意续租的，双方应重新签订租赁合同，租金按照第三______年的标准收取。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2、租赁期满乙方如无违约行为的，则享有在同等条件下对场地的优先租赁权，如乙方无意续租的，应在租赁期满前三十______日内书面通知甲方;乙方有违约行为的，甲方有权拒绝续租。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本合同项下发生的争议，由双方协商解决或申请有关部门调解，协商或调解解决不成的，向_________人民法院提起诉讼。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十三、生效条款及其他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1、本协议经甲、乙双方签字之______日起生效。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经营餐饮的房屋租赁合同篇十七</w:t>
      </w:r>
    </w:p>
    <w:p>
      <w:pPr>
        <w:ind w:left="0" w:right="0" w:firstLine="560"/>
        <w:spacing w:before="450" w:after="450" w:line="312" w:lineRule="auto"/>
      </w:pPr>
      <w:r>
        <w:rPr>
          <w:rFonts w:ascii="宋体" w:hAnsi="宋体" w:eastAsia="宋体" w:cs="宋体"/>
          <w:color w:val="000"/>
          <w:sz w:val="28"/>
          <w:szCs w:val="28"/>
        </w:rPr>
        <w:t xml:space="preserve">城镇商房屋租赁合同书</w:t>
      </w:r>
    </w:p>
    <w:p>
      <w:pPr>
        <w:ind w:left="0" w:right="0" w:firstLine="560"/>
        <w:spacing w:before="450" w:after="450" w:line="312" w:lineRule="auto"/>
      </w:pPr>
      <w:r>
        <w:rPr>
          <w:rFonts w:ascii="宋体" w:hAnsi="宋体" w:eastAsia="宋体" w:cs="宋体"/>
          <w:color w:val="000"/>
          <w:sz w:val="28"/>
          <w:szCs w:val="28"/>
        </w:rPr>
        <w:t xml:space="preserve">出租方：▁▁▁▁▁▁▁▁▁▁▁▁▁▁住所：▁▁▁▁▁▁▁法定代表人：▁▁▁▁▁▁▁授权代表：▁▁▁▁▁▁▁职务：▁▁▁▁▁▁▁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承租方：▁▁▁▁▁▁▁▁▁▁▁▁▁住所法定代表人：▁▁▁▁▁▁▁授权代表：▁▁▁▁▁▁▁职务：▁▁▁▁▁▁▁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4.4乙方擅自对租赁房屋进行装修、拆改构的</w:t>
      </w:r>
    </w:p>
    <w:p>
      <w:pPr>
        <w:ind w:left="0" w:right="0" w:firstLine="560"/>
        <w:spacing w:before="450" w:after="450" w:line="312" w:lineRule="auto"/>
      </w:pPr>
      <w:r>
        <w:rPr>
          <w:rFonts w:ascii="宋体" w:hAnsi="宋体" w:eastAsia="宋体" w:cs="宋体"/>
          <w:color w:val="000"/>
          <w:sz w:val="28"/>
          <w:szCs w:val="28"/>
        </w:rPr>
        <w:t xml:space="preserve">4.5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5.1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算相关费用后应及时退还乙方剩余的款项，租金照实计算乙方亦可选择不予解除合同，但乙方仍有权要求甲方赔偿其遭受的实际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1.1甲方未能按时向乙方交付租赁房屋时，每逾期____日，乙方有权向甲方收取每月租金之▁▁▁的违约金，但因乙方原因致使迟延交付除外。1</w:t>
      </w:r>
    </w:p>
    <w:p>
      <w:pPr>
        <w:ind w:left="0" w:right="0" w:firstLine="560"/>
        <w:spacing w:before="450" w:after="450" w:line="312" w:lineRule="auto"/>
      </w:pPr>
      <w:r>
        <w:rPr>
          <w:rFonts w:ascii="宋体" w:hAnsi="宋体" w:eastAsia="宋体" w:cs="宋体"/>
          <w:color w:val="000"/>
          <w:sz w:val="28"/>
          <w:szCs w:val="28"/>
        </w:rPr>
        <w:t xml:space="preserve">1.2乙方拖欠租金及其他本合同约定由乙方承担的费用，应向甲方支付违约金，每逾期____日，甲方有权向乙方收取滞纳租金或费用之▁▁▁的违约金。1</w:t>
      </w:r>
    </w:p>
    <w:p>
      <w:pPr>
        <w:ind w:left="0" w:right="0" w:firstLine="560"/>
        <w:spacing w:before="450" w:after="450" w:line="312" w:lineRule="auto"/>
      </w:pPr>
      <w:r>
        <w:rPr>
          <w:rFonts w:ascii="宋体" w:hAnsi="宋体" w:eastAsia="宋体" w:cs="宋体"/>
          <w:color w:val="000"/>
          <w:sz w:val="28"/>
          <w:szCs w:val="28"/>
        </w:rPr>
        <w:t xml:space="preserve">1.3租赁期限届满或本合同提前终止时，若乙方未能将租赁房屋按附件一交给甲方，乙方除按实际使用天数双倍支付租金及承担本合同约定乙方承担费用外，还应承担▁▁▁元违约金，若违约金不足弥补甲方损失的，乙方应另行赔偿。1</w:t>
      </w:r>
    </w:p>
    <w:p>
      <w:pPr>
        <w:ind w:left="0" w:right="0" w:firstLine="560"/>
        <w:spacing w:before="450" w:after="450" w:line="312" w:lineRule="auto"/>
      </w:pPr>
      <w:r>
        <w:rPr>
          <w:rFonts w:ascii="宋体" w:hAnsi="宋体" w:eastAsia="宋体" w:cs="宋体"/>
          <w:color w:val="000"/>
          <w:sz w:val="28"/>
          <w:szCs w:val="28"/>
        </w:rPr>
        <w:t xml:space="preserve">1.4租赁期内若乙方擅自退租，乙方应按年租金的▁▁▁向甲方支付违约金，所预付的租金、物业管理费及保证金甲方可不予退还。1</w:t>
      </w:r>
    </w:p>
    <w:p>
      <w:pPr>
        <w:ind w:left="0" w:right="0" w:firstLine="560"/>
        <w:spacing w:before="450" w:after="450" w:line="312" w:lineRule="auto"/>
      </w:pPr>
      <w:r>
        <w:rPr>
          <w:rFonts w:ascii="宋体" w:hAnsi="宋体" w:eastAsia="宋体" w:cs="宋体"/>
          <w:color w:val="000"/>
          <w:sz w:val="28"/>
          <w:szCs w:val="28"/>
        </w:rPr>
        <w:t xml:space="preserve">1.5除上述各项规定外，本合同任何一方若有违约行为，均应在收到另一方通知后7天内予以更正，本合同另有约定的除外逾期未能更正，另一方保留索赔的权利。1</w:t>
      </w:r>
    </w:p>
    <w:p>
      <w:pPr>
        <w:ind w:left="0" w:right="0" w:firstLine="560"/>
        <w:spacing w:before="450" w:after="450" w:line="312" w:lineRule="auto"/>
      </w:pPr>
      <w:r>
        <w:rPr>
          <w:rFonts w:ascii="宋体" w:hAnsi="宋体" w:eastAsia="宋体" w:cs="宋体"/>
          <w:color w:val="000"/>
          <w:sz w:val="28"/>
          <w:szCs w:val="28"/>
        </w:rPr>
        <w:t xml:space="preserve">1.6本合同项下违约责任或赔偿责任可以累加适用。1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2.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3.其他约定1</w:t>
      </w:r>
    </w:p>
    <w:p>
      <w:pPr>
        <w:ind w:left="0" w:right="0" w:firstLine="560"/>
        <w:spacing w:before="450" w:after="450" w:line="312" w:lineRule="auto"/>
      </w:pPr>
      <w:r>
        <w:rPr>
          <w:rFonts w:ascii="宋体" w:hAnsi="宋体" w:eastAsia="宋体" w:cs="宋体"/>
          <w:color w:val="000"/>
          <w:sz w:val="28"/>
          <w:szCs w:val="28"/>
        </w:rPr>
        <w:t xml:space="preserve">3.1本合同附件均为本合同组成部分，与本合同具有同等法律效力。1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经营餐饮的房屋租赁合同篇十八</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2025-01-15T20:44:51+08:00</dcterms:created>
  <dcterms:modified xsi:type="dcterms:W3CDTF">2025-01-15T20:44:51+08:00</dcterms:modified>
</cp:coreProperties>
</file>

<file path=docProps/custom.xml><?xml version="1.0" encoding="utf-8"?>
<Properties xmlns="http://schemas.openxmlformats.org/officeDocument/2006/custom-properties" xmlns:vt="http://schemas.openxmlformats.org/officeDocument/2006/docPropsVTypes"/>
</file>