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个人住宅房屋租赁合同(24篇)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个人住宅房屋租赁合同一身份证：_________________承租方：______(以下简称乙方)身份证：_________________根据甲、乙双方在自愿、平等、互利的基础上，经协商一致，为明确双方之间的权利义务关系，就甲方将其合法...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xx年。自_____年_____月_____日起至_____年_____月_____日止。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个人住宅房屋租赁合同三</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4、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5、乙方支付租金的方式___________________________________________________________。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6、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7、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______年___月___日 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个人住宅房屋租赁合同篇十二</w:t>
      </w:r>
    </w:p>
    <w:p>
      <w:pPr>
        <w:ind w:left="0" w:right="0" w:firstLine="560"/>
        <w:spacing w:before="450" w:after="450" w:line="312" w:lineRule="auto"/>
      </w:pPr>
      <w:r>
        <w:rPr>
          <w:rFonts w:ascii="宋体" w:hAnsi="宋体" w:eastAsia="宋体" w:cs="宋体"/>
          <w:color w:val="000"/>
          <w:sz w:val="28"/>
          <w:szCs w:val="28"/>
        </w:rPr>
        <w:t xml:space="preserve">关于住宅房屋租赁合同出租方：___，以下简称甲方承租方：___，以下简称乙方根据《中华人民共和国》及有关规定，为明确甲、乙双方的权利义务关系，经双方协商一致，签订本合同。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个人住宅房屋租赁合同篇十三</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 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租用方：(乙方)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 号，面积 平米左右。</w:t>
      </w:r>
    </w:p>
    <w:p>
      <w:pPr>
        <w:ind w:left="0" w:right="0" w:firstLine="560"/>
        <w:spacing w:before="450" w:after="450" w:line="312" w:lineRule="auto"/>
      </w:pPr>
      <w:r>
        <w:rPr>
          <w:rFonts w:ascii="宋体" w:hAnsi="宋体" w:eastAsia="宋体" w:cs="宋体"/>
          <w:color w:val="000"/>
          <w:sz w:val="28"/>
          <w:szCs w:val="28"/>
        </w:rPr>
        <w:t xml:space="preserve">二、 租赁时间：年月日~年月日。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 ——元/月，房租半年一付，房租——元(伍仟肆佰元整)，以收据为凭。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租赁期间，甲方提供给乙方使用的家具有：床4张，热水器1台，乙方缴纳押金——元(壹仟元整)，待租期满(或双方协商终止合同)时，待乙方结清水、电、气费用，且家具无损坏，甲方全额退还乙方押金。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个人住宅房屋租赁合同篇十六</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个人住宅房屋租赁合同篇十七</w:t>
      </w:r>
    </w:p>
    <w:p>
      <w:pPr>
        <w:ind w:left="0" w:right="0" w:firstLine="560"/>
        <w:spacing w:before="450" w:after="450" w:line="312" w:lineRule="auto"/>
      </w:pPr>
      <w:r>
        <w:rPr>
          <w:rFonts w:ascii="宋体" w:hAnsi="宋体" w:eastAsia="宋体" w:cs="宋体"/>
          <w:color w:val="000"/>
          <w:sz w:val="28"/>
          <w:szCs w:val="28"/>
        </w:rPr>
        <w:t xml:space="preserve">住宅房屋租赁合同正规范本房屋租赁合同的核心部分,各事项约定得越细致,承租人的权利体现得越充分,对于承租人来说就越为有利,也能最大限度的避免今后可能发生的纠纷。下面是应届毕业生网整理的关于住宅房屋租赁正规合同范本，仅供参考!住宅房屋租赁合同范本出租方：____________________承租方：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______单位备案。出租方(盖章)：承租方(盖章)：地址：法定代表人(签名)：法定代表人(签名)：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个人住宅房屋租赁合同篇十九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2025-01-15T19:50:17+08:00</dcterms:created>
  <dcterms:modified xsi:type="dcterms:W3CDTF">2025-01-15T19:50:17+08:00</dcterms:modified>
</cp:coreProperties>
</file>

<file path=docProps/custom.xml><?xml version="1.0" encoding="utf-8"?>
<Properties xmlns="http://schemas.openxmlformats.org/officeDocument/2006/custom-properties" xmlns:vt="http://schemas.openxmlformats.org/officeDocument/2006/docPropsVTypes"/>
</file>