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最新个人经营用房租赁合同书(22篇)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经营用房租赁合同书一(以下简称乙方)承租方：甲乙双方经友好协商，乙方为在____区设立公司而租用甲方房屋，并就此租房事宜达成如下协议：一、甲方同意供给乙方经营用房平方米，用于该公司经营之用，该房屋坐落于二、该房屋租金经双方商定为每月元。...</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个人经营用房租赁合同书一</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4-1甲、乙双方约定，该房屋月租金总计为_____元。。</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5-2租赁期间，使用该房屋所发生的水、电、煤气、通讯等费用由__方承担。</w:t>
      </w:r>
    </w:p>
    <w:p>
      <w:pPr>
        <w:ind w:left="0" w:right="0" w:firstLine="560"/>
        <w:spacing w:before="450" w:after="450" w:line="312" w:lineRule="auto"/>
      </w:pPr>
      <w:r>
        <w:rPr>
          <w:rFonts w:ascii="宋体" w:hAnsi="宋体" w:eastAsia="宋体" w:cs="宋体"/>
          <w:color w:val="000"/>
          <w:sz w:val="28"/>
          <w:szCs w:val="28"/>
        </w:rPr>
        <w:t xml:space="preserve">5-3__方承担的上述费用，计算或分摊办法、支付方式和时间：按___分之__分摊，最晚付帐单日前一周支付。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拖欠房租累计1个月以上。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十五、本合同及附件一式两份，由甲、乙双方各执一份。具有同等法律效力。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二、租赁期限：，即____________年____________月____________日至年________________________月____________日。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个人经营用房租赁合同书六</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个人经营用房租赁合同书七</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个人经营用房租赁合同书篇十一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平方米，砖瓦结构，房屋门窗完好，水、电、气、暖供应正常，房屋租赁期限________年：自年月____日至________年____月____日止。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第四条、租赁期间，乙方不得将房屋转租给他人。</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____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本协议一式二份，甲、乙双方各存一份，均具有同等法律效力。本协议自双方签字之日起生效。甲方(出租人)签字： </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个人经营用房租赁合同书篇十二</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1. the lessor agrees to lease and the lessee agrees to take on lease unit(s)of shophouses, room nos _____, situated at _____road, tambo______, district of _____, province of _____, with telephone number _____, for a period of ____ years at a monthly rental of ___ baht.</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2. the lease period aforementioned in clause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在以上第 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 the lessor agrees to complete repair of the shophouse in accordance with the following details:</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 on this contract signing date, the lessor has received a deposit as rent security amounting to_______baht.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the lessee agrees to pay rent to the lessor by or before the_____th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the lessee agrees to pay rent and all telephone bills to the telephone organization of thailand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9. the lessor agrees that he shall not increase the rent for a period of 2 years from the date of this contract signing.</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10. the lessor agrees that upon expiration of this contract at the end of the lease period, the lessor shall allow the lessee to continue leasing for another period of___years, on condition that the lessee has not breached this contract in any way.</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11. the lessee agrees to maintain the leased building in good condition and not allow it to further deteriorate. any modifications or additions carried out on the leased building by the lessee may be done only with the lessor\'s prior written permission. any new structure resulting from modification, addition or repair to the leased building becomes the property of the lessor, and the lessee cannot claim any damages. this lease contract is terminated should the leased building be subject to a fire disaster.</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12. the lessee shall permit the lessor or his representative to enter the leased building for inection at appropriate times.</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13. the lessee shall not sub-let the building to any other persons, except with the prior written approval of the lessor.</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14. for whatever reason, if the lessee leaves the leased building, the lessee agrees that he shall not claim any damages or removal costs from the lessor.</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15. breach of contract in any regard on the part of the lessee shall be grounds for the lessor to terminate this contract immediately; the lessee shall then permit the lessor to have right to repossess the leased building immediately.</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this contract is made in duplicate. the parties to the contract having read and understood the entire substance of the contract hereby sign their names in the presence of witnesses.</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signed_____lessor</w:t>
      </w:r>
    </w:p>
    <w:p>
      <w:pPr>
        <w:ind w:left="0" w:right="0" w:firstLine="560"/>
        <w:spacing w:before="450" w:after="450" w:line="312" w:lineRule="auto"/>
      </w:pPr>
      <w:r>
        <w:rPr>
          <w:rFonts w:ascii="宋体" w:hAnsi="宋体" w:eastAsia="宋体" w:cs="宋体"/>
          <w:color w:val="000"/>
          <w:sz w:val="28"/>
          <w:szCs w:val="28"/>
        </w:rPr>
        <w:t xml:space="preserve">出租人_____签字   日期：</w:t>
      </w:r>
    </w:p>
    <w:p>
      <w:pPr>
        <w:ind w:left="0" w:right="0" w:firstLine="560"/>
        <w:spacing w:before="450" w:after="450" w:line="312" w:lineRule="auto"/>
      </w:pPr>
      <w:r>
        <w:rPr>
          <w:rFonts w:ascii="宋体" w:hAnsi="宋体" w:eastAsia="宋体" w:cs="宋体"/>
          <w:color w:val="000"/>
          <w:sz w:val="28"/>
          <w:szCs w:val="28"/>
        </w:rPr>
        <w:t xml:space="preserve">signed_____lessee</w:t>
      </w:r>
    </w:p>
    <w:p>
      <w:pPr>
        <w:ind w:left="0" w:right="0" w:firstLine="560"/>
        <w:spacing w:before="450" w:after="450" w:line="312" w:lineRule="auto"/>
      </w:pPr>
      <w:r>
        <w:rPr>
          <w:rFonts w:ascii="宋体" w:hAnsi="宋体" w:eastAsia="宋体" w:cs="宋体"/>
          <w:color w:val="000"/>
          <w:sz w:val="28"/>
          <w:szCs w:val="28"/>
        </w:rPr>
        <w:t xml:space="preserve">承租人_____签字   日期：</w:t>
      </w:r>
    </w:p>
    <w:p>
      <w:pPr>
        <w:ind w:left="0" w:right="0" w:firstLine="560"/>
        <w:spacing w:before="450" w:after="450" w:line="312" w:lineRule="auto"/>
      </w:pPr>
      <w:r>
        <w:rPr>
          <w:rFonts w:ascii="宋体" w:hAnsi="宋体" w:eastAsia="宋体" w:cs="宋体"/>
          <w:color w:val="000"/>
          <w:sz w:val="28"/>
          <w:szCs w:val="28"/>
        </w:rPr>
        <w:t xml:space="preserve">signed_____witness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宋体" w:hAnsi="宋体" w:eastAsia="宋体" w:cs="宋体"/>
          <w:color w:val="000"/>
          <w:sz w:val="28"/>
          <w:szCs w:val="28"/>
        </w:rPr>
        <w:t xml:space="preserve">singed_____witness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2025-01-15T23:28:36+08:00</dcterms:created>
  <dcterms:modified xsi:type="dcterms:W3CDTF">2025-01-15T23:28:36+08:00</dcterms:modified>
</cp:coreProperties>
</file>

<file path=docProps/custom.xml><?xml version="1.0" encoding="utf-8"?>
<Properties xmlns="http://schemas.openxmlformats.org/officeDocument/2006/custom-properties" xmlns:vt="http://schemas.openxmlformats.org/officeDocument/2006/docPropsVTypes"/>
</file>