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居民住宅租赁合同简单 居民住房租房合同(20篇)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居民住宅租赁合同简单 居民住房租房合同一委托代理人：_________国籍：_________电话：_________地址：___________编码：_________承租方_________姓名：_________国籍：________...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居民住房租房合同一</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承租方_________姓名：_________国籍：__________________地址：___________编码：_________联系编_________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位于第_________层，共_________，房屋结构为_________，建筑面积_________平方米该房屋所占的土地使用权以方式取得该房屋平面图见本合同附件一，该房屋附着设施见附件二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第五条________年房屋租赁合同付款方式。乙方应于本合同生效之日向甲方支付定金_________元整。租金按_________结算，由乙方于每_________的第_________个月的____日交付给甲方。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租赁期间，甲方对房屋及其附着设施每隔_________检查、修缮一次，乙方应予积极协助，不得阻挠施工。正常的房屋大修理费用由_________承担日常的房屋维修费用由_________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在房屋租赁期间，以下费用由乙方支付，并由乙方承担延期付款的违约责任：1.水、电费2.煤气费3.供暖费4.物业管理费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_____个月5.无正当理由闲置达_________个月6.利用承租房屋进行违法活动的7.故意损坏承租房屋的___.</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租赁期间双方必须信守合同，任何一方违反本合同的规定，按年度须向对方交纳年度租金的_________%作为违约金。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经甲乙双方自愿协商，本着平等、自愿、公平互利，友好合作及诚实信用的原则，经充分酝酿协商，就租赁经营事宜达成一致意见，根据《合同法》，特订立本合同，以兹共同遵守。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一、甲方同意将位于，面积为40平方米，提供给予乙方使用。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租赁期限为贰年，自 年 月 日起至 年 月 日止，每年租金都为贰万陆仟元整。甲方中途终止合同要双倍赔偿乙方余下租金，乙方中途退租，甲方不退租金(如特殊情况，乙方要求退租，必须经甲方同意才能协商解决)。乙方如转租必须告知甲方。下年租金提前20天交。</w:t>
      </w:r>
    </w:p>
    <w:p>
      <w:pPr>
        <w:ind w:left="0" w:right="0" w:firstLine="560"/>
        <w:spacing w:before="450" w:after="450" w:line="312" w:lineRule="auto"/>
      </w:pPr>
      <w:r>
        <w:rPr>
          <w:rFonts w:ascii="宋体" w:hAnsi="宋体" w:eastAsia="宋体" w:cs="宋体"/>
          <w:color w:val="000"/>
          <w:sz w:val="28"/>
          <w:szCs w:val="28"/>
        </w:rPr>
        <w:t xml:space="preserve">三、乙方在租赁期限进行的装修，在合同终止时，不得把装修的部分拆除，甲方负责取暖费、物业费，其他费用乙方自行承担。</w:t>
      </w:r>
    </w:p>
    <w:p>
      <w:pPr>
        <w:ind w:left="0" w:right="0" w:firstLine="560"/>
        <w:spacing w:before="450" w:after="450" w:line="312" w:lineRule="auto"/>
      </w:pPr>
      <w:r>
        <w:rPr>
          <w:rFonts w:ascii="宋体" w:hAnsi="宋体" w:eastAsia="宋体" w:cs="宋体"/>
          <w:color w:val="000"/>
          <w:sz w:val="28"/>
          <w:szCs w:val="28"/>
        </w:rPr>
        <w:t xml:space="preserve">四、甲方不干涉乙方对承租房屋的正常使用。</w:t>
      </w:r>
    </w:p>
    <w:p>
      <w:pPr>
        <w:ind w:left="0" w:right="0" w:firstLine="560"/>
        <w:spacing w:before="450" w:after="450" w:line="312" w:lineRule="auto"/>
      </w:pPr>
      <w:r>
        <w:rPr>
          <w:rFonts w:ascii="宋体" w:hAnsi="宋体" w:eastAsia="宋体" w:cs="宋体"/>
          <w:color w:val="000"/>
          <w:sz w:val="28"/>
          <w:szCs w:val="28"/>
        </w:rPr>
        <w:t xml:space="preserve">五、期满要续约或终止合同，乙方有继续承租的优先权，双方在期满20日前通知对方，如续约另行签订合同，逾期不办理至合同期满视为终止合同。</w:t>
      </w:r>
    </w:p>
    <w:p>
      <w:pPr>
        <w:ind w:left="0" w:right="0" w:firstLine="560"/>
        <w:spacing w:before="450" w:after="450" w:line="312" w:lineRule="auto"/>
      </w:pPr>
      <w:r>
        <w:rPr>
          <w:rFonts w:ascii="宋体" w:hAnsi="宋体" w:eastAsia="宋体" w:cs="宋体"/>
          <w:color w:val="000"/>
          <w:sz w:val="28"/>
          <w:szCs w:val="28"/>
        </w:rPr>
        <w:t xml:space="preserve">六、在租赁期间，由乙方使用不当，造成火灾、跑水等损失由乙方负责，如果因不可抗力的原因导致损坏乙方概不负责。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每月______元人民币，租房保证金______元人民币，相当于______个月租金。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(明细清单)水表读数______度，煤气表读数______度，电表总读数______度，峰______度，谷______度。防盗门钥匙______把，电子门钥匙______把，车库钥匙______把。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居民住房租房合同五</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居民住房租房合同六</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居民住房租房合同七</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(一)房屋坐落于西安市区(县)，建筑面积平方米。</w:t>
      </w:r>
    </w:p>
    <w:p>
      <w:pPr>
        <w:ind w:left="0" w:right="0" w:firstLine="560"/>
        <w:spacing w:before="450" w:after="450" w:line="312" w:lineRule="auto"/>
      </w:pPr>
      <w:r>
        <w:rPr>
          <w:rFonts w:ascii="宋体" w:hAnsi="宋体" w:eastAsia="宋体" w:cs="宋体"/>
          <w:color w:val="000"/>
          <w:sz w:val="28"/>
          <w:szCs w:val="28"/>
        </w:rPr>
        <w:t xml:space="preserve">(二)房屋室内配臵。</w:t>
      </w:r>
    </w:p>
    <w:p>
      <w:pPr>
        <w:ind w:left="0" w:right="0" w:firstLine="560"/>
        <w:spacing w:before="450" w:after="450" w:line="312" w:lineRule="auto"/>
      </w:pPr>
      <w:r>
        <w:rPr>
          <w:rFonts w:ascii="宋体" w:hAnsi="宋体" w:eastAsia="宋体" w:cs="宋体"/>
          <w:color w:val="000"/>
          <w:sz w:val="28"/>
          <w:szCs w:val="28"/>
        </w:rPr>
        <w:t xml:space="preserve">(三)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(一)房屋租赁期自______年____月____日至______年____月____日，共计年个月。</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 元/月，支付方式：(□月/□季/□半年/□年)，租金总计：人民币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支付方式：(□现金/□转账支票/□银行汇款)，付半年押伍仟，各期租金支付约定:提前一月支付下期租金。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第五条其他相关费用的承担方式租赁期内的下列费用中，无由甲方承担，1至12由乙方承担：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第十一条其他约定事项________年____月____日—________年____月____日租金为 ________年____月____日—________年____月____日租金为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 签订日期 年 月 日 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 房屋租赁合同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出租方(以下简称甲方)：_______________________________________________________________ 联系地址：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电话联系地址：_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1、甲方出租给乙方的房屋位于天津市_________________;门牌号为____________________________</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2、为保证乙方正常使用该房屋及其配套设施，乙方应在缴纳首期租金时同时支付甲方人民币_________元(大写 万 仟 佰 拾 元整)作为押金。待租赁期限届满，甲乙双方结清费用并验房后，乙方将该房屋交予甲方，同时甲方将押金归还乙方</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房屋租赁合同:根据《中华人民共和国合同法》、《中华人民共和国城市房地产管理法》及其他有关法律、法规规定，在平等、自愿、协商一致的基础上，甲、乙双方就下列房屋的租赁达成如下协议。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w:t>
      </w:r>
    </w:p>
    <w:p>
      <w:pPr>
        <w:ind w:left="0" w:right="0" w:firstLine="560"/>
        <w:spacing w:before="450" w:after="450" w:line="312" w:lineRule="auto"/>
      </w:pPr>
      <w:r>
        <w:rPr>
          <w:rFonts w:ascii="黑体" w:hAnsi="黑体" w:eastAsia="黑体" w:cs="黑体"/>
          <w:color w:val="000000"/>
          <w:sz w:val="34"/>
          <w:szCs w:val="34"/>
          <w:b w:val="1"/>
          <w:bCs w:val="1"/>
        </w:rPr>
        <w:t xml:space="preserve">居民住宅租赁合同简单 居民住房租房合同篇十一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 元每年(大写： 圆整)。租金按年以现金支付，下________年度租金应提前一个月支付。甲方要求乙方应支付房屋设施、水电费押金为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页，壹式两份。其中甲x双方各执壹份，均具有同等法律效力。出租方(甲方)： 承租方(乙方)：签约日期：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二、租赁期间费用的结算办法：该房屋年租金6000.00元(不含税金),乙方应向甲方一次交清壹年房租和保证金20x.00元，共计8000.00元。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_______________承租人(乙方)章：_______________</w:t>
      </w:r>
    </w:p>
    <w:p>
      <w:pPr>
        <w:ind w:left="0" w:right="0" w:firstLine="560"/>
        <w:spacing w:before="450" w:after="450" w:line="312" w:lineRule="auto"/>
      </w:pPr>
      <w:r>
        <w:rPr>
          <w:rFonts w:ascii="宋体" w:hAnsi="宋体" w:eastAsia="宋体" w:cs="宋体"/>
          <w:color w:val="000"/>
          <w:sz w:val="28"/>
          <w:szCs w:val="28"/>
        </w:rPr>
        <w:t xml:space="preserve">住 所： _______________住 所：_______________</w:t>
      </w:r>
    </w:p>
    <w:p>
      <w:pPr>
        <w:ind w:left="0" w:right="0" w:firstLine="560"/>
        <w:spacing w:before="450" w:after="450" w:line="312" w:lineRule="auto"/>
      </w:pPr>
      <w:r>
        <w:rPr>
          <w:rFonts w:ascii="宋体" w:hAnsi="宋体" w:eastAsia="宋体" w:cs="宋体"/>
          <w:color w:val="000"/>
          <w:sz w:val="28"/>
          <w:szCs w:val="28"/>
        </w:rPr>
        <w:t xml:space="preserve">证照号码： 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电话： 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甲方签章(出租方)________________乙方签章(承租方)________________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居民住宅租赁合同简单 居民住房租房合同篇十五</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三、本合同的部分条款，当事人双方不作约定或另有约定时，应在空格部位打×。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1-1、甲方将座落在本市区(县)路弄(新村)号室(部位)出租给乙方居住。</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4-1、该房屋每月租金为人民币元，押金为人民币元。(大写：仟佰拾元角整)。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2025-01-16T01:32:58+08:00</dcterms:created>
  <dcterms:modified xsi:type="dcterms:W3CDTF">2025-01-16T01:32:58+08:00</dcterms:modified>
</cp:coreProperties>
</file>

<file path=docProps/custom.xml><?xml version="1.0" encoding="utf-8"?>
<Properties xmlns="http://schemas.openxmlformats.org/officeDocument/2006/custom-properties" xmlns:vt="http://schemas.openxmlformats.org/officeDocument/2006/docPropsVTypes"/>
</file>