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最新公寓租赁合同协议书(二十篇)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双方兹订立租赁合同如下：第一条自本合同生效之日起，乙方须按季度预付租金(外汇支票)____美元(或其他外币，或外汇兑换券___元)。乙方接到甲方的收租通知单后，应在三十天内一次付清。逾期须按日支付千分之____的滞纳金，...</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北京外交人员房屋服务公司自____年__月__日起，将______外交人员公寓__楼___单元___号公寓___套租给___国驻华大使馆作住宅之用。如房屋结构、装置或设备有缺陷由甲方负责修理并承担费用。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备案证书号为：通讯地址：邮政编码：联系电话：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重庆市个人房屋租赁合同范本，尽在酷猫写作。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第一条 协议方：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甲方房屋位于____________________。该房屋面积共_____平方米。</w:t>
      </w:r>
    </w:p>
    <w:p>
      <w:pPr>
        <w:ind w:left="0" w:right="0" w:firstLine="560"/>
        <w:spacing w:before="450" w:after="450" w:line="312" w:lineRule="auto"/>
      </w:pPr>
      <w:r>
        <w:rPr>
          <w:rFonts w:ascii="宋体" w:hAnsi="宋体" w:eastAsia="宋体" w:cs="宋体"/>
          <w:color w:val="000"/>
          <w:sz w:val="28"/>
          <w:szCs w:val="28"/>
        </w:rPr>
        <w:t xml:space="preserve">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1.该房屋租期为一年。自________年______月_____日起至________年_____月_____日止。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2.租赁期满，甲方收回全部出租房屋。乙方如要求续租，必须在租赁期满前的_______月向甲方提出书面意向，经甲方同意后，重新签订租赁协议。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1.该房屋年租金为人民币___________元。(大写人民币__________________整)。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3.租赁期第五个月，由乙方向甲方一次性交齐其余半年租金。</w:t>
      </w:r>
    </w:p>
    <w:p>
      <w:pPr>
        <w:ind w:left="0" w:right="0" w:firstLine="560"/>
        <w:spacing w:before="450" w:after="450" w:line="312" w:lineRule="auto"/>
      </w:pPr>
      <w:r>
        <w:rPr>
          <w:rFonts w:ascii="宋体" w:hAnsi="宋体" w:eastAsia="宋体" w:cs="宋体"/>
          <w:color w:val="000"/>
          <w:sz w:val="28"/>
          <w:szCs w:val="28"/>
        </w:rPr>
        <w:t xml:space="preserve">五、租赁押金</w:t>
      </w:r>
    </w:p>
    <w:p>
      <w:pPr>
        <w:ind w:left="0" w:right="0" w:firstLine="560"/>
        <w:spacing w:before="450" w:after="450" w:line="312" w:lineRule="auto"/>
      </w:pPr>
      <w:r>
        <w:rPr>
          <w:rFonts w:ascii="宋体" w:hAnsi="宋体" w:eastAsia="宋体" w:cs="宋体"/>
          <w:color w:val="000"/>
          <w:sz w:val="28"/>
          <w:szCs w:val="28"/>
        </w:rPr>
        <w:t xml:space="preserve">乙方付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不得延误。(以上费用以票据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2.未经甲方书面同意，乙方擅自将房屋转租、转让、转借他人或调换使用的,支付三个______月的租金作为违约金;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5.原水表数：_________吨</w:t>
      </w:r>
    </w:p>
    <w:p>
      <w:pPr>
        <w:ind w:left="0" w:right="0" w:firstLine="560"/>
        <w:spacing w:before="450" w:after="450" w:line="312" w:lineRule="auto"/>
      </w:pPr>
      <w:r>
        <w:rPr>
          <w:rFonts w:ascii="宋体" w:hAnsi="宋体" w:eastAsia="宋体" w:cs="宋体"/>
          <w:color w:val="000"/>
          <w:sz w:val="28"/>
          <w:szCs w:val="28"/>
        </w:rPr>
        <w:t xml:space="preserve">6.电表数：__________字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甲方乙方鉴于，乙方拟承租甲方拥有的房屋，经甲乙双方友好协商，就房屋租赁事宜达成如下协议共同遵守：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双方约定的租赁期限为年。租期自________年____月____日至________年____月____日止。承租的建筑面积平方米，人民币元/月/套，，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和家电等设施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租赁期限内，当出现以下情形之一，甲方有权提前解除本协议：乙方拖欠水电费、公共能耗费费等费用超过一个月的;乙方违反《公寓楼管理制度》中的相关规定，经公司劝导后仍不遵守的;未经甲方书面同意，乙方擅自转租房屋或将房屋转借给第三方使用的;未经甲方书面同意，乙方擅自对承租房屋进行二次装修或随意更改结构及相关设施设备的。当出现上述任何一种情形，甲方有权通知乙方提前解除本协议，本协议自乙方收到解除协议的通知之日终止，乙方应于协议终止之日起5天内办理完毕退租手续，退租手续办理完毕后，甲方将剩余押金退还给乙方，甲乙双方按实结算租金。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退租手续包括以下内容：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乙方结算完毕水电费，电话网络费、有线电视费/数字电视费、公共能耗费等应由乙方承担的全部费用。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公寓租赁合同协议书篇十五</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公寓租赁合同协议书篇十六</w:t>
      </w:r>
    </w:p>
    <w:p>
      <w:pPr>
        <w:ind w:left="0" w:right="0" w:firstLine="560"/>
        <w:spacing w:before="450" w:after="450" w:line="312" w:lineRule="auto"/>
      </w:pPr>
      <w:r>
        <w:rPr>
          <w:rFonts w:ascii="宋体" w:hAnsi="宋体" w:eastAsia="宋体" w:cs="宋体"/>
          <w:color w:val="000"/>
          <w:sz w:val="28"/>
          <w:szCs w:val="28"/>
        </w:rPr>
        <w:t xml:space="preserve">(以下简称甲方)自____年__月__日起，将______外交人员公寓__楼___单元___号公寓___套租给___国驻华大使馆(以下简称乙方)作住宅之用。如房屋结构、装置或设备有缺陷由甲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2025-01-16T01:37:05+08:00</dcterms:created>
  <dcterms:modified xsi:type="dcterms:W3CDTF">2025-01-16T01:37:05+08:00</dcterms:modified>
</cp:coreProperties>
</file>

<file path=docProps/custom.xml><?xml version="1.0" encoding="utf-8"?>
<Properties xmlns="http://schemas.openxmlformats.org/officeDocument/2006/custom-properties" xmlns:vt="http://schemas.openxmlformats.org/officeDocument/2006/docPropsVTypes"/>
</file>