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2024年大理场地租赁合同 大理仓库租赁(22篇)</w:t>
      </w:r>
      <w:bookmarkEnd w:id="1"/>
    </w:p>
    <w:p>
      <w:pPr>
        <w:jc w:val="center"/>
        <w:spacing w:before="0" w:after="450"/>
      </w:pPr>
      <w:r>
        <w:rPr>
          <w:rFonts w:ascii="Arial" w:hAnsi="Arial" w:eastAsia="Arial" w:cs="Arial"/>
          <w:color w:val="999999"/>
          <w:sz w:val="20"/>
          <w:szCs w:val="20"/>
        </w:rPr>
        <w:t xml:space="preserve">来源：网络  作者：落花成痕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大理场地租赁合同 大理仓库租赁一乙方：_________________甲乙双方本着自愿、平等、互利的原则签订房屋租赁协议如下：_________________一、甲方将县城文化广场北工会楼下给乙方用于经营场地，租金为 _______ 年...</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 _______ 年，从_______年____月____日至_______年____月____日年期满时同等条件乙方优先租赁。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四、未经甲方书面同意，乙方不得将房屋转租给第三方，否则甲方将收回房屋。甲方不得中途中止本协议。因城市建设等不可变更的原因需终止本协议，要提前书面通知乙方，并退还剩余租金，双方终止本协议。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___________ 元。租赁时间为 ____月____日 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 组(大约 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1、甲方将于租赁面积甲、乙双方认可确定为_____平方米。</w:t>
      </w:r>
    </w:p>
    <w:p>
      <w:pPr>
        <w:ind w:left="0" w:right="0" w:firstLine="560"/>
        <w:spacing w:before="450" w:after="450" w:line="312" w:lineRule="auto"/>
      </w:pPr>
      <w:r>
        <w:rPr>
          <w:rFonts w:ascii="宋体" w:hAnsi="宋体" w:eastAsia="宋体" w:cs="宋体"/>
          <w:color w:val="000"/>
          <w:sz w:val="28"/>
          <w:szCs w:val="28"/>
        </w:rPr>
        <w:t xml:space="preserve">2、本场地采取包租的方式，让乙方共同打造一个含摄影棚、影视制作、影视试音室及活动策划等场所，由乙方自行经营管理。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租赁期限内不涨价，租金以半年一付的方式交清。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3、除租金外，甲方不得向乙方收取其他任何费用，诸如：治安联防费、绿化费、村道路硬化费、管理费、土地使用费等一切与乙方生产经营无关的费用，若发生均由甲方负责缴纳或解决。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6、甲方保证乙方承租经营期间地方关系的协调，保证乙方不受地方恶势力的阻挠和刁难。</w:t>
      </w:r>
    </w:p>
    <w:p>
      <w:pPr>
        <w:ind w:left="0" w:right="0" w:firstLine="560"/>
        <w:spacing w:before="450" w:after="450" w:line="312" w:lineRule="auto"/>
      </w:pPr>
      <w:r>
        <w:rPr>
          <w:rFonts w:ascii="宋体" w:hAnsi="宋体" w:eastAsia="宋体" w:cs="宋体"/>
          <w:color w:val="000"/>
          <w:sz w:val="28"/>
          <w:szCs w:val="28"/>
        </w:rPr>
        <w:t xml:space="preserve">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9、乙方保证经营的合法性。</w:t>
      </w:r>
    </w:p>
    <w:p>
      <w:pPr>
        <w:ind w:left="0" w:right="0" w:firstLine="560"/>
        <w:spacing w:before="450" w:after="450" w:line="312" w:lineRule="auto"/>
      </w:pPr>
      <w:r>
        <w:rPr>
          <w:rFonts w:ascii="宋体" w:hAnsi="宋体" w:eastAsia="宋体" w:cs="宋体"/>
          <w:color w:val="000"/>
          <w:sz w:val="28"/>
          <w:szCs w:val="28"/>
        </w:rPr>
        <w:t xml:space="preserve">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大理仓库租赁五</w:t>
      </w:r>
    </w:p>
    <w:p>
      <w:pPr>
        <w:ind w:left="0" w:right="0" w:firstLine="560"/>
        <w:spacing w:before="450" w:after="450" w:line="312" w:lineRule="auto"/>
      </w:pPr>
      <w:r>
        <w:rPr>
          <w:rFonts w:ascii="宋体" w:hAnsi="宋体" w:eastAsia="宋体" w:cs="宋体"/>
          <w:color w:val="000"/>
          <w:sz w:val="28"/>
          <w:szCs w:val="28"/>
        </w:rPr>
        <w:t xml:space="preserve">甲方：            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        ，每半年付一次。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          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租赁房屋(场所)坐落在固原市原州区头营镇石羊村八</w:t>
      </w:r>
    </w:p>
    <w:p>
      <w:pPr>
        <w:ind w:left="0" w:right="0" w:firstLine="560"/>
        <w:spacing w:before="450" w:after="450" w:line="312" w:lineRule="auto"/>
      </w:pPr>
      <w:r>
        <w:rPr>
          <w:rFonts w:ascii="宋体" w:hAnsi="宋体" w:eastAsia="宋体" w:cs="宋体"/>
          <w:color w:val="000"/>
          <w:sz w:val="28"/>
          <w:szCs w:val="28"/>
        </w:rPr>
        <w:t xml:space="preserve">队401组，建筑面积约为40平方米。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w:t>
      </w:r>
    </w:p>
    <w:p>
      <w:pPr>
        <w:ind w:left="0" w:right="0" w:firstLine="560"/>
        <w:spacing w:before="450" w:after="450" w:line="312" w:lineRule="auto"/>
      </w:pPr>
      <w:r>
        <w:rPr>
          <w:rFonts w:ascii="宋体" w:hAnsi="宋体" w:eastAsia="宋体" w:cs="宋体"/>
          <w:color w:val="000"/>
          <w:sz w:val="28"/>
          <w:szCs w:val="28"/>
        </w:rPr>
        <w:t xml:space="preserve">第五条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第六条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本合同一式三份，甲乙双方各执一份，送登记主管机关备案一份。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第一条租赁场地乙方承租甲方__现场餐饮区摊位，用途以营业执照核准的经营范围为准;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第二条租赁期限自__20____年__8__月_14_日起至_20__年_8_月_15_日止，共计_2_天;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本合同租金实行(一次性)支付制，租金标准为元__;第一次租金的支付时间为年_8__月日计：年月计：。</w:t>
      </w:r>
    </w:p>
    <w:p>
      <w:pPr>
        <w:ind w:left="0" w:right="0" w:firstLine="560"/>
        <w:spacing w:before="450" w:after="450" w:line="312" w:lineRule="auto"/>
      </w:pPr>
      <w:r>
        <w:rPr>
          <w:rFonts w:ascii="宋体" w:hAnsi="宋体" w:eastAsia="宋体" w:cs="宋体"/>
          <w:color w:val="000"/>
          <w:sz w:val="28"/>
          <w:szCs w:val="28"/>
        </w:rPr>
        <w:t xml:space="preserve">自本合同签订之日起___1___日内，乙方(是/否)应支付本合同约定租金总额__50__%计___元的保证金，作为履行合同和提供商品服务质量的担保。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5、应对市场进行物业管理，并负责市场内的安全防范和经营设施的建设及维护，包括：建筑物(包括公共区域及租赁场地)的管理及维修保养;对乙方装修的审查和监督;水、电、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10、依法制订有关治安、消防、卫生、用电、营业时间等内容的各项规章制度并负责监督实施，并保证食品的安全、卫生。</w:t>
      </w:r>
    </w:p>
    <w:p>
      <w:pPr>
        <w:ind w:left="0" w:right="0" w:firstLine="560"/>
        <w:spacing w:before="450" w:after="450" w:line="312" w:lineRule="auto"/>
      </w:pPr>
      <w:r>
        <w:rPr>
          <w:rFonts w:ascii="宋体" w:hAnsi="宋体" w:eastAsia="宋体" w:cs="宋体"/>
          <w:color w:val="000"/>
          <w:sz w:val="28"/>
          <w:szCs w:val="28"/>
        </w:rPr>
        <w:t xml:space="preserve">第六条合同的解除乙方有下列情形之一的，甲方有权解除合同，乙方应按照__50%____的标准支付违约金：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2、未按照约定的用途使用场地，经甲方_1_次书面通知未改正的。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4、进行其他违法活动累计达_1_次或被新闻媒体曝光造成恶劣影响的。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6、逾期__1__日未支付租金的。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7__日书面通知对方，经协商一致后办理解除租赁手续，按照场地租金的50%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本合同续租适用以下第▁▁▁种方式：_________________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本合同项下发生的争议，由双方协商解决或申请有关部门调解解决，协商或调解解决不成的，按下列第▁▁▁种方式解决(只能选择一种)：_________________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大理仓库租赁九</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1、甲方提供_________公园内土地面积 亩，由乙方自行投资开发游乐项目。</w:t>
      </w:r>
    </w:p>
    <w:p>
      <w:pPr>
        <w:ind w:left="0" w:right="0" w:firstLine="560"/>
        <w:spacing w:before="450" w:after="450" w:line="312" w:lineRule="auto"/>
      </w:pPr>
      <w:r>
        <w:rPr>
          <w:rFonts w:ascii="宋体" w:hAnsi="宋体" w:eastAsia="宋体" w:cs="宋体"/>
          <w:color w:val="000"/>
          <w:sz w:val="28"/>
          <w:szCs w:val="28"/>
        </w:rPr>
        <w:t xml:space="preserve">2、双方合作时间为年 月日起至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 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乙方在游乐项目的经营中必须严格遵守国家有关安全规定，遵守园区的各项规章制度。</w:t>
      </w:r>
    </w:p>
    <w:p>
      <w:pPr>
        <w:ind w:left="0" w:right="0" w:firstLine="560"/>
        <w:spacing w:before="450" w:after="450" w:line="312" w:lineRule="auto"/>
      </w:pPr>
      <w:r>
        <w:rPr>
          <w:rFonts w:ascii="宋体" w:hAnsi="宋体" w:eastAsia="宋体" w:cs="宋体"/>
          <w:color w:val="000"/>
          <w:sz w:val="28"/>
          <w:szCs w:val="28"/>
        </w:rPr>
        <w:t xml:space="preserve">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w:t>
      </w:r>
    </w:p>
    <w:p>
      <w:pPr>
        <w:ind w:left="0" w:right="0" w:firstLine="560"/>
        <w:spacing w:before="450" w:after="450" w:line="312" w:lineRule="auto"/>
      </w:pPr>
      <w:r>
        <w:rPr>
          <w:rFonts w:ascii="宋体" w:hAnsi="宋体" w:eastAsia="宋体" w:cs="宋体"/>
          <w:color w:val="000"/>
          <w:sz w:val="28"/>
          <w:szCs w:val="28"/>
        </w:rPr>
        <w:t xml:space="preserve">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大理场地租赁合同 大理仓库租赁篇十一</w:t>
      </w:r>
    </w:p>
    <w:p>
      <w:pPr>
        <w:ind w:left="0" w:right="0" w:firstLine="560"/>
        <w:spacing w:before="450" w:after="450" w:line="312" w:lineRule="auto"/>
      </w:pPr>
      <w:r>
        <w:rPr>
          <w:rFonts w:ascii="宋体" w:hAnsi="宋体" w:eastAsia="宋体" w:cs="宋体"/>
          <w:color w:val="000"/>
          <w:sz w:val="28"/>
          <w:szCs w:val="28"/>
        </w:rPr>
        <w:t xml:space="preserve">展馆方(甲方)：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根据《中华人民共和国合同法》及其他法律法规的规定，甲乙双方在自愿、平等、公平、诚实信用的基础上，就酒店餐厅场地租赁的有关事宜达成如下协议：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1.乙方使用甲方总面积为平方米的场地</w:t>
      </w:r>
    </w:p>
    <w:p>
      <w:pPr>
        <w:ind w:left="0" w:right="0" w:firstLine="560"/>
        <w:spacing w:before="450" w:after="450" w:line="312" w:lineRule="auto"/>
      </w:pPr>
      <w:r>
        <w:rPr>
          <w:rFonts w:ascii="宋体" w:hAnsi="宋体" w:eastAsia="宋体" w:cs="宋体"/>
          <w:color w:val="000"/>
          <w:sz w:val="28"/>
          <w:szCs w:val="28"/>
        </w:rPr>
        <w:t xml:space="preserve">2.具体位置：</w:t>
      </w:r>
    </w:p>
    <w:p>
      <w:pPr>
        <w:ind w:left="0" w:right="0" w:firstLine="560"/>
        <w:spacing w:before="450" w:after="450" w:line="312" w:lineRule="auto"/>
      </w:pPr>
      <w:r>
        <w:rPr>
          <w:rFonts w:ascii="宋体" w:hAnsi="宋体" w:eastAsia="宋体" w:cs="宋体"/>
          <w:color w:val="000"/>
          <w:sz w:val="28"/>
          <w:szCs w:val="28"/>
        </w:rPr>
        <w:t xml:space="preserve">3.用途:用于乙方举办画展活动。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租赁期限为：20xx年20xx年月日。</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1.乙方使用租赁区域的时限为每日7：00时至9：00.在租赁期限内，乙方应在约定的时限内使用租赁区域;如乙方需在约定时限之外使用租赁区域的，应提前征得甲方同意，并向甲方支付超时使用费。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1)租金的计算按照乙方每月销售总金额的10%计算</w:t>
      </w:r>
    </w:p>
    <w:p>
      <w:pPr>
        <w:ind w:left="0" w:right="0" w:firstLine="560"/>
        <w:spacing w:before="450" w:after="450" w:line="312" w:lineRule="auto"/>
      </w:pPr>
      <w:r>
        <w:rPr>
          <w:rFonts w:ascii="宋体" w:hAnsi="宋体" w:eastAsia="宋体" w:cs="宋体"/>
          <w:color w:val="000"/>
          <w:sz w:val="28"/>
          <w:szCs w:val="28"/>
        </w:rPr>
        <w:t xml:space="preserve">2)支付方式：现金</w:t>
      </w:r>
    </w:p>
    <w:p>
      <w:pPr>
        <w:ind w:left="0" w:right="0" w:firstLine="560"/>
        <w:spacing w:before="450" w:after="450" w:line="312" w:lineRule="auto"/>
      </w:pPr>
      <w:r>
        <w:rPr>
          <w:rFonts w:ascii="宋体" w:hAnsi="宋体" w:eastAsia="宋体" w:cs="宋体"/>
          <w:color w:val="000"/>
          <w:sz w:val="28"/>
          <w:szCs w:val="28"/>
        </w:rPr>
        <w:t xml:space="preserve">3)支付时间：每月的10号</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4.甲方与乙方签订展场租赁合同后，甲方不得在与其他公司或个人开展类似的相关合作。</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2.乙方应按合同约定及时支付甲方租金;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3.未经甲方许可，乙方保证在会展期间不将展览场地私自出租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2.如乙方未按约支付当月租金或延迟向甲方支付当月租金，应承担当月租金总额30%的违约金补偿给甲方。</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4.本合同一经双方签字盖章即发生法律效力，合同双方应当自觉适当履行合同，若合同任何一方违反约定，应根据相应的损失向对方支付赔偿金。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由本合同的解释或履行而发生的一切争议，双方应协商解决;协商不成的提交合同签署地人民法院处理。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未尽事宜，经协商一致，双方可签订补充协议，补充协议是本合同不可分割的组成部分。补充协议生效后，如对于本合同条款作出修订，该新条款有优于原条款的效力。</w:t>
      </w:r>
    </w:p>
    <w:p>
      <w:pPr>
        <w:ind w:left="0" w:right="0" w:firstLine="560"/>
        <w:spacing w:before="450" w:after="450" w:line="312" w:lineRule="auto"/>
      </w:pPr>
      <w:r>
        <w:rPr>
          <w:rFonts w:ascii="宋体" w:hAnsi="宋体" w:eastAsia="宋体" w:cs="宋体"/>
          <w:color w:val="000"/>
          <w:sz w:val="28"/>
          <w:szCs w:val="28"/>
        </w:rPr>
        <w:t xml:space="preserve">本合同正本一式二份，中文打印，涂改无效，在双方签字盖章后生效，双方各执一份，具同等效力。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租赁房：______________________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甲方从______年______月______日起将以上设备出租给乙方在范围内使用至______年______月______日止，暂订收回。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1、设备租赁每台每______月租金按人民币计算，乙方不得以下雨不开工等理由抵付租金计付款。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3、合同签订一个______月后，即______年______月______日，乙方必须向甲方付足下______月租金，以后依次顺延，直到租赁期满。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5、设备保养、维修由甲方负责，保养维修期间为每______月共计天，如维修超出天而影响乙方方进度，甲方可按实际天数顺延合同租期甲方不承担损失。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1、该设备每月使用时间累计不能越过小时，如有超时则按每小时____________元交付额外费用给甲方。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3、______月租金在甲方设备做满_________月时，乙方需按时足额交付给甲方，如有违约则按第六项违约处理执行。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4、如甲方设备在乙方工地施工作业不足_____________月，退场费用由乙方承担，超过_____________月，退场费用由甲方承担。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二楼壹号课室 场地，面积70平方米;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本合同租金实行按天支付制，租金标准为▁▁▁▁▁▁▁▁▁▁▁▁▁▁▁▁;租金支付方式为现金;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大理仓库租赁篇十四</w:t>
      </w:r>
    </w:p>
    <w:p>
      <w:pPr>
        <w:ind w:left="0" w:right="0" w:firstLine="560"/>
        <w:spacing w:before="450" w:after="450" w:line="312" w:lineRule="auto"/>
      </w:pPr>
      <w:r>
        <w:rPr>
          <w:rFonts w:ascii="宋体" w:hAnsi="宋体" w:eastAsia="宋体" w:cs="宋体"/>
          <w:color w:val="000"/>
          <w:sz w:val="28"/>
          <w:szCs w:val="28"/>
        </w:rPr>
        <w:t xml:space="preserve">出租人：___________________(以下简称甲方)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和推进我单位职业技能培训工作，提高我单位劳动者科学文化素质，拓宽就业渠道，计划在_______________开展为期10天的技能培训。分二次培训，每次为期为_____天。经甲乙双方协商就租该场地从事技能培训事宜达成协议如下：</w:t>
      </w:r>
    </w:p>
    <w:p>
      <w:pPr>
        <w:ind w:left="0" w:right="0" w:firstLine="560"/>
        <w:spacing w:before="450" w:after="450" w:line="312" w:lineRule="auto"/>
      </w:pPr>
      <w:r>
        <w:rPr>
          <w:rFonts w:ascii="宋体" w:hAnsi="宋体" w:eastAsia="宋体" w:cs="宋体"/>
          <w:color w:val="000"/>
          <w:sz w:val="28"/>
          <w:szCs w:val="28"/>
        </w:rPr>
        <w:t xml:space="preserve">1、乙方向承租甲方教室_____间，作为培训室，教职工宿舍3间作为培训教师宿舍。</w:t>
      </w:r>
    </w:p>
    <w:p>
      <w:pPr>
        <w:ind w:left="0" w:right="0" w:firstLine="560"/>
        <w:spacing w:before="450" w:after="450" w:line="312" w:lineRule="auto"/>
      </w:pPr>
      <w:r>
        <w:rPr>
          <w:rFonts w:ascii="宋体" w:hAnsi="宋体" w:eastAsia="宋体" w:cs="宋体"/>
          <w:color w:val="000"/>
          <w:sz w:val="28"/>
          <w:szCs w:val="28"/>
        </w:rPr>
        <w:t xml:space="preserve">2、承租日期：_____年______月_____日至______年_____月_____日______年共计_____天。</w:t>
      </w:r>
    </w:p>
    <w:p>
      <w:pPr>
        <w:ind w:left="0" w:right="0" w:firstLine="560"/>
        <w:spacing w:before="450" w:after="450" w:line="312" w:lineRule="auto"/>
      </w:pPr>
      <w:r>
        <w:rPr>
          <w:rFonts w:ascii="宋体" w:hAnsi="宋体" w:eastAsia="宋体" w:cs="宋体"/>
          <w:color w:val="000"/>
          <w:sz w:val="28"/>
          <w:szCs w:val="28"/>
        </w:rPr>
        <w:t xml:space="preserve">3、甲方为乙方的提供场地及相关配套设施，在乙方培训期间能正常使用。</w:t>
      </w:r>
    </w:p>
    <w:p>
      <w:pPr>
        <w:ind w:left="0" w:right="0" w:firstLine="560"/>
        <w:spacing w:before="450" w:after="450" w:line="312" w:lineRule="auto"/>
      </w:pPr>
      <w:r>
        <w:rPr>
          <w:rFonts w:ascii="宋体" w:hAnsi="宋体" w:eastAsia="宋体" w:cs="宋体"/>
          <w:color w:val="000"/>
          <w:sz w:val="28"/>
          <w:szCs w:val="28"/>
        </w:rPr>
        <w:t xml:space="preserve">4、培训工作结束后，乙方以现金支付方式支付培训场费_________元给甲方。</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大理仓库租赁篇十五</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乙方同意将坐落在______市______区____________，面积为______平方米的场地(以下简称该场地)，出租给甲方开办幼儿园使用。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自__________年___________月____________日起至___________年______月____日止。乙方应于____________年________月_____日将该场地交付甲方使用。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租金为每平方米_________________元/月，租金每月为人民币_________________元(大写_________________元)。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1、甲方必须保证乙方运输车辆出入畅通，17.5米半挂车辆可正常进出，如场地周边有村民阻挠正常施情况出现，甲方需负责处理协调解决，所需费用由甲方承担。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5、甲方保证本协议已经经村组会议通过并认可，如因村(组)民反对导致协议无效，甲方需赔偿乙方人民币拾万元整(￥100000.00)。</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6、租赁期间内，甲方不得以任何理由强制要求乙方退场，否则甲方赔偿乙方违约金人民币拾万元整(￥100000.00)，并赔偿乙方一切损失。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7、甲方保证租赁期间租赁场地不被国家征收，如果租赁场地被征收，甲方需补偿乙方损失人民币拾万元整(￥100000.00)。</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8、乙方如因自身原因租赁不足5年退场，需赔偿甲方违约金人民币拾万元整(￥100000.00)。</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大理场地租赁合同 大理仓库租赁篇十七</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2025-01-16T03:48:43+08:00</dcterms:created>
  <dcterms:modified xsi:type="dcterms:W3CDTF">2025-01-16T03:48:43+08:00</dcterms:modified>
</cp:coreProperties>
</file>

<file path=docProps/custom.xml><?xml version="1.0" encoding="utf-8"?>
<Properties xmlns="http://schemas.openxmlformats.org/officeDocument/2006/custom-properties" xmlns:vt="http://schemas.openxmlformats.org/officeDocument/2006/docPropsVTypes"/>
</file>