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最新农村水田租赁承包合同 农村水田租赁合同协议(三篇)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农村水田租赁承包合同 农村水田租赁合同协议一承租方：_______________根据《中华人民共和国土地管理法》·《中华人民共和国土地管理法实施条例》等有关法律，法规和国家政策的规定，甲乙双方在互惠互利、平等、自愿、有偿的原则下，订立本合...</w:t>
      </w:r>
    </w:p>
    <w:p>
      <w:pPr>
        <w:ind w:left="0" w:right="0" w:firstLine="560"/>
        <w:spacing w:before="450" w:after="450" w:line="312" w:lineRule="auto"/>
      </w:pPr>
      <w:r>
        <w:rPr>
          <w:rFonts w:ascii="黑体" w:hAnsi="黑体" w:eastAsia="黑体" w:cs="黑体"/>
          <w:color w:val="000000"/>
          <w:sz w:val="36"/>
          <w:szCs w:val="36"/>
          <w:b w:val="1"/>
          <w:bCs w:val="1"/>
        </w:rPr>
        <w:t xml:space="preserve">农村水田租赁承包合同 农村水田租赁合同协议一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二、乙方租赁使用甲方该宗土地进行农业种植，租金形式按______年度定时支付。</w:t>
      </w:r>
    </w:p>
    <w:p>
      <w:pPr>
        <w:ind w:left="0" w:right="0" w:firstLine="560"/>
        <w:spacing w:before="450" w:after="450" w:line="312" w:lineRule="auto"/>
      </w:pPr>
      <w:r>
        <w:rPr>
          <w:rFonts w:ascii="宋体" w:hAnsi="宋体" w:eastAsia="宋体" w:cs="宋体"/>
          <w:color w:val="000"/>
          <w:sz w:val="28"/>
          <w:szCs w:val="28"/>
        </w:rPr>
        <w:t xml:space="preserve">三、租赁期______年______月_______日起至_____________________。</w:t>
      </w:r>
    </w:p>
    <w:p>
      <w:pPr>
        <w:ind w:left="0" w:right="0" w:firstLine="560"/>
        <w:spacing w:before="450" w:after="450" w:line="312" w:lineRule="auto"/>
      </w:pPr>
      <w:r>
        <w:rPr>
          <w:rFonts w:ascii="宋体" w:hAnsi="宋体" w:eastAsia="宋体" w:cs="宋体"/>
          <w:color w:val="000"/>
          <w:sz w:val="28"/>
          <w:szCs w:val="28"/>
        </w:rPr>
        <w:t xml:space="preserve">四、租金及兑付方法：______________________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______元，基础设施建设费每亩____________元，每亩租金合计人民币____________元。本合同签字后，乙方头三______年必须在每______年_________月___日前一次性交情当______年租金后方可经营，以后_______年乙方必须在每______年_________月___日前一次性交情当______年租金方可经营，如逾期不交，甲方有权终止合同，另行承包及使用。如乙方在租凭期内不再租用，必须在______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_______年期为一次调整，调整的标准按每3______年上涨每亩_________元进行调整，第一次调整时间从_________年_______月______日起，每亩每年按________元计算。第二次调整时间从_________年________月_______日起，每亩每年按________元计算，第三次从________年_______月______日起每亩每年按_________元计算。在租凭期间，甲方不同意把土地使用权继续租给乙方，所造成的损失概由甲方负责。</w:t>
      </w:r>
    </w:p>
    <w:p>
      <w:pPr>
        <w:ind w:left="0" w:right="0" w:firstLine="560"/>
        <w:spacing w:before="450" w:after="450" w:line="312" w:lineRule="auto"/>
      </w:pPr>
      <w:r>
        <w:rPr>
          <w:rFonts w:ascii="宋体" w:hAnsi="宋体" w:eastAsia="宋体" w:cs="宋体"/>
          <w:color w:val="000"/>
          <w:sz w:val="28"/>
          <w:szCs w:val="28"/>
        </w:rPr>
        <w:t xml:space="preserve">六、乙方在承包土地当______年交纳租金时，同时按每建房一户交纳陆仟______元押金作为复耕费，如合同到期乙方不再租用，必须将其恢复为可耕地并经甲方验收合格后方可才退还其押金，否则所交押金概不退还。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补助归乙方所有，另乙方必须无条件将土地交归甲方，但甲方必须在_____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农村水田租赁承包合同 农村水田租赁合同协议二</w:t>
      </w:r>
    </w:p>
    <w:p>
      <w:pPr>
        <w:ind w:left="0" w:right="0" w:firstLine="560"/>
        <w:spacing w:before="450" w:after="450" w:line="312" w:lineRule="auto"/>
      </w:pPr>
      <w:r>
        <w:rPr>
          <w:rFonts w:ascii="宋体" w:hAnsi="宋体" w:eastAsia="宋体" w:cs="宋体"/>
          <w:color w:val="000"/>
          <w:sz w:val="28"/>
          <w:szCs w:val="28"/>
        </w:rPr>
        <w:t xml:space="preserve">农村水田租赁承包合同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为切实加快农业产业结构调整步伐，促进经济发展，经湖南____有限公司与__村组村民协商一致，现就甲方承包租赁乙方在________村________范围内水田面积亩达成如下协议：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二、承包租赁费用：________年____月____日起至________年____月____日止由甲方按叁佰元每亩的标准支付乙方，此后的承包租赁费用每间隔三年根据市场价格变化再协商并进行相应异动。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农村水田租赁承包合同 农村水田租赁合同协议三</w:t>
      </w:r>
    </w:p>
    <w:p>
      <w:pPr>
        <w:ind w:left="0" w:right="0" w:firstLine="560"/>
        <w:spacing w:before="450" w:after="450" w:line="312" w:lineRule="auto"/>
      </w:pPr>
      <w:r>
        <w:rPr>
          <w:rFonts w:ascii="宋体" w:hAnsi="宋体" w:eastAsia="宋体" w:cs="宋体"/>
          <w:color w:val="000"/>
          <w:sz w:val="28"/>
          <w:szCs w:val="28"/>
        </w:rPr>
        <w:t xml:space="preserve">企业客运线路租赁承包合同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签订假参股合同(非本人出资)，从中坐收牟利的情况。乙方有权取消投资人参股权，其投入股金及股权自动让出，股金一年以后连本带息退回实际投股人(按银行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2025-01-16T01:42:25+08:00</dcterms:created>
  <dcterms:modified xsi:type="dcterms:W3CDTF">2025-01-16T01:42:25+08:00</dcterms:modified>
</cp:coreProperties>
</file>

<file path=docProps/custom.xml><?xml version="1.0" encoding="utf-8"?>
<Properties xmlns="http://schemas.openxmlformats.org/officeDocument/2006/custom-properties" xmlns:vt="http://schemas.openxmlformats.org/officeDocument/2006/docPropsVTypes"/>
</file>