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最新店面房屋租赁合同(24篇)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店面房屋租赁合同一承租方(以下称乙方)：甲方同意将自己的产权商铺出租给乙方，双方在法律的基础上，经友好协商，制定如下协议：一、 房屋地址甲方出租的商铺坐落于 街 号，建筑面积 平方米。二、 租赁期限双方商定房屋租期为__ ___年，自___...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甲方地址 (房屋或店面)现出租给乙方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 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店面房屋租赁合同四</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 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第二条 租期租价 租期为壹年。自本合同生效期为20xx年6月27日到 年 月日止。</w:t>
      </w:r>
    </w:p>
    <w:p>
      <w:pPr>
        <w:ind w:left="0" w:right="0" w:firstLine="560"/>
        <w:spacing w:before="450" w:after="450" w:line="312" w:lineRule="auto"/>
      </w:pPr>
      <w:r>
        <w:rPr>
          <w:rFonts w:ascii="宋体" w:hAnsi="宋体" w:eastAsia="宋体" w:cs="宋体"/>
          <w:color w:val="000"/>
          <w:sz w:val="28"/>
          <w:szCs w:val="28"/>
        </w:rPr>
        <w:t xml:space="preserve">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第八条 合同有效期内，乙方有权转让。转让后受让方必须遵守本合同条款。</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1、每______年租金为人民币______，大写：____________________万____仟___________元整。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2、承租方以现金形式向出租方支付租金，租金暂定为每______年支付一次，并必须提前一个______月时间，于___________年__________月__________日前交至出租方。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 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甲方出租的商铺坐落于___________________________号，建筑面积________平方米。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双方商定房屋租期为_________年，自______年______月_____日起至_______年_______月_____日止。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日 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 壹 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 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乙方延期向甲方或管理公司交纳其应付款项或费用，则甲方有权向乙方收取迟延履行违约金，该违约金以迟延应付款项或费用金额每日0.3%计算，从应付之日至实际全额付清之日。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甲方出租的商铺坐落于____________市____________开发区____________路__________________小区____________，建筑面积______平方米。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双方商定房屋租期为______年，自________年______月 ______日起至自________年______月 ______日至。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1、每月租金为人民币______元，大写: __________________元整。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双方商定房屋租期为3年，自_20xx年_ 02_月_13 _日起至__20xx年_02月_13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店面房屋租赁合同篇二十</w:t>
      </w:r>
    </w:p>
    <w:p>
      <w:pPr>
        <w:ind w:left="0" w:right="0" w:firstLine="560"/>
        <w:spacing w:before="450" w:after="450" w:line="312" w:lineRule="auto"/>
      </w:pPr>
      <w:r>
        <w:rPr>
          <w:rFonts w:ascii="宋体" w:hAnsi="宋体" w:eastAsia="宋体" w:cs="宋体"/>
          <w:color w:val="000"/>
          <w:sz w:val="28"/>
          <w:szCs w:val="28"/>
        </w:rPr>
        <w:t xml:space="preserve">《商品房屋租赁管理办法》规定，房屋租赁当事人应当依法订立租赁合同。房屋租赁合同的内容由当事人双方约定，一般应当包括以下内容：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二、房屋租赁合同的解除条件：</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合同解除包括双方解除和单方解除。双方解除是当事人双方为了消灭原有的合同而订立的新合同，即解除合同。单方解除是指当事人一方通过行使法定解除权或者约定解除权而使合同的效力消灭。</w:t>
      </w:r>
    </w:p>
    <w:p>
      <w:pPr>
        <w:ind w:left="0" w:right="0" w:firstLine="560"/>
        <w:spacing w:before="450" w:after="450" w:line="312" w:lineRule="auto"/>
      </w:pPr>
      <w:r>
        <w:rPr>
          <w:rFonts w:ascii="宋体" w:hAnsi="宋体" w:eastAsia="宋体" w:cs="宋体"/>
          <w:color w:val="000"/>
          <w:sz w:val="28"/>
          <w:szCs w:val="28"/>
        </w:rPr>
        <w:t xml:space="preserve">在租期较长的房屋租赁中，当事人都有可能发生不能继续履行合同的情况，为使当事人的利益平衡，有必要在合同中约定解除合同的条件。</w:t>
      </w:r>
    </w:p>
    <w:p>
      <w:pPr>
        <w:ind w:left="0" w:right="0" w:firstLine="560"/>
        <w:spacing w:before="450" w:after="450" w:line="312" w:lineRule="auto"/>
      </w:pPr>
      <w:r>
        <w:rPr>
          <w:rFonts w:ascii="宋体" w:hAnsi="宋体" w:eastAsia="宋体" w:cs="宋体"/>
          <w:color w:val="000"/>
          <w:sz w:val="28"/>
          <w:szCs w:val="28"/>
        </w:rPr>
        <w:t xml:space="preserve">综合相关法律、法规、规章的规定，合同解除条件包括以下几个方面：</w:t>
      </w:r>
    </w:p>
    <w:p>
      <w:pPr>
        <w:ind w:left="0" w:right="0" w:firstLine="560"/>
        <w:spacing w:before="450" w:after="450" w:line="312" w:lineRule="auto"/>
      </w:pPr>
      <w:r>
        <w:rPr>
          <w:rFonts w:ascii="宋体" w:hAnsi="宋体" w:eastAsia="宋体" w:cs="宋体"/>
          <w:color w:val="000"/>
          <w:sz w:val="28"/>
          <w:szCs w:val="28"/>
        </w:rPr>
        <w:t xml:space="preserve">、不定期租赁合同，双方当事人随时可以解除合同;</w:t>
      </w:r>
    </w:p>
    <w:p>
      <w:pPr>
        <w:ind w:left="0" w:right="0" w:firstLine="560"/>
        <w:spacing w:before="450" w:after="450" w:line="312" w:lineRule="auto"/>
      </w:pPr>
      <w:r>
        <w:rPr>
          <w:rFonts w:ascii="宋体" w:hAnsi="宋体" w:eastAsia="宋体" w:cs="宋体"/>
          <w:color w:val="000"/>
          <w:sz w:val="28"/>
          <w:szCs w:val="28"/>
        </w:rPr>
        <w:t xml:space="preserve">2、承租人擅自转租房屋的，出租人可以解除合同;</w:t>
      </w:r>
    </w:p>
    <w:p>
      <w:pPr>
        <w:ind w:left="0" w:right="0" w:firstLine="560"/>
        <w:spacing w:before="450" w:after="450" w:line="312" w:lineRule="auto"/>
      </w:pPr>
      <w:r>
        <w:rPr>
          <w:rFonts w:ascii="宋体" w:hAnsi="宋体" w:eastAsia="宋体" w:cs="宋体"/>
          <w:color w:val="000"/>
          <w:sz w:val="28"/>
          <w:szCs w:val="28"/>
        </w:rPr>
        <w:t xml:space="preserve">3、承租人擅自改变房屋租赁用途的，出租人可以解除合同;</w:t>
      </w:r>
    </w:p>
    <w:p>
      <w:pPr>
        <w:ind w:left="0" w:right="0" w:firstLine="560"/>
        <w:spacing w:before="450" w:after="450" w:line="312" w:lineRule="auto"/>
      </w:pPr>
      <w:r>
        <w:rPr>
          <w:rFonts w:ascii="宋体" w:hAnsi="宋体" w:eastAsia="宋体" w:cs="宋体"/>
          <w:color w:val="000"/>
          <w:sz w:val="28"/>
          <w:szCs w:val="28"/>
        </w:rPr>
        <w:t xml:space="preserve">4、承租人无正当理由未支付租金累计超过6个月以上的，出租人可以解除合同;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5、承租人无正当理由闲置公有住宅用房6个月以上的，出租人可以解除合同;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6、承租人利用租赁房屋进行非法活动或者故意毁坏租赁房屋的，出租人可以解除合同;</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7、因不可归责于承租人的事由致使租赁房屋部分或者全部毁损，不能实现合同目的的，承租人可以解除合同;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8、租赁房屋危及承租人的安全或者健康的，承租人可解除合同。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双方商定房屋租期为3年，自_年_ 月_ _日起至__年_月_日止。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_______元整元)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2、承租方以现金形式向出租方支付租金，租金暂定为每年支付一次，并必须提前一个月时间，每年的月日前交至出租方。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甲方出租的商铺坐落于合肥 市 经济开发 区 莲花路金典名筑小区_，建筑面积89平方米。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两 年，自__20xx___年 5 月 28 日起至自__20xx年 5 月 27 日至。</w:t>
      </w:r>
    </w:p>
    <w:p>
      <w:pPr>
        <w:ind w:left="0" w:right="0" w:firstLine="560"/>
        <w:spacing w:before="450" w:after="450" w:line="312" w:lineRule="auto"/>
      </w:pPr>
      <w:r>
        <w:rPr>
          <w:rFonts w:ascii="宋体" w:hAnsi="宋体" w:eastAsia="宋体" w:cs="宋体"/>
          <w:color w:val="000"/>
          <w:sz w:val="28"/>
          <w:szCs w:val="28"/>
        </w:rPr>
        <w:t xml:space="preserve">三、承租方有下列情形之一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2025-01-16T03:33:52+08:00</dcterms:created>
  <dcterms:modified xsi:type="dcterms:W3CDTF">2025-01-16T03:33:52+08:00</dcterms:modified>
</cp:coreProperties>
</file>

<file path=docProps/custom.xml><?xml version="1.0" encoding="utf-8"?>
<Properties xmlns="http://schemas.openxmlformats.org/officeDocument/2006/custom-properties" xmlns:vt="http://schemas.openxmlformats.org/officeDocument/2006/docPropsVTypes"/>
</file>