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最新租赁场地合同协议 场地租赁协议免费(三篇)</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租赁场地合同协议 场地租赁协议免费一乙方：___________________(以下简称乙方)经甲乙双方商定，甲方同意在其公司范围内出租场地给乙方作为木材加工场地使用。为了明确双方的责权关系，特制定以下合同条款：一、位置和面积位置定在甲方...</w:t>
      </w:r>
    </w:p>
    <w:p>
      <w:pPr>
        <w:ind w:left="0" w:right="0" w:firstLine="560"/>
        <w:spacing w:before="450" w:after="450" w:line="312" w:lineRule="auto"/>
      </w:pPr>
      <w:r>
        <w:rPr>
          <w:rFonts w:ascii="黑体" w:hAnsi="黑体" w:eastAsia="黑体" w:cs="黑体"/>
          <w:color w:val="000000"/>
          <w:sz w:val="36"/>
          <w:szCs w:val="36"/>
          <w:b w:val="1"/>
          <w:bCs w:val="1"/>
        </w:rPr>
        <w:t xml:space="preserve">租赁场地合同协议 场地租赁协议免费一</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(一)租赁年限暂定四年(即从______年______月______日起至______年______月______日)。场地租金按实际使用占地面积每月____________(______元/平方米)计算，两年内不变。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w:t>
      </w:r>
    </w:p>
    <w:p>
      <w:pPr>
        <w:ind w:left="0" w:right="0" w:firstLine="560"/>
        <w:spacing w:before="450" w:after="450" w:line="312" w:lineRule="auto"/>
      </w:pPr>
      <w:r>
        <w:rPr>
          <w:rFonts w:ascii="宋体" w:hAnsi="宋体" w:eastAsia="宋体" w:cs="宋体"/>
          <w:color w:val="000"/>
          <w:sz w:val="28"/>
          <w:szCs w:val="28"/>
        </w:rPr>
        <w:t xml:space="preserve">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租赁场地合同协议 场地租赁协议免费二</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乙方承租甲方______________号场地，面积_______平方米，用途以营业执照核准的经营范围为准库房_______平方米，库房位置为____________________________。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本合同租金实行支付制，租金标准为_______租金支付方式为_______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本合同自双方签字盖__日起生效。本合同一式份，甲方份，乙方份。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甲方_______________________签约日期：________年____月____日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租赁场地合同协议 场地租赁协议免费三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根据《民法典》、《中华人民共和国民法典》等有关法律、法规的规定，三方就编号为的《_______场场地租赁合同》(简称《租赁合同》)中保证金的具体事宜经协商达成补充协议如下：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保证金由甲、乙双方共同委托的第三方(_______)管理，并计取银行同期活期存款利息。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自本合同签订之日起日内，乙方(是/否)应支付《租赁合同》约定租金总额%计元的保证金，作为履行合同和提供商品服务质量的担保。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乙方保证金按下列第种方式支付：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乙方保证金应用于以下第种情况：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在租赁期限内甲方按照本合同第四条第二款的约定使用乙方保证金及利息的，必须提前日书面通知乙方。</w:t>
      </w:r>
    </w:p>
    <w:p>
      <w:pPr>
        <w:ind w:left="0" w:right="0" w:firstLine="560"/>
        <w:spacing w:before="450" w:after="450" w:line="312" w:lineRule="auto"/>
      </w:pPr>
      <w:r>
        <w:rPr>
          <w:rFonts w:ascii="宋体" w:hAnsi="宋体" w:eastAsia="宋体" w:cs="宋体"/>
          <w:color w:val="000"/>
          <w:sz w:val="28"/>
          <w:szCs w:val="28"/>
        </w:rPr>
        <w:t xml:space="preserve">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乙方逾期日未支付保证金或补足保证金的，甲方有权解除《租赁合同》。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甲方保证金应于每年月日前向第三方支付，甲方保证金使用后，应于日内补足。</w:t>
      </w:r>
    </w:p>
    <w:p>
      <w:pPr>
        <w:ind w:left="0" w:right="0" w:firstLine="560"/>
        <w:spacing w:before="450" w:after="450" w:line="312" w:lineRule="auto"/>
      </w:pPr>
      <w:r>
        <w:rPr>
          <w:rFonts w:ascii="宋体" w:hAnsi="宋体" w:eastAsia="宋体" w:cs="宋体"/>
          <w:color w:val="000"/>
          <w:sz w:val="28"/>
          <w:szCs w:val="28"/>
        </w:rPr>
        <w:t xml:space="preserve">新设立的市场应于开业后个月内向第三方支付保证金。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本合同一式份，甲方份，乙方份，第三方份，。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市场登记证号码：身份证号码：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第三方(章)：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指定银行：</w:t>
      </w:r>
    </w:p>
    <w:p>
      <w:pPr>
        <w:ind w:left="0" w:right="0" w:firstLine="560"/>
        <w:spacing w:before="450" w:after="450" w:line="312" w:lineRule="auto"/>
      </w:pPr>
      <w:r>
        <w:rPr>
          <w:rFonts w:ascii="宋体" w:hAnsi="宋体" w:eastAsia="宋体" w:cs="宋体"/>
          <w:color w:val="000"/>
          <w:sz w:val="28"/>
          <w:szCs w:val="28"/>
        </w:rPr>
        <w:t xml:space="preserve">指定帐号：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2025-01-16T06:51:05+08:00</dcterms:created>
  <dcterms:modified xsi:type="dcterms:W3CDTF">2025-01-16T06:51:05+08:00</dcterms:modified>
</cp:coreProperties>
</file>

<file path=docProps/custom.xml><?xml version="1.0" encoding="utf-8"?>
<Properties xmlns="http://schemas.openxmlformats.org/officeDocument/2006/custom-properties" xmlns:vt="http://schemas.openxmlformats.org/officeDocument/2006/docPropsVTypes"/>
</file>