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最新济南二手房网签合同 二手房租赁合同详细版(19篇)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济南二手房网签合同 二手房租赁合同详细版一承租人(以下简称乙方)：___________，身份证号：______________当事人就房屋一部转租达成以下协议：第一条 转租人经得出租人的同意，就承租地址为__济南____市_历下区小柳行头...</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济南二手房网签合同 二手房租赁合同详细版篇十一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二手房租赁合同详细版篇十六</w:t>
      </w:r>
    </w:p>
    <w:p>
      <w:pPr>
        <w:ind w:left="0" w:right="0" w:firstLine="560"/>
        <w:spacing w:before="450" w:after="450" w:line="312" w:lineRule="auto"/>
      </w:pPr>
      <w:r>
        <w:rPr>
          <w:rFonts w:ascii="宋体" w:hAnsi="宋体" w:eastAsia="宋体" w:cs="宋体"/>
          <w:color w:val="000"/>
          <w:sz w:val="28"/>
          <w:szCs w:val="28"/>
        </w:rPr>
        <w:t xml:space="preserve">北京市个人二手房租赁合同</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1、租金为每月______元整(小写：_________￥)，租金按月/季度/半年/年支付。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乙方应于每期日前向甲方交付租金。</w:t>
      </w:r>
    </w:p>
    <w:p>
      <w:pPr>
        <w:ind w:left="0" w:right="0" w:firstLine="560"/>
        <w:spacing w:before="450" w:after="450" w:line="312" w:lineRule="auto"/>
      </w:pPr>
      <w:r>
        <w:rPr>
          <w:rFonts w:ascii="宋体" w:hAnsi="宋体" w:eastAsia="宋体" w:cs="宋体"/>
          <w:color w:val="000"/>
          <w:sz w:val="28"/>
          <w:szCs w:val="28"/>
        </w:rPr>
        <w:t xml:space="preserve">甲方有权要求收取现金，或者要求乙方将上述租金打入以下指定账户：</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2、乙方应于年月日前交付首期租金，金额为_________元整(小写：__________￥)。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1、乙方应于年月日前向甲方支付租赁该物业的租房押金___________元整(小写：__________￥)。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1、甲方应于年月日交付该物业予乙方使用，甲方交楼时应当结清所有欠款并办理有关移交手续，办结后经甲乙双方验收签字并移交房门钥匙后视为交付完成。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物业产生的物业管理费、水电费、电话费、上网费、有线电视费、燃气费、清洁费、车位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w:t>
      </w:r>
    </w:p>
    <w:p>
      <w:pPr>
        <w:ind w:left="0" w:right="0" w:firstLine="560"/>
        <w:spacing w:before="450" w:after="450" w:line="312" w:lineRule="auto"/>
      </w:pPr>
      <w:r>
        <w:rPr>
          <w:rFonts w:ascii="宋体" w:hAnsi="宋体" w:eastAsia="宋体" w:cs="宋体"/>
          <w:color w:val="000"/>
          <w:sz w:val="28"/>
          <w:szCs w:val="28"/>
        </w:rPr>
        <w:t xml:space="preserve">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第七条房屋转租：</w:t>
      </w:r>
    </w:p>
    <w:p>
      <w:pPr>
        <w:ind w:left="0" w:right="0" w:firstLine="560"/>
        <w:spacing w:before="450" w:after="450" w:line="312" w:lineRule="auto"/>
      </w:pPr>
      <w:r>
        <w:rPr>
          <w:rFonts w:ascii="宋体" w:hAnsi="宋体" w:eastAsia="宋体" w:cs="宋体"/>
          <w:color w:val="000"/>
          <w:sz w:val="28"/>
          <w:szCs w:val="28"/>
        </w:rPr>
        <w:t xml:space="preserve">1、在租赁期内，乙方不得将该物业部分或全部转租给他人(经甲方书面同意转租的除外，但转租期限不得超过本合同约定的租赁期限)。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如乙方未按约定私自转租的，甲方有权解除合同并没收全部租房押金。</w:t>
      </w:r>
    </w:p>
    <w:p>
      <w:pPr>
        <w:ind w:left="0" w:right="0" w:firstLine="560"/>
        <w:spacing w:before="450" w:after="450" w:line="312" w:lineRule="auto"/>
      </w:pPr>
      <w:r>
        <w:rPr>
          <w:rFonts w:ascii="宋体" w:hAnsi="宋体" w:eastAsia="宋体" w:cs="宋体"/>
          <w:color w:val="000"/>
          <w:sz w:val="28"/>
          <w:szCs w:val="28"/>
        </w:rPr>
        <w:t xml:space="preserve">2、因转租给甲方造成损失的，还需承担损害赔偿责任。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1、甲方应确保交付的该物业及其物业内所有附属设备设施能实现租赁目的，并保证其安全性符合国家相关法律、法规或规章的各种相关规定。</w:t>
      </w:r>
    </w:p>
    <w:p>
      <w:pPr>
        <w:ind w:left="0" w:right="0" w:firstLine="560"/>
        <w:spacing w:before="450" w:after="450" w:line="312" w:lineRule="auto"/>
      </w:pPr>
      <w:r>
        <w:rPr>
          <w:rFonts w:ascii="宋体" w:hAnsi="宋体" w:eastAsia="宋体" w:cs="宋体"/>
          <w:color w:val="000"/>
          <w:sz w:val="28"/>
          <w:szCs w:val="28"/>
        </w:rPr>
        <w:t xml:space="preserve">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若甲方或乙方需要对该物业进行改建、扩建或装修的，双方应另行签订书面协议，并符合相关法律规定。</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甲方在收取乙方租房押金后却提前解除合同的或甲方违反本合同中其他约定的，视为甲方违约，乙方可以要求甲方向其双倍返还租房押金。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没收该物业，乙方应于天之内无条件迁出该物业，若乙方拒不交回该物业钥匙及迁出该物业，甲方有权在物业管理处人员见证下进入该物业，并视为乙方放弃存放在该物业内的全部物品的所有权。</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6、如因不可抗力(不可预见、不可避免、不可克服)导致本合同无法履行，本合同自动解除，双方互不追究对方责任，甲方须在三天内退还乙方租房押金(不计利息)。</w:t>
      </w:r>
    </w:p>
    <w:p>
      <w:pPr>
        <w:ind w:left="0" w:right="0" w:firstLine="560"/>
        <w:spacing w:before="450" w:after="450" w:line="312" w:lineRule="auto"/>
      </w:pPr>
      <w:r>
        <w:rPr>
          <w:rFonts w:ascii="宋体" w:hAnsi="宋体" w:eastAsia="宋体" w:cs="宋体"/>
          <w:color w:val="000"/>
          <w:sz w:val="28"/>
          <w:szCs w:val="28"/>
        </w:rPr>
        <w:t xml:space="preserve">第九条本合同一式贰份，具有同等法律效力，自各方签字/盖章后生效。</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因本合同引起的或与本合同有关的争议，各方均可向该物业所在地人民法院提起诉讼。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第十条提别条款：</w:t>
      </w:r>
    </w:p>
    <w:p>
      <w:pPr>
        <w:ind w:left="0" w:right="0" w:firstLine="560"/>
        <w:spacing w:before="450" w:after="450" w:line="312" w:lineRule="auto"/>
      </w:pPr>
      <w:r>
        <w:rPr>
          <w:rFonts w:ascii="宋体" w:hAnsi="宋体" w:eastAsia="宋体" w:cs="宋体"/>
          <w:color w:val="000"/>
          <w:sz w:val="28"/>
          <w:szCs w:val="28"/>
        </w:rPr>
        <w:t xml:space="preserve">甲乙双方确认，在本合同签字之前已对合同相对方的身份信息进行了确认，并查看了房屋产权证书及身份证明文件，且对此并无异议。</w:t>
      </w:r>
    </w:p>
    <w:p>
      <w:pPr>
        <w:ind w:left="0" w:right="0" w:firstLine="560"/>
        <w:spacing w:before="450" w:after="450" w:line="312" w:lineRule="auto"/>
      </w:pPr>
      <w:r>
        <w:rPr>
          <w:rFonts w:ascii="宋体" w:hAnsi="宋体" w:eastAsia="宋体" w:cs="宋体"/>
          <w:color w:val="000"/>
          <w:sz w:val="28"/>
          <w:szCs w:val="28"/>
        </w:rPr>
        <w:t xml:space="preserve">出租方：___________ 承租方：______________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济南二手房网签合同 二手房租赁合同详细版篇十八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2025-01-16T13:58:02+08:00</dcterms:created>
  <dcterms:modified xsi:type="dcterms:W3CDTF">2025-01-16T13:58:02+08:00</dcterms:modified>
</cp:coreProperties>
</file>

<file path=docProps/custom.xml><?xml version="1.0" encoding="utf-8"?>
<Properties xmlns="http://schemas.openxmlformats.org/officeDocument/2006/custom-properties" xmlns:vt="http://schemas.openxmlformats.org/officeDocument/2006/docPropsVTypes"/>
</file>