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最新机械租赁合同2页(二十一篇)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机械租赁合同2页一承租方：(以下简称乙方)__________________________________________根据《民法典》的有关规定，为明确甲、乙双方的权利义务，按照平等互利、诚实信用的原则,经双方协商一致，特签订本合同。...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机械租赁合同2页二</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机械租赁合同2页四</w:t>
      </w:r>
    </w:p>
    <w:p>
      <w:pPr>
        <w:ind w:left="0" w:right="0" w:firstLine="560"/>
        <w:spacing w:before="450" w:after="450" w:line="312" w:lineRule="auto"/>
      </w:pPr>
      <w:r>
        <w:rPr>
          <w:rFonts w:ascii="宋体" w:hAnsi="宋体" w:eastAsia="宋体" w:cs="宋体"/>
          <w:color w:val="000"/>
          <w:sz w:val="28"/>
          <w:szCs w:val="28"/>
        </w:rPr>
        <w:t xml:space="preserve">甲方：___________(以下简称：出租方)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_______________年_______________月_________日至_______________年_______________月_________日止。合同期满如需要继续租用，应在本合同期满前十五日内，重新签订合同或办理续租手续，否则出租方有权将设备另行安排。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w:t>
      </w:r>
    </w:p>
    <w:p>
      <w:pPr>
        <w:ind w:left="0" w:right="0" w:firstLine="560"/>
        <w:spacing w:before="450" w:after="450" w:line="312" w:lineRule="auto"/>
      </w:pPr>
      <w:r>
        <w:rPr>
          <w:rFonts w:ascii="宋体" w:hAnsi="宋体" w:eastAsia="宋体" w:cs="宋体"/>
          <w:color w:val="000"/>
          <w:sz w:val="28"/>
          <w:szCs w:val="28"/>
        </w:rPr>
        <w:t xml:space="preserve">3.2 工作内容：_________</w:t>
      </w:r>
    </w:p>
    <w:p>
      <w:pPr>
        <w:ind w:left="0" w:right="0" w:firstLine="560"/>
        <w:spacing w:before="450" w:after="450" w:line="312" w:lineRule="auto"/>
      </w:pPr>
      <w:r>
        <w:rPr>
          <w:rFonts w:ascii="宋体" w:hAnsi="宋体" w:eastAsia="宋体" w:cs="宋体"/>
          <w:color w:val="000"/>
          <w:sz w:val="28"/>
          <w:szCs w:val="28"/>
        </w:rPr>
        <w:t xml:space="preserve">3.3 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租赁价格：_____本设备按每______月_________元(大写：______________)收取租赁费，以后使用时间，按三十个日历天数计算壹个______月租费，最后使用时间，不足整______月部分按每日历天__________元收取租赁费。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______年_______月______日为本次设备租赁的计费开始时间，如果设备到达工地后承租方仍不开工，租赁时间照常计算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运转时间及租费有签认：_____机械到达工地之日属出租方原因若不能发电施工不作计费，承租方必须办理到达日期的签收手续。租赁计费时间开始后，双方每______月签认一次机械租赁费。最后一次为退租之日。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设备发运之前，承租方须先预付给出租方一个______月的租费______________(大写_______________元整)及设备返程运费_________(大写_________)共计__________.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以后按每______月预付一次租费，每次要在上次预付租金所能租用机械到期前五日预付下一个______月租费。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负责租赁设备的进场签认及每______月租费的签认工作，负责租费的及时支付。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机械租赁合同2页五</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型：_____ (见附表)</w:t>
      </w:r>
    </w:p>
    <w:p>
      <w:pPr>
        <w:ind w:left="0" w:right="0" w:firstLine="560"/>
        <w:spacing w:before="450" w:after="450" w:line="312" w:lineRule="auto"/>
      </w:pPr>
      <w:r>
        <w:rPr>
          <w:rFonts w:ascii="宋体" w:hAnsi="宋体" w:eastAsia="宋体" w:cs="宋体"/>
          <w:color w:val="000"/>
          <w:sz w:val="28"/>
          <w:szCs w:val="28"/>
        </w:rPr>
        <w:t xml:space="preserve">二、租赁使用地点：_____ 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 _________________元/月，______________元/小时，租赁时间不足一月者，按实际使用天数结算。大于15天按一个月结算，小于15天按日租金=______月租金/31天结算。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_____甲方原则上每______月25日对乙方进行租赁费结算一次，并在下月_____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2、乙方负责机械设备的维修、保养、燃油、辅油等及其相应费用，完好率每月不低于_________天，每低于一天从月租金扣除一天，确保甲方工程施工正常进行;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机械租赁合同2页六</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甲乙双方按《中华人民共和国合同法》有关规定，遵循平等互利的原则，经友好协商签订本合同：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机械租赁合同2页七</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3.锚杆施工进度达到_______%时，甲方再按乙方已经完成工作量的________%支付进度款。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租赁机械的名称：_____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型号：_____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甲方为租赁机械配备操作手_____名，其每人工资_____元/月，由______方负责承担，并负责安排操作手的食宿，其食宿费用也由_____方负责承担。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自_____年_____月________日至_____年_____月________日止，如需继续租用，应在本合同期满前五日内，重新签订合同。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______元以下由乙方负责承担，在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 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2025-01-16T21:10:39+08:00</dcterms:created>
  <dcterms:modified xsi:type="dcterms:W3CDTF">2025-01-16T21:10:39+08:00</dcterms:modified>
</cp:coreProperties>
</file>

<file path=docProps/custom.xml><?xml version="1.0" encoding="utf-8"?>
<Properties xmlns="http://schemas.openxmlformats.org/officeDocument/2006/custom-properties" xmlns:vt="http://schemas.openxmlformats.org/officeDocument/2006/docPropsVTypes"/>
</file>